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917BAC" w14:textId="77777777" w:rsidR="00E2647A" w:rsidRPr="00942C10" w:rsidRDefault="00E2647A" w:rsidP="00E2647A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proofErr w:type="gramStart"/>
      <w:r w:rsidRPr="00942C10"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</w:t>
      </w:r>
      <w:proofErr w:type="gramEnd"/>
      <w:r w:rsidRPr="00942C10">
        <w:rPr>
          <w:rFonts w:ascii="Arial" w:hAnsi="Arial" w:cs="Arial"/>
          <w:b/>
          <w:bCs/>
          <w:spacing w:val="-20"/>
          <w:sz w:val="32"/>
          <w:szCs w:val="32"/>
        </w:rPr>
        <w:t xml:space="preserve">  СЕЛЬСКОГО  ПОСЕЛЕНИЯ</w:t>
      </w:r>
    </w:p>
    <w:p w14:paraId="5642425C" w14:textId="77777777" w:rsidR="00E2647A" w:rsidRDefault="00E2647A" w:rsidP="00E2647A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46F8AB33" w14:textId="77777777" w:rsidR="00E2647A" w:rsidRPr="00705039" w:rsidRDefault="00D96C47" w:rsidP="00E2647A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«31» октября</w:t>
      </w:r>
      <w:r w:rsidR="00E2647A" w:rsidRPr="00705039">
        <w:rPr>
          <w:rFonts w:ascii="Arial" w:hAnsi="Arial" w:cs="Arial"/>
          <w:bCs/>
          <w:sz w:val="24"/>
          <w:szCs w:val="24"/>
        </w:rPr>
        <w:t xml:space="preserve"> 2</w:t>
      </w:r>
      <w:r w:rsidR="00E2647A">
        <w:rPr>
          <w:rFonts w:ascii="Arial" w:hAnsi="Arial" w:cs="Arial"/>
          <w:bCs/>
          <w:sz w:val="24"/>
          <w:szCs w:val="24"/>
        </w:rPr>
        <w:t>018 года</w:t>
      </w:r>
      <w:r w:rsidR="00E2647A">
        <w:rPr>
          <w:rFonts w:ascii="Arial" w:hAnsi="Arial" w:cs="Arial"/>
          <w:bCs/>
          <w:sz w:val="24"/>
          <w:szCs w:val="24"/>
        </w:rPr>
        <w:tab/>
      </w:r>
      <w:r w:rsidR="00E2647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№ 84 </w:t>
      </w:r>
    </w:p>
    <w:p w14:paraId="4CCC8CF5" w14:textId="77777777" w:rsidR="00E2647A" w:rsidRDefault="00E2647A" w:rsidP="00E2647A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5E486D24" w14:textId="77777777" w:rsidR="00E2647A" w:rsidRDefault="00E2647A" w:rsidP="00E2647A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1B8FEBA0" w14:textId="77777777" w:rsidR="00E2647A" w:rsidRDefault="00E2647A" w:rsidP="00E2647A">
      <w:pPr>
        <w:pStyle w:val="3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14:paraId="7B4F2207" w14:textId="77777777" w:rsidR="00E11719" w:rsidRDefault="00E11719" w:rsidP="003320B3">
      <w:pPr>
        <w:spacing w:after="0" w:line="240" w:lineRule="auto"/>
        <w:rPr>
          <w:rFonts w:ascii="Calibri" w:eastAsia="Calibri" w:hAnsi="Calibri"/>
          <w:sz w:val="22"/>
          <w:lang w:val="ru-RU" w:eastAsia="ru-RU"/>
        </w:rPr>
      </w:pPr>
    </w:p>
    <w:p w14:paraId="25D95CA2" w14:textId="77777777"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Об утверждении муниципальной программы </w:t>
      </w:r>
    </w:p>
    <w:p w14:paraId="1EC37085" w14:textId="77777777"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«Формирование современной городской среды на территории </w:t>
      </w:r>
    </w:p>
    <w:p w14:paraId="4AC06499" w14:textId="77777777" w:rsidR="00E11719" w:rsidRDefault="00357363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 w:rsidRPr="00357363">
        <w:rPr>
          <w:rFonts w:ascii="Arial" w:eastAsia="Arial" w:hAnsi="Arial" w:cs="Arial"/>
          <w:b/>
          <w:lang w:val="ru-RU" w:eastAsia="ru-RU"/>
        </w:rPr>
        <w:t>муниципального образования Сайгинское сельское поселение Верхнекетского района Томской области</w:t>
      </w:r>
      <w:r w:rsidR="00C325A4">
        <w:rPr>
          <w:rFonts w:ascii="Arial" w:eastAsia="Arial" w:hAnsi="Arial" w:cs="Arial"/>
          <w:b/>
          <w:lang w:val="ru-RU" w:eastAsia="ru-RU"/>
        </w:rPr>
        <w:t>»</w:t>
      </w:r>
      <w:r>
        <w:rPr>
          <w:rFonts w:ascii="Arial" w:eastAsia="Arial" w:hAnsi="Arial" w:cs="Arial"/>
          <w:b/>
          <w:lang w:val="ru-RU" w:eastAsia="ru-RU"/>
        </w:rPr>
        <w:t xml:space="preserve"> </w:t>
      </w:r>
    </w:p>
    <w:p w14:paraId="51E029F5" w14:textId="73D1D7FC" w:rsidR="00357363" w:rsidRPr="00357363" w:rsidRDefault="00357363" w:rsidP="003320B3">
      <w:pPr>
        <w:spacing w:after="0" w:line="240" w:lineRule="auto"/>
        <w:jc w:val="center"/>
        <w:rPr>
          <w:rFonts w:ascii="Arial" w:eastAsia="Arial" w:hAnsi="Arial" w:cs="Arial"/>
          <w:i/>
          <w:sz w:val="22"/>
          <w:lang w:val="ru-RU" w:eastAsia="ru-RU"/>
        </w:rPr>
      </w:pPr>
      <w:r w:rsidRPr="00357363">
        <w:rPr>
          <w:rFonts w:ascii="Arial" w:eastAsia="Arial" w:hAnsi="Arial" w:cs="Arial"/>
          <w:i/>
          <w:sz w:val="22"/>
          <w:lang w:val="ru-RU" w:eastAsia="ru-RU"/>
        </w:rPr>
        <w:t>(в редакции постановлени</w:t>
      </w:r>
      <w:r w:rsidR="00E05EDA">
        <w:rPr>
          <w:rFonts w:ascii="Arial" w:eastAsia="Arial" w:hAnsi="Arial" w:cs="Arial"/>
          <w:i/>
          <w:sz w:val="22"/>
          <w:lang w:val="ru-RU" w:eastAsia="ru-RU"/>
        </w:rPr>
        <w:t>й</w:t>
      </w:r>
      <w:r w:rsidRPr="00357363">
        <w:rPr>
          <w:rFonts w:ascii="Arial" w:eastAsia="Arial" w:hAnsi="Arial" w:cs="Arial"/>
          <w:i/>
          <w:sz w:val="22"/>
          <w:lang w:val="ru-RU" w:eastAsia="ru-RU"/>
        </w:rPr>
        <w:t xml:space="preserve"> от 27.12.2019 №125</w:t>
      </w:r>
      <w:r w:rsidR="00E05EDA">
        <w:rPr>
          <w:rFonts w:ascii="Arial" w:eastAsia="Arial" w:hAnsi="Arial" w:cs="Arial"/>
          <w:i/>
          <w:sz w:val="22"/>
          <w:lang w:val="ru-RU" w:eastAsia="ru-RU"/>
        </w:rPr>
        <w:t>, от 22.03.2024 №25</w:t>
      </w:r>
      <w:r w:rsidRPr="00357363">
        <w:rPr>
          <w:rFonts w:ascii="Arial" w:eastAsia="Arial" w:hAnsi="Arial" w:cs="Arial"/>
          <w:i/>
          <w:sz w:val="22"/>
          <w:lang w:val="ru-RU" w:eastAsia="ru-RU"/>
        </w:rPr>
        <w:t>)</w:t>
      </w:r>
    </w:p>
    <w:p w14:paraId="1FB676D2" w14:textId="77777777" w:rsidR="00E11719" w:rsidRDefault="00E11719" w:rsidP="003320B3">
      <w:pPr>
        <w:spacing w:after="0" w:line="240" w:lineRule="auto"/>
        <w:rPr>
          <w:rFonts w:cs="Times New Roman"/>
          <w:i/>
          <w:sz w:val="28"/>
          <w:lang w:val="ru-RU" w:eastAsia="ru-RU"/>
        </w:rPr>
      </w:pPr>
    </w:p>
    <w:p w14:paraId="35F90F76" w14:textId="77777777" w:rsidR="00E11719" w:rsidRDefault="00C325A4" w:rsidP="003320B3">
      <w:pPr>
        <w:spacing w:after="0" w:line="240" w:lineRule="auto"/>
        <w:ind w:firstLine="709"/>
        <w:jc w:val="both"/>
        <w:rPr>
          <w:rFonts w:ascii="Arial" w:eastAsia="Arial" w:hAnsi="Arial" w:cs="Arial"/>
          <w:i/>
          <w:lang w:val="ru-RU" w:eastAsia="ru-RU"/>
        </w:rPr>
      </w:pPr>
      <w:r>
        <w:rPr>
          <w:rFonts w:ascii="Arial" w:eastAsia="Arial" w:hAnsi="Arial" w:cs="Arial"/>
          <w:i/>
          <w:lang w:val="ru-RU" w:eastAsia="ru-RU"/>
        </w:rPr>
        <w:t xml:space="preserve">Во исполнение Федерального </w:t>
      </w:r>
      <w:hyperlink r:id="rId7" w:history="1">
        <w:r>
          <w:rPr>
            <w:rFonts w:ascii="Arial" w:eastAsia="Arial" w:hAnsi="Arial" w:cs="Arial"/>
            <w:i/>
            <w:lang w:val="ru-RU" w:eastAsia="ru-RU"/>
          </w:rPr>
          <w:t>закона</w:t>
        </w:r>
      </w:hyperlink>
      <w:r>
        <w:rPr>
          <w:rFonts w:ascii="Arial" w:eastAsia="Arial" w:hAnsi="Arial" w:cs="Arial"/>
          <w:i/>
          <w:lang w:val="ru-RU" w:eastAsia="ru-RU"/>
        </w:rPr>
        <w:t xml:space="preserve"> от </w:t>
      </w:r>
      <w:r w:rsidR="00397DF1">
        <w:rPr>
          <w:rFonts w:ascii="Arial" w:eastAsia="Arial" w:hAnsi="Arial" w:cs="Arial"/>
          <w:i/>
          <w:lang w:val="ru-RU" w:eastAsia="ru-RU"/>
        </w:rPr>
        <w:t>06.10.2003</w:t>
      </w:r>
      <w:r>
        <w:rPr>
          <w:rFonts w:ascii="Arial" w:eastAsia="Arial" w:hAnsi="Arial" w:cs="Arial"/>
          <w:i/>
          <w:lang w:val="ru-RU" w:eastAsia="ru-RU"/>
        </w:rPr>
        <w:t xml:space="preserve"> № 131-ФЗ «Об общих принципах организации местного самоуправления в Российской Федерации», в соответствии со статьей 179 Бюджетного кодекса Российской Федерации, постановлением Адми</w:t>
      </w:r>
      <w:r w:rsidR="00397DF1">
        <w:rPr>
          <w:rFonts w:ascii="Arial" w:eastAsia="Arial" w:hAnsi="Arial" w:cs="Arial"/>
          <w:i/>
          <w:lang w:val="ru-RU" w:eastAsia="ru-RU"/>
        </w:rPr>
        <w:t>нистрации Томской области от 31.08.2017</w:t>
      </w:r>
      <w:r>
        <w:rPr>
          <w:rFonts w:ascii="Arial" w:eastAsia="Arial" w:hAnsi="Arial" w:cs="Arial"/>
          <w:i/>
          <w:lang w:val="ru-RU" w:eastAsia="ru-RU"/>
        </w:rPr>
        <w:t xml:space="preserve"> № 317а «Об утверждении государственной программы «Формирование комфортной городской </w:t>
      </w:r>
      <w:r w:rsidR="00397DF1">
        <w:rPr>
          <w:rFonts w:ascii="Arial" w:eastAsia="Arial" w:hAnsi="Arial" w:cs="Arial"/>
          <w:i/>
          <w:lang w:val="ru-RU" w:eastAsia="ru-RU"/>
        </w:rPr>
        <w:t>среды Томской области на 2018-</w:t>
      </w:r>
      <w:r>
        <w:rPr>
          <w:rFonts w:ascii="Arial" w:eastAsia="Arial" w:hAnsi="Arial" w:cs="Arial"/>
          <w:i/>
          <w:lang w:val="ru-RU" w:eastAsia="ru-RU"/>
        </w:rPr>
        <w:t>2022 годы», Приказом Министерства строительства и жилищно-коммунального хозяйства Рос</w:t>
      </w:r>
      <w:r w:rsidR="00397DF1">
        <w:rPr>
          <w:rFonts w:ascii="Arial" w:eastAsia="Arial" w:hAnsi="Arial" w:cs="Arial"/>
          <w:i/>
          <w:lang w:val="ru-RU" w:eastAsia="ru-RU"/>
        </w:rPr>
        <w:t>сийской Федерации от 06.04.2017</w:t>
      </w:r>
      <w:r>
        <w:rPr>
          <w:rFonts w:ascii="Arial" w:eastAsia="Arial" w:hAnsi="Arial" w:cs="Arial"/>
          <w:i/>
          <w:lang w:val="ru-RU" w:eastAsia="ru-RU"/>
        </w:rPr>
        <w:t xml:space="preserve"> № 691/</w:t>
      </w:r>
      <w:proofErr w:type="spellStart"/>
      <w:r>
        <w:rPr>
          <w:rFonts w:ascii="Arial" w:eastAsia="Arial" w:hAnsi="Arial" w:cs="Arial"/>
          <w:i/>
          <w:lang w:val="ru-RU" w:eastAsia="ru-RU"/>
        </w:rPr>
        <w:t>пр</w:t>
      </w:r>
      <w:proofErr w:type="spellEnd"/>
      <w:r>
        <w:rPr>
          <w:rFonts w:ascii="Arial" w:eastAsia="Arial" w:hAnsi="Arial" w:cs="Arial"/>
          <w:i/>
          <w:lang w:val="ru-RU"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476FED" w:rsidRPr="00476FED">
        <w:rPr>
          <w:rFonts w:ascii="Arial" w:eastAsia="Arial" w:hAnsi="Arial" w:cs="Arial"/>
          <w:i/>
          <w:lang w:val="ru-RU" w:eastAsia="ru-RU"/>
        </w:rPr>
        <w:t xml:space="preserve">постановлением </w:t>
      </w:r>
      <w:r w:rsidR="00CF64A6" w:rsidRPr="00CF64A6">
        <w:rPr>
          <w:rFonts w:ascii="Arial" w:eastAsia="Arial" w:hAnsi="Arial" w:cs="Arial"/>
          <w:i/>
          <w:lang w:val="ru-RU" w:eastAsia="ru-RU"/>
        </w:rPr>
        <w:t>Администрации Сайгинского</w:t>
      </w:r>
      <w:r w:rsidR="00476FED" w:rsidRPr="00CF64A6">
        <w:rPr>
          <w:rFonts w:ascii="Arial" w:eastAsia="Arial" w:hAnsi="Arial" w:cs="Arial"/>
          <w:i/>
          <w:lang w:val="ru-RU" w:eastAsia="ru-RU"/>
        </w:rPr>
        <w:t xml:space="preserve"> сельского  </w:t>
      </w:r>
      <w:r w:rsidR="00CF64A6" w:rsidRPr="00CF64A6">
        <w:rPr>
          <w:rFonts w:ascii="Arial" w:eastAsia="Arial" w:hAnsi="Arial" w:cs="Arial"/>
          <w:i/>
          <w:lang w:val="ru-RU" w:eastAsia="ru-RU"/>
        </w:rPr>
        <w:t>поселения от 24.08.</w:t>
      </w:r>
      <w:r w:rsidR="00397DF1">
        <w:rPr>
          <w:rFonts w:ascii="Arial" w:eastAsia="Arial" w:hAnsi="Arial" w:cs="Arial"/>
          <w:i/>
          <w:lang w:val="ru-RU" w:eastAsia="ru-RU"/>
        </w:rPr>
        <w:t>2015</w:t>
      </w:r>
      <w:r w:rsidR="00CF64A6" w:rsidRPr="00CF64A6">
        <w:rPr>
          <w:rFonts w:ascii="Arial" w:eastAsia="Arial" w:hAnsi="Arial" w:cs="Arial"/>
          <w:i/>
          <w:lang w:val="ru-RU" w:eastAsia="ru-RU"/>
        </w:rPr>
        <w:t xml:space="preserve"> № 73</w:t>
      </w:r>
      <w:r w:rsidR="00476FED" w:rsidRPr="00CF64A6">
        <w:rPr>
          <w:rFonts w:ascii="Arial" w:eastAsia="Arial" w:hAnsi="Arial" w:cs="Arial"/>
          <w:i/>
          <w:lang w:val="ru-RU" w:eastAsia="ru-RU"/>
        </w:rPr>
        <w:t xml:space="preserve"> «Об утверждении Порядка принятия решений  о  разработке  муниципальных программ  муниципа</w:t>
      </w:r>
      <w:r w:rsidR="00CF64A6" w:rsidRPr="00CF64A6">
        <w:rPr>
          <w:rFonts w:ascii="Arial" w:eastAsia="Arial" w:hAnsi="Arial" w:cs="Arial"/>
          <w:i/>
          <w:lang w:val="ru-RU" w:eastAsia="ru-RU"/>
        </w:rPr>
        <w:t>льного образования «</w:t>
      </w:r>
      <w:r w:rsidR="00CF64A6">
        <w:rPr>
          <w:rFonts w:ascii="Arial" w:eastAsia="Arial" w:hAnsi="Arial" w:cs="Arial"/>
          <w:i/>
          <w:lang w:val="ru-RU" w:eastAsia="ru-RU"/>
        </w:rPr>
        <w:t>Сайгинское</w:t>
      </w:r>
      <w:r w:rsidR="00476FED" w:rsidRPr="00476FED">
        <w:rPr>
          <w:rFonts w:ascii="Arial" w:eastAsia="Arial" w:hAnsi="Arial" w:cs="Arial"/>
          <w:i/>
          <w:lang w:val="ru-RU" w:eastAsia="ru-RU"/>
        </w:rPr>
        <w:t xml:space="preserve"> сельское поселение» и их формирования и реализации»</w:t>
      </w:r>
    </w:p>
    <w:p w14:paraId="2ED2EC0C" w14:textId="77777777"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6CB65B74" w14:textId="77777777" w:rsidR="00E11719" w:rsidRDefault="00C325A4" w:rsidP="003320B3">
      <w:pPr>
        <w:spacing w:after="0" w:line="240" w:lineRule="auto"/>
        <w:ind w:firstLine="709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ПОСТАНОВЛЯЮ:</w:t>
      </w:r>
    </w:p>
    <w:p w14:paraId="2ADF5BD7" w14:textId="77777777"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55D313C2" w14:textId="77777777" w:rsidR="00E11719" w:rsidRPr="00357363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Утвердить муниципальную программу «Формирование современной городской среды на территории </w:t>
      </w:r>
      <w:r w:rsidR="00357363" w:rsidRPr="00357363">
        <w:rPr>
          <w:rFonts w:ascii="Arial" w:eastAsia="Arial" w:hAnsi="Arial" w:cs="Arial"/>
          <w:lang w:val="ru-RU" w:eastAsia="ru-RU"/>
        </w:rPr>
        <w:t>муниципального образования Сайгинское сельское поселение Верхнекетского района Томской области</w:t>
      </w:r>
      <w:r w:rsidRPr="00357363">
        <w:rPr>
          <w:rFonts w:ascii="Arial" w:eastAsia="Arial" w:hAnsi="Arial" w:cs="Arial"/>
          <w:lang w:val="ru-RU" w:eastAsia="ru-RU"/>
        </w:rPr>
        <w:t>» согласно приложению, к настоящему постановлению.</w:t>
      </w:r>
    </w:p>
    <w:p w14:paraId="1DA9CC5A" w14:textId="77777777" w:rsidR="00E11719" w:rsidRPr="00FD53EF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 Настоящее постановление вступает в силу со дня официального опубликования в информационном вестнике «Территория» и распространяет своё действие на правоотношения, возникшие с 01 января 2018 года.</w:t>
      </w:r>
    </w:p>
    <w:p w14:paraId="16114821" w14:textId="77777777" w:rsidR="00E11719" w:rsidRPr="00FD53EF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Разместить настоящее постановление на официальном сайте Администрации </w:t>
      </w:r>
      <w:r w:rsidR="007B0693">
        <w:rPr>
          <w:rFonts w:ascii="Arial" w:eastAsia="Arial" w:hAnsi="Arial" w:cs="Arial"/>
          <w:color w:val="000000" w:themeColor="text1"/>
          <w:lang w:val="ru-RU" w:eastAsia="ru-RU"/>
        </w:rPr>
        <w:t>Верхнекетского района</w:t>
      </w:r>
      <w:r w:rsidRPr="00FD53EF">
        <w:rPr>
          <w:rFonts w:ascii="Arial" w:eastAsia="Arial" w:hAnsi="Arial" w:cs="Arial"/>
          <w:color w:val="000000" w:themeColor="text1"/>
          <w:lang w:val="ru-RU" w:eastAsia="ru-RU"/>
        </w:rPr>
        <w:t>.</w:t>
      </w:r>
    </w:p>
    <w:p w14:paraId="3008CCA4" w14:textId="77777777" w:rsidR="00E11719" w:rsidRPr="00FD53EF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Контроль за исполнением настоящего постановления возложить на </w:t>
      </w:r>
      <w:r w:rsidR="00FD53EF" w:rsidRPr="00FD53EF">
        <w:rPr>
          <w:rFonts w:ascii="Arial" w:eastAsia="Arial" w:hAnsi="Arial" w:cs="Arial"/>
          <w:color w:val="000000" w:themeColor="text1"/>
          <w:lang w:val="ru-RU" w:eastAsia="ru-RU"/>
        </w:rPr>
        <w:t>Главу</w:t>
      </w:r>
      <w:r w:rsidR="007B0693">
        <w:rPr>
          <w:rFonts w:ascii="Arial" w:eastAsia="Arial" w:hAnsi="Arial" w:cs="Arial"/>
          <w:color w:val="000000" w:themeColor="text1"/>
          <w:lang w:val="ru-RU" w:eastAsia="ru-RU"/>
        </w:rPr>
        <w:t xml:space="preserve"> </w:t>
      </w:r>
      <w:r w:rsidR="00FD53EF" w:rsidRPr="00FD53EF">
        <w:rPr>
          <w:rFonts w:ascii="Arial" w:eastAsia="Arial" w:hAnsi="Arial" w:cs="Arial"/>
          <w:color w:val="000000" w:themeColor="text1"/>
          <w:lang w:val="ru-RU" w:eastAsia="ru-RU"/>
        </w:rPr>
        <w:t>Сайгинского сельского</w:t>
      </w: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 поселения.</w:t>
      </w:r>
    </w:p>
    <w:p w14:paraId="5C9F8153" w14:textId="77777777" w:rsidR="00FD53EF" w:rsidRDefault="00FD53EF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6E312D82" w14:textId="77777777" w:rsidR="00FD53EF" w:rsidRDefault="00FD53EF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6FABC4B1" w14:textId="77777777" w:rsidR="00FD53EF" w:rsidRDefault="00FD53EF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2BA5ACDE" w14:textId="77777777" w:rsidR="00E11719" w:rsidRDefault="00C325A4" w:rsidP="003320B3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Глава </w:t>
      </w:r>
      <w:r w:rsidR="007D568D">
        <w:rPr>
          <w:rFonts w:ascii="Arial" w:eastAsia="Arial" w:hAnsi="Arial" w:cs="Arial"/>
          <w:lang w:val="ru-RU" w:eastAsia="ru-RU"/>
        </w:rPr>
        <w:t xml:space="preserve">Сайгинского сельского поселения </w:t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 w:rsidR="007D568D">
        <w:rPr>
          <w:rFonts w:ascii="Arial" w:eastAsia="Arial" w:hAnsi="Arial" w:cs="Arial"/>
          <w:lang w:val="ru-RU" w:eastAsia="ru-RU"/>
        </w:rPr>
        <w:t xml:space="preserve">   А.А. Чернышева</w:t>
      </w:r>
    </w:p>
    <w:p w14:paraId="0DE59027" w14:textId="77777777"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14:paraId="3AD7D0EE" w14:textId="77777777"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14:paraId="04770D1C" w14:textId="77777777"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14:paraId="663EAC0F" w14:textId="77777777" w:rsidR="00814BCB" w:rsidRDefault="00357363" w:rsidP="003320B3">
      <w:pPr>
        <w:spacing w:after="0" w:line="240" w:lineRule="auto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lang w:val="ru-RU" w:eastAsia="ru-RU"/>
        </w:rPr>
        <w:t>____________________________________________________________</w:t>
      </w:r>
    </w:p>
    <w:p w14:paraId="0D5BA0D5" w14:textId="77777777" w:rsidR="005931DA" w:rsidRPr="007D568D" w:rsidRDefault="005931DA" w:rsidP="003320B3">
      <w:pPr>
        <w:spacing w:after="0" w:line="240" w:lineRule="auto"/>
        <w:rPr>
          <w:rFonts w:ascii="Arial" w:eastAsia="Arial" w:hAnsi="Arial" w:cs="Arial"/>
          <w:color w:val="FF0000"/>
          <w:sz w:val="18"/>
          <w:lang w:val="ru-RU" w:eastAsia="ru-RU"/>
        </w:rPr>
      </w:pPr>
    </w:p>
    <w:p w14:paraId="0F35B5A4" w14:textId="77777777" w:rsidR="00C76D4B" w:rsidRDefault="00C44DD8" w:rsidP="00C76D4B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  <w:r w:rsidRPr="00C44DD8">
        <w:rPr>
          <w:rFonts w:ascii="Arial" w:eastAsia="Arial" w:hAnsi="Arial" w:cs="Arial"/>
          <w:color w:val="auto"/>
          <w:sz w:val="18"/>
          <w:lang w:val="ru-RU" w:eastAsia="ru-RU"/>
        </w:rPr>
        <w:t>Дело-2, УФ-1, ОСЭР-1, Адм. района-1, ИЦ-1, Глава поселения-1.</w:t>
      </w:r>
    </w:p>
    <w:p w14:paraId="1A861924" w14:textId="77777777" w:rsidR="00357363" w:rsidRPr="00A87FF7" w:rsidRDefault="00357363" w:rsidP="00357363">
      <w:pPr>
        <w:spacing w:after="0" w:line="240" w:lineRule="auto"/>
        <w:ind w:left="4248" w:firstLine="708"/>
        <w:jc w:val="center"/>
        <w:rPr>
          <w:rFonts w:ascii="Arial" w:hAnsi="Arial" w:cs="Arial"/>
          <w:sz w:val="18"/>
          <w:lang w:val="ru-RU" w:eastAsia="ru-RU"/>
        </w:rPr>
      </w:pPr>
      <w:r w:rsidRPr="00A87FF7">
        <w:rPr>
          <w:rFonts w:ascii="Arial" w:hAnsi="Arial" w:cs="Arial"/>
          <w:sz w:val="18"/>
          <w:lang w:val="ru-RU" w:eastAsia="ru-RU"/>
        </w:rPr>
        <w:lastRenderedPageBreak/>
        <w:t xml:space="preserve">Приложение </w:t>
      </w:r>
    </w:p>
    <w:p w14:paraId="257F3546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color w:val="auto"/>
          <w:sz w:val="18"/>
          <w:lang w:val="ru-RU" w:eastAsia="ru-RU"/>
        </w:rPr>
      </w:pP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  <w:t xml:space="preserve">                         Утверждена</w:t>
      </w:r>
    </w:p>
    <w:p w14:paraId="1C2B84F1" w14:textId="77777777" w:rsidR="00357363" w:rsidRPr="00A87FF7" w:rsidRDefault="00357363" w:rsidP="00357363">
      <w:pPr>
        <w:spacing w:after="0" w:line="240" w:lineRule="auto"/>
        <w:ind w:left="6804"/>
        <w:rPr>
          <w:rFonts w:ascii="Arial" w:hAnsi="Arial" w:cs="Arial"/>
          <w:sz w:val="18"/>
          <w:lang w:val="ru-RU" w:eastAsia="ru-RU"/>
        </w:rPr>
      </w:pPr>
      <w:r w:rsidRPr="00A87FF7">
        <w:rPr>
          <w:rFonts w:ascii="Arial" w:hAnsi="Arial" w:cs="Arial"/>
          <w:sz w:val="18"/>
          <w:lang w:val="ru-RU" w:eastAsia="ru-RU"/>
        </w:rPr>
        <w:t xml:space="preserve">постановлением Администрации Сайгинского сельского поселения </w:t>
      </w:r>
    </w:p>
    <w:p w14:paraId="4C97C21B" w14:textId="77777777" w:rsidR="00357363" w:rsidRPr="00A87FF7" w:rsidRDefault="00357363" w:rsidP="00357363">
      <w:pPr>
        <w:spacing w:after="0" w:line="240" w:lineRule="auto"/>
        <w:ind w:left="6804"/>
        <w:rPr>
          <w:rFonts w:ascii="Arial" w:hAnsi="Arial" w:cs="Arial"/>
          <w:sz w:val="18"/>
          <w:lang w:val="ru-RU" w:eastAsia="ru-RU"/>
        </w:rPr>
      </w:pPr>
      <w:r w:rsidRPr="00A87FF7">
        <w:rPr>
          <w:rFonts w:ascii="Arial" w:hAnsi="Arial" w:cs="Arial"/>
          <w:sz w:val="18"/>
          <w:lang w:val="ru-RU" w:eastAsia="ru-RU"/>
        </w:rPr>
        <w:t>от «31» октября 2018г. № 84</w:t>
      </w:r>
    </w:p>
    <w:p w14:paraId="74FE5441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5BF348A2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1F3654FB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0266EAC4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414922EA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2DCD5051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Муниципальное образование Сайгинское сельское поселение Верхнекетского района Томской области</w:t>
      </w:r>
    </w:p>
    <w:p w14:paraId="388EEDB9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5E4291D2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3AE1074C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65E1B890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1F7250DE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7F952558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17C692DD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37FCDF5C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7B11934D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6C4CEABB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5DD5E837" w14:textId="77777777"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14:paraId="723A6F8D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МУНИЦИПАЛЬНАЯ ПРОГРАММА</w:t>
      </w:r>
    </w:p>
    <w:p w14:paraId="46D671CD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14:paraId="2BD8AFCC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области»</w:t>
      </w:r>
    </w:p>
    <w:p w14:paraId="32DCF549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61BAB2A1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5263C4C5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5880A430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5A27B17C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3FD0B90A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45578A0D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4A57F142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сроки и этапы реализации муниципальной программы:</w:t>
      </w:r>
    </w:p>
    <w:p w14:paraId="2ACF5755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14:paraId="6F560FFF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программа реализуется в 2018-2022 годах на основании</w:t>
      </w:r>
    </w:p>
    <w:p w14:paraId="53B0ABB6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14:paraId="3BB84B8B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постановления Администрации Сайгинского сельского поселения</w:t>
      </w:r>
    </w:p>
    <w:p w14:paraId="2836F8F3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14:paraId="5FF959DE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 xml:space="preserve">от 31.10.2018 года № 84 </w:t>
      </w:r>
    </w:p>
    <w:p w14:paraId="7BF98072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2DC19DB6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77CC122D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6AE237FD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038AD7A1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007EF291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212C4532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14:paraId="3A676290" w14:textId="77777777" w:rsidR="00357363" w:rsidRPr="00A87FF7" w:rsidRDefault="00357363" w:rsidP="00357363">
      <w:pPr>
        <w:spacing w:after="0" w:line="240" w:lineRule="auto"/>
        <w:ind w:right="-2"/>
        <w:jc w:val="center"/>
        <w:rPr>
          <w:rFonts w:ascii="Arial" w:hAnsi="Arial" w:cs="Arial"/>
          <w:sz w:val="18"/>
          <w:lang w:val="ru-RU" w:eastAsia="ru-RU"/>
        </w:rPr>
      </w:pPr>
    </w:p>
    <w:p w14:paraId="2B3CF3A9" w14:textId="77777777" w:rsidR="00357363" w:rsidRPr="00A87FF7" w:rsidRDefault="00357363" w:rsidP="00357363">
      <w:pPr>
        <w:spacing w:after="0" w:line="240" w:lineRule="auto"/>
        <w:ind w:right="-2"/>
        <w:jc w:val="center"/>
        <w:rPr>
          <w:rFonts w:ascii="Arial" w:hAnsi="Arial" w:cs="Arial"/>
          <w:sz w:val="18"/>
          <w:lang w:val="ru-RU" w:eastAsia="ru-RU"/>
        </w:rPr>
      </w:pPr>
    </w:p>
    <w:p w14:paraId="5C5C652C" w14:textId="77777777" w:rsidR="00357363" w:rsidRPr="00A87FF7" w:rsidRDefault="00357363" w:rsidP="00357363">
      <w:pPr>
        <w:spacing w:after="0" w:line="240" w:lineRule="auto"/>
        <w:ind w:right="-2"/>
        <w:jc w:val="center"/>
        <w:rPr>
          <w:rFonts w:ascii="Arial" w:hAnsi="Arial" w:cs="Arial"/>
          <w:sz w:val="18"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2018</w:t>
      </w:r>
    </w:p>
    <w:p w14:paraId="5FA22D76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  <w:sectPr w:rsidR="00357363" w:rsidRPr="00A87FF7">
          <w:pgSz w:w="11906" w:h="16838"/>
          <w:pgMar w:top="567" w:right="567" w:bottom="567" w:left="1418" w:header="0" w:footer="0" w:gutter="0"/>
          <w:cols w:space="0"/>
        </w:sectPr>
      </w:pPr>
    </w:p>
    <w:p w14:paraId="39F7580C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lastRenderedPageBreak/>
        <w:t xml:space="preserve">ПАСПОРТ </w:t>
      </w:r>
    </w:p>
    <w:p w14:paraId="60F98C4A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 xml:space="preserve">муниципальной программы </w:t>
      </w:r>
    </w:p>
    <w:p w14:paraId="6087DB1B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области»</w:t>
      </w:r>
    </w:p>
    <w:p w14:paraId="56ED8E0C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701"/>
        <w:gridCol w:w="708"/>
        <w:gridCol w:w="567"/>
        <w:gridCol w:w="567"/>
        <w:gridCol w:w="567"/>
        <w:gridCol w:w="567"/>
        <w:gridCol w:w="567"/>
        <w:gridCol w:w="567"/>
        <w:gridCol w:w="804"/>
      </w:tblGrid>
      <w:tr w:rsidR="00E05EDA" w:rsidRPr="00E05EDA" w14:paraId="56D26794" w14:textId="77777777" w:rsidTr="00D83103">
        <w:trPr>
          <w:cantSplit/>
          <w:trHeight w:val="36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4A22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Наименование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EA25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</w:t>
            </w:r>
          </w:p>
        </w:tc>
      </w:tr>
      <w:tr w:rsidR="00E05EDA" w:rsidRPr="00E05EDA" w14:paraId="7682C0D0" w14:textId="77777777" w:rsidTr="00D83103">
        <w:trPr>
          <w:cantSplit/>
          <w:trHeight w:val="338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864F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lang w:val="ru-RU" w:eastAsia="ru-RU"/>
              </w:rPr>
              <w:t xml:space="preserve">Основание для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разработки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73F9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Постанов</w:t>
            </w:r>
            <w:r>
              <w:rPr>
                <w:rFonts w:ascii="Arial" w:hAnsi="Arial" w:cs="Arial"/>
                <w:sz w:val="20"/>
                <w:lang w:val="ru-RU" w:eastAsia="ru-RU"/>
              </w:rPr>
              <w:t>ление Администрации Сайгинского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 сельского поселения от 13.08.</w:t>
            </w:r>
            <w:r>
              <w:rPr>
                <w:rFonts w:ascii="Arial" w:hAnsi="Arial" w:cs="Arial"/>
                <w:sz w:val="20"/>
                <w:lang w:val="ru-RU" w:eastAsia="ru-RU"/>
              </w:rPr>
              <w:t>2018 №60а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 «О разработке муниципальной программы «Формирование</w:t>
            </w:r>
            <w:r>
              <w:rPr>
                <w:rFonts w:ascii="Arial" w:hAnsi="Arial" w:cs="Arial"/>
                <w:sz w:val="20"/>
                <w:lang w:val="ru-RU" w:eastAsia="ru-RU"/>
              </w:rPr>
              <w:t xml:space="preserve"> современной городской среды на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>территории муниципального образования «Сайгинское сельское поселение» Верхнекетского района Томско</w:t>
            </w:r>
            <w:r>
              <w:rPr>
                <w:rFonts w:ascii="Arial" w:hAnsi="Arial" w:cs="Arial"/>
                <w:sz w:val="20"/>
                <w:lang w:val="ru-RU" w:eastAsia="ru-RU"/>
              </w:rPr>
              <w:t xml:space="preserve">й области на 2018-2022 </w:t>
            </w:r>
            <w:proofErr w:type="gramStart"/>
            <w:r>
              <w:rPr>
                <w:rFonts w:ascii="Arial" w:hAnsi="Arial" w:cs="Arial"/>
                <w:sz w:val="20"/>
                <w:lang w:val="ru-RU" w:eastAsia="ru-RU"/>
              </w:rPr>
              <w:t>годы»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   </w:t>
            </w:r>
            <w:proofErr w:type="gramEnd"/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           </w:t>
            </w:r>
          </w:p>
        </w:tc>
      </w:tr>
      <w:tr w:rsidR="00E05EDA" w:rsidRPr="00A87FF7" w14:paraId="0F077EC5" w14:textId="77777777" w:rsidTr="00D83103">
        <w:trPr>
          <w:cantSplit/>
          <w:trHeight w:val="49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F5F5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Заказчик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7E5C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E05EDA" w:rsidRPr="00A87FF7" w14:paraId="04558C1B" w14:textId="77777777" w:rsidTr="00D83103">
        <w:trPr>
          <w:cantSplit/>
          <w:trHeight w:val="187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FBE6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Разработчик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601A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E05EDA" w:rsidRPr="00A87FF7" w14:paraId="39252C1E" w14:textId="77777777" w:rsidTr="00D83103">
        <w:trPr>
          <w:cantSplit/>
          <w:trHeight w:val="36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A64C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Куратор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9E2E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Глава Сайгинского сельского поселения</w:t>
            </w:r>
          </w:p>
        </w:tc>
      </w:tr>
      <w:tr w:rsidR="00E05EDA" w:rsidRPr="00A87FF7" w14:paraId="01C7BED6" w14:textId="77777777" w:rsidTr="00D83103">
        <w:trPr>
          <w:cantSplit/>
          <w:trHeight w:val="272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59D5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Исполнители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1F8A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E05EDA" w:rsidRPr="00A87FF7" w14:paraId="5697109E" w14:textId="77777777" w:rsidTr="00D83103">
        <w:trPr>
          <w:cantSplit/>
          <w:trHeight w:val="398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D914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lang w:val="ru-RU" w:eastAsia="ru-RU"/>
              </w:rPr>
              <w:t xml:space="preserve">Сроки (этапы)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>реализации программы (подпрограмм)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BD18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lang w:val="ru-RU" w:eastAsia="ru-RU"/>
              </w:rPr>
              <w:t>2018-2024</w:t>
            </w:r>
          </w:p>
        </w:tc>
      </w:tr>
      <w:tr w:rsidR="00E05EDA" w:rsidRPr="00E05EDA" w14:paraId="7DBAA2EF" w14:textId="77777777" w:rsidTr="00D83103">
        <w:trPr>
          <w:cantSplit/>
          <w:trHeight w:val="60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6180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Цели программы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5F1D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val="ru-RU" w:eastAsia="ru-RU"/>
              </w:rPr>
              <w:t xml:space="preserve">1. Увеличение мест отдыха жителей, </w:t>
            </w:r>
            <w:r w:rsidRPr="00A87FF7">
              <w:rPr>
                <w:rFonts w:ascii="Arial" w:hAnsi="Arial" w:cs="Arial"/>
                <w:color w:val="auto"/>
                <w:sz w:val="20"/>
                <w:lang w:val="ru-RU" w:eastAsia="ru-RU"/>
              </w:rPr>
              <w:t xml:space="preserve">проведения культурно-массовых, праздничных и спортивных мероприятий. </w:t>
            </w:r>
          </w:p>
          <w:p w14:paraId="1DFFBFDE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2. Соответствие объектов благоустройства санитарным правилам и нормам. </w:t>
            </w:r>
          </w:p>
          <w:p w14:paraId="77706370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3. Организация мероприятий по привлечению населения к участию в мероприятиях по благоустройству территорий общего пользования</w:t>
            </w:r>
          </w:p>
          <w:p w14:paraId="2DA3BDF1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E05EDA" w:rsidRPr="00E05EDA" w14:paraId="44BF2E4B" w14:textId="77777777" w:rsidTr="00D83103">
        <w:trPr>
          <w:cantSplit/>
          <w:trHeight w:val="36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A999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Основные задачи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5FAD" w14:textId="77777777" w:rsidR="00E05EDA" w:rsidRPr="009E271C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1. Приведение в качественное состояние элементов благоустройства общественных мест, совершенствование эстетического вида населенных пунктов муниципального образования Сайгинское сельское поселение Верхнекетского района Томской области</w:t>
            </w:r>
          </w:p>
          <w:p w14:paraId="6AAF2485" w14:textId="77777777" w:rsidR="00E05EDA" w:rsidRPr="009E271C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2. Создание условий для эффективной деятельности, интересного и полноценного досуга детей и подростков, молодежи путем обеспечения спортивной площадки спортивным инвентарем, информационно-методическими материалами</w:t>
            </w:r>
          </w:p>
          <w:p w14:paraId="5C18F6C1" w14:textId="77777777" w:rsidR="00E05EDA" w:rsidRPr="009E271C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3. Объединение граждан для реализации общественно значимых проектов по решению вопросов местного значения</w:t>
            </w:r>
          </w:p>
        </w:tc>
      </w:tr>
      <w:tr w:rsidR="00E05EDA" w:rsidRPr="00E05EDA" w14:paraId="5B3ECB6C" w14:textId="77777777" w:rsidTr="00D83103">
        <w:trPr>
          <w:cantSplit/>
          <w:trHeight w:val="292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C776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Перечень подпрограмм  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br/>
              <w:t xml:space="preserve">(основных направлений)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005C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E05EDA" w:rsidRPr="007F3A81" w14:paraId="46657ED6" w14:textId="77777777" w:rsidTr="00D83103">
        <w:trPr>
          <w:cantSplit/>
          <w:trHeight w:val="480"/>
        </w:trPr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ECDC5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Объемы и источники    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br/>
              <w:t xml:space="preserve">финансирования программы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8C8BF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Источники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3A1A7C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16CB63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853B40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2019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EFF7C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DC0DFE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1189DC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E2ACCA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0BA27D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2024 год</w:t>
            </w:r>
          </w:p>
        </w:tc>
      </w:tr>
      <w:tr w:rsidR="00E05EDA" w:rsidRPr="007F3A81" w14:paraId="4AC51D07" w14:textId="77777777" w:rsidTr="00D83103">
        <w:trPr>
          <w:cantSplit/>
          <w:trHeight w:val="36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BFA106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912F61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 xml:space="preserve">В том числе по источникам финансирования: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9206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5395DEB3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2774,9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FCC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433B059F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4A538DA9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71A0" w14:textId="77777777" w:rsidR="00E05EDA" w:rsidRPr="009E271C" w:rsidRDefault="00E05EDA" w:rsidP="00D83103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  <w:p w14:paraId="6209C9CF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2291,5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D5E" w14:textId="77777777" w:rsidR="00E05EDA" w:rsidRPr="009E271C" w:rsidRDefault="00E05EDA" w:rsidP="00D83103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  <w:p w14:paraId="2AF7D099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212" w14:textId="77777777" w:rsidR="00E05EDA" w:rsidRPr="009E271C" w:rsidRDefault="00E05EDA" w:rsidP="00D83103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  <w:p w14:paraId="249560C4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09D6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5CBC148E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366D862B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FC2" w14:textId="77777777" w:rsidR="00E05EDA" w:rsidRPr="009E271C" w:rsidRDefault="00E05EDA" w:rsidP="00D83103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  <w:p w14:paraId="61206AAD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4757" w14:textId="77777777" w:rsidR="00E05EDA" w:rsidRPr="009E271C" w:rsidRDefault="00E05EDA" w:rsidP="00D83103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  <w:p w14:paraId="00229BF1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483,4</w:t>
            </w:r>
          </w:p>
        </w:tc>
      </w:tr>
      <w:tr w:rsidR="00E05EDA" w:rsidRPr="00A87FF7" w14:paraId="0E712FF4" w14:textId="77777777" w:rsidTr="00D83103">
        <w:trPr>
          <w:cantSplit/>
          <w:trHeight w:val="2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F78365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86021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proofErr w:type="gramStart"/>
            <w:r w:rsidRPr="009E271C">
              <w:rPr>
                <w:rFonts w:ascii="Arial" w:hAnsi="Arial" w:cs="Arial"/>
                <w:sz w:val="20"/>
                <w:lang w:val="ru-RU" w:eastAsia="ru-RU"/>
              </w:rPr>
              <w:t>федеральный  бюджет</w:t>
            </w:r>
            <w:proofErr w:type="gramEnd"/>
            <w:r w:rsidRPr="009E271C">
              <w:rPr>
                <w:rFonts w:ascii="Arial" w:hAnsi="Arial" w:cs="Arial"/>
                <w:sz w:val="20"/>
                <w:lang w:val="ru-RU" w:eastAsia="ru-RU"/>
              </w:rPr>
              <w:t xml:space="preserve">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2CD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2001,8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9A9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7229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2001,8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599A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019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692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DE50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3A5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</w:tr>
      <w:tr w:rsidR="00E05EDA" w:rsidRPr="00A87FF7" w14:paraId="6CAE577B" w14:textId="77777777" w:rsidTr="00D83103">
        <w:trPr>
          <w:cantSplit/>
          <w:trHeight w:val="421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496368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7565C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 xml:space="preserve">бюджет </w:t>
            </w:r>
            <w:proofErr w:type="gramStart"/>
            <w:r w:rsidRPr="009E271C">
              <w:rPr>
                <w:rFonts w:ascii="Arial" w:hAnsi="Arial" w:cs="Arial"/>
                <w:sz w:val="20"/>
                <w:lang w:val="ru-RU" w:eastAsia="ru-RU"/>
              </w:rPr>
              <w:t>Томской  области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F80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3948C071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322,8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78B5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806F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1CA60382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C42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1524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C4B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526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CB9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260,9</w:t>
            </w:r>
          </w:p>
        </w:tc>
      </w:tr>
      <w:tr w:rsidR="00E05EDA" w:rsidRPr="00A87FF7" w14:paraId="35A11B51" w14:textId="77777777" w:rsidTr="00D83103">
        <w:trPr>
          <w:cantSplit/>
          <w:trHeight w:val="402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5F0550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BC32E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B97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85,4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C51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ED0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DCE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32C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8EF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C84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009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75,0</w:t>
            </w:r>
          </w:p>
        </w:tc>
      </w:tr>
      <w:tr w:rsidR="00E05EDA" w:rsidRPr="00A87FF7" w14:paraId="57018AA3" w14:textId="77777777" w:rsidTr="00D83103">
        <w:trPr>
          <w:cantSplit/>
          <w:trHeight w:val="402"/>
        </w:trPr>
        <w:tc>
          <w:tcPr>
            <w:tcW w:w="21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C84C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8DC53A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бюджет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610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267,4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9A6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3DE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217,4.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F30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1B8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584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497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450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50,0</w:t>
            </w:r>
          </w:p>
        </w:tc>
      </w:tr>
      <w:tr w:rsidR="00E05EDA" w:rsidRPr="003B7C4F" w14:paraId="0B0BF56F" w14:textId="77777777" w:rsidTr="00D83103">
        <w:trPr>
          <w:cantSplit/>
          <w:trHeight w:val="366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666E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D67448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proofErr w:type="gramStart"/>
            <w:r w:rsidRPr="009E271C">
              <w:rPr>
                <w:rFonts w:ascii="Arial" w:hAnsi="Arial" w:cs="Arial"/>
                <w:sz w:val="20"/>
                <w:lang w:val="ru-RU" w:eastAsia="ru-RU"/>
              </w:rPr>
              <w:t>внебюджетные  источники</w:t>
            </w:r>
            <w:proofErr w:type="gramEnd"/>
            <w:r w:rsidRPr="009E271C">
              <w:rPr>
                <w:rFonts w:ascii="Arial" w:hAnsi="Arial" w:cs="Arial"/>
                <w:sz w:val="20"/>
                <w:lang w:val="ru-RU" w:eastAsia="ru-RU"/>
              </w:rPr>
              <w:t xml:space="preserve"> (расшифровать)  </w:t>
            </w:r>
          </w:p>
          <w:p w14:paraId="0637E4C6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инициативные платежи граждан,</w:t>
            </w:r>
          </w:p>
          <w:p w14:paraId="295021A6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инициативные платежи юридических лиц, не являющихся государственными и муниципальными учреждениями.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D1B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97,5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971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C93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327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3D5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851A" w14:textId="77777777" w:rsidR="00E05EDA" w:rsidRPr="009E271C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FE4D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13A" w14:textId="77777777" w:rsidR="00E05EDA" w:rsidRPr="009E271C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97,5</w:t>
            </w:r>
          </w:p>
        </w:tc>
      </w:tr>
      <w:tr w:rsidR="00E05EDA" w:rsidRPr="00E05EDA" w14:paraId="2743C438" w14:textId="77777777" w:rsidTr="00D83103">
        <w:trPr>
          <w:cantSplit/>
          <w:trHeight w:val="671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646F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Ожидаемые конечные результаты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F09C" w14:textId="77777777" w:rsidR="00E05EDA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- улучшение внешнего облика п. Сайга и наиболее посещаемой территории общего пользования Сайгинского сельского поселения;</w:t>
            </w:r>
          </w:p>
          <w:p w14:paraId="30DB54EF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lang w:val="ru-RU" w:eastAsia="ru-RU"/>
              </w:rPr>
              <w:t>- улучшение экологической ситуации на территории поселения, создания условий для благоприятного отдыха детей и взрослых;</w:t>
            </w:r>
          </w:p>
          <w:p w14:paraId="69561A81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</w:tr>
      <w:tr w:rsidR="00E05EDA" w:rsidRPr="00E05EDA" w14:paraId="6FB47F4D" w14:textId="77777777" w:rsidTr="00D83103">
        <w:trPr>
          <w:cantSplit/>
          <w:trHeight w:val="65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6DC2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Контроль за исполнением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AE61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Calibri" w:hAnsi="Calibri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Общий контроль за ходом исполнения муниципальной программы осуществляет куратор – Глава Сайгинского сельского поселения. Текущий контроль и мониторинг осуществляет заказчик программы – Администрация Сайгинского сельского поселения.</w:t>
            </w:r>
          </w:p>
        </w:tc>
      </w:tr>
    </w:tbl>
    <w:p w14:paraId="7A84926C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4121822F" w14:textId="77777777" w:rsidR="00E05EDA" w:rsidRDefault="00E05EDA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6AE861CB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6FFC9025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4732CEC2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0332B0F0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4ABA8D1A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71C3F4D6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0594B726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3542D498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5FE29000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11BB4677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588AFD60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672723EA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6399B241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1A58572F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4A156B4F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32C2893F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6C17FDAA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6F6B6368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05D18858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52683950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036B8563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4EE8D9D7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55F9F3C2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71092D78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08224630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25EB6100" w14:textId="77777777"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51F5145E" w14:textId="77777777"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421B2C0C" w14:textId="77777777"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2775904B" w14:textId="77777777"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642D4F1B" w14:textId="77777777"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3940B20D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01FB5E24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23572E26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ВВЕДЕНИЕ</w:t>
      </w:r>
    </w:p>
    <w:p w14:paraId="62921B95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color w:val="auto"/>
          <w:lang w:val="ru-RU" w:eastAsia="ru-RU"/>
        </w:rPr>
      </w:pPr>
    </w:p>
    <w:p w14:paraId="1A390151" w14:textId="77777777" w:rsidR="00357363" w:rsidRPr="00A87FF7" w:rsidRDefault="00357363" w:rsidP="0035736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87FF7">
        <w:rPr>
          <w:rFonts w:ascii="Arial" w:hAnsi="Arial" w:cs="Arial"/>
          <w:lang w:eastAsia="en-US"/>
        </w:rPr>
        <w:t xml:space="preserve">Верхнекетский район относится к группе северных районов, занимая вторую по величине площадь среди районов Томской области. </w:t>
      </w:r>
      <w:r w:rsidRPr="00A87FF7">
        <w:rPr>
          <w:rFonts w:ascii="Arial" w:hAnsi="Arial" w:cs="Arial"/>
          <w:bCs/>
        </w:rPr>
        <w:t>Сайгинское сельское поселение</w:t>
      </w:r>
      <w:r w:rsidRPr="00A87FF7">
        <w:rPr>
          <w:rFonts w:ascii="Arial" w:hAnsi="Arial" w:cs="Arial"/>
        </w:rPr>
        <w:t>  — муниципальное образование в  </w:t>
      </w:r>
      <w:hyperlink r:id="rId8" w:tooltip="Верхнекетский район" w:history="1">
        <w:r w:rsidRPr="00A87FF7">
          <w:rPr>
            <w:rStyle w:val="a7"/>
            <w:rFonts w:ascii="Arial" w:hAnsi="Arial" w:cs="Arial"/>
            <w:color w:val="auto"/>
            <w:u w:val="none"/>
          </w:rPr>
          <w:t>Верхнекетском районе</w:t>
        </w:r>
      </w:hyperlink>
      <w:r w:rsidRPr="00A87FF7">
        <w:rPr>
          <w:rFonts w:ascii="Arial" w:hAnsi="Arial" w:cs="Arial"/>
        </w:rPr>
        <w:t>. Административный центр и единственный населённый пункт в сельском поселении — посёлок </w:t>
      </w:r>
      <w:hyperlink r:id="rId9" w:tooltip="Сайга (Томская область)" w:history="1">
        <w:r w:rsidRPr="00A87FF7">
          <w:rPr>
            <w:rStyle w:val="a7"/>
            <w:rFonts w:ascii="Arial" w:hAnsi="Arial" w:cs="Arial"/>
            <w:color w:val="auto"/>
            <w:u w:val="none"/>
          </w:rPr>
          <w:t>Сайга</w:t>
        </w:r>
      </w:hyperlink>
      <w:r w:rsidRPr="00A87FF7">
        <w:rPr>
          <w:rFonts w:ascii="Arial" w:hAnsi="Arial" w:cs="Arial"/>
        </w:rPr>
        <w:t>.</w:t>
      </w:r>
    </w:p>
    <w:p w14:paraId="17F44044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Ю</w:t>
      </w:r>
      <w:r w:rsidRPr="00A87FF7">
        <w:rPr>
          <w:rFonts w:ascii="Arial" w:hAnsi="Arial" w:cs="Arial"/>
          <w:color w:val="auto"/>
          <w:lang w:val="ru-RU"/>
        </w:rPr>
        <w:t xml:space="preserve">жная граница Сайгинского сельского поселения проходит по границе Верхнекетского </w:t>
      </w:r>
      <w:r w:rsidRPr="00A87FF7">
        <w:rPr>
          <w:rFonts w:ascii="Arial" w:hAnsi="Arial" w:cs="Arial"/>
          <w:color w:val="242424"/>
          <w:lang w:val="ru-RU"/>
        </w:rPr>
        <w:t xml:space="preserve">муниципального района с </w:t>
      </w:r>
      <w:proofErr w:type="spellStart"/>
      <w:r w:rsidRPr="00A87FF7">
        <w:rPr>
          <w:rFonts w:ascii="Arial" w:hAnsi="Arial" w:cs="Arial"/>
          <w:color w:val="242424"/>
          <w:lang w:val="ru-RU"/>
        </w:rPr>
        <w:t>Молчановским</w:t>
      </w:r>
      <w:proofErr w:type="spellEnd"/>
      <w:r w:rsidRPr="00A87FF7">
        <w:rPr>
          <w:rFonts w:ascii="Arial" w:hAnsi="Arial" w:cs="Arial"/>
          <w:color w:val="242424"/>
          <w:lang w:val="ru-RU"/>
        </w:rPr>
        <w:t xml:space="preserve"> районом по южной стороне кварталов 169, 170 лесхоза «</w:t>
      </w:r>
      <w:proofErr w:type="spellStart"/>
      <w:r w:rsidRPr="00A87FF7">
        <w:rPr>
          <w:rFonts w:ascii="Arial" w:hAnsi="Arial" w:cs="Arial"/>
          <w:color w:val="242424"/>
          <w:lang w:val="ru-RU"/>
        </w:rPr>
        <w:t>Виссарионов</w:t>
      </w:r>
      <w:proofErr w:type="spellEnd"/>
      <w:r w:rsidRPr="00A87FF7">
        <w:rPr>
          <w:rFonts w:ascii="Arial" w:hAnsi="Arial" w:cs="Arial"/>
          <w:color w:val="242424"/>
          <w:lang w:val="ru-RU"/>
        </w:rPr>
        <w:t xml:space="preserve"> Бор», а северная, восточная и западная границы проходят на удалении одного километра от границ усадеб и производственных зон п. Сайга, по кварталам 170, 169 лесхоза «</w:t>
      </w:r>
      <w:proofErr w:type="spellStart"/>
      <w:r w:rsidRPr="00A87FF7">
        <w:rPr>
          <w:rFonts w:ascii="Arial" w:hAnsi="Arial" w:cs="Arial"/>
          <w:color w:val="242424"/>
          <w:lang w:val="ru-RU"/>
        </w:rPr>
        <w:t>Виссарионов</w:t>
      </w:r>
      <w:proofErr w:type="spellEnd"/>
      <w:r w:rsidRPr="00A87FF7">
        <w:rPr>
          <w:rFonts w:ascii="Arial" w:hAnsi="Arial" w:cs="Arial"/>
          <w:color w:val="242424"/>
          <w:lang w:val="ru-RU"/>
        </w:rPr>
        <w:t xml:space="preserve"> Бор»</w:t>
      </w:r>
      <w:r w:rsidRPr="00A87FF7">
        <w:rPr>
          <w:rFonts w:ascii="Arial" w:hAnsi="Arial" w:cs="Arial"/>
          <w:lang w:val="ru-RU" w:eastAsia="en-US"/>
        </w:rPr>
        <w:t xml:space="preserve">. Площадь поселения составляет </w:t>
      </w:r>
      <w:smartTag w:uri="urn:schemas-microsoft-com:office:smarttags" w:element="metricconverter">
        <w:smartTagPr>
          <w:attr w:name="ProductID" w:val="380 кв. м"/>
        </w:smartTagPr>
        <w:r w:rsidRPr="00A87FF7">
          <w:rPr>
            <w:rFonts w:ascii="Arial" w:hAnsi="Arial" w:cs="Arial"/>
            <w:color w:val="242424"/>
            <w:lang w:val="ru-RU"/>
          </w:rPr>
          <w:t xml:space="preserve">667,0 </w:t>
        </w:r>
        <w:r w:rsidRPr="00A87FF7">
          <w:rPr>
            <w:rFonts w:ascii="Arial" w:hAnsi="Arial" w:cs="Arial"/>
            <w:lang w:val="ru-RU" w:eastAsia="en-US"/>
          </w:rPr>
          <w:t>га</w:t>
        </w:r>
      </w:smartTag>
      <w:r w:rsidRPr="00A87FF7">
        <w:rPr>
          <w:rFonts w:ascii="Arial" w:hAnsi="Arial" w:cs="Arial"/>
          <w:lang w:val="ru-RU" w:eastAsia="en-US"/>
        </w:rPr>
        <w:t>.</w:t>
      </w:r>
    </w:p>
    <w:p w14:paraId="10524141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color w:val="242424"/>
          <w:lang w:val="ru-RU"/>
        </w:rPr>
        <w:t>На территории поселения осуществляет свою деятельность лесозаготовительные предприятия, предприятия торговли, муниципальные предприятия, индивидуальные предприниматели.</w:t>
      </w:r>
    </w:p>
    <w:p w14:paraId="3E9E1834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Предпринимательская деятельность представлена предприятиями лесозаготовки и торговли. Сельское хозяйство в поселении представлено личными подсобными хозяйствами граждан. ЖКХ в поселении представляет общество с ограниченной ответственностью «Сайга-энерго».</w:t>
      </w:r>
    </w:p>
    <w:p w14:paraId="52136891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 xml:space="preserve">На территории поселения функционируют детский сад, средняя общеобразовательная школа, клуб, осуществляется общая врачебная практика </w:t>
      </w:r>
      <w:proofErr w:type="spellStart"/>
      <w:r w:rsidRPr="00A87FF7">
        <w:rPr>
          <w:rFonts w:ascii="Arial" w:hAnsi="Arial" w:cs="Arial"/>
          <w:lang w:val="ru-RU" w:eastAsia="en-US"/>
        </w:rPr>
        <w:t>п.Сайга</w:t>
      </w:r>
      <w:proofErr w:type="spellEnd"/>
      <w:r w:rsidRPr="00A87FF7">
        <w:rPr>
          <w:rFonts w:ascii="Arial" w:hAnsi="Arial" w:cs="Arial"/>
          <w:lang w:val="ru-RU" w:eastAsia="en-US"/>
        </w:rPr>
        <w:t>.</w:t>
      </w:r>
    </w:p>
    <w:p w14:paraId="4D9F6F2C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FF0000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По состоянию на 01.01.2018 года население Сайгинского сельского поселения Верхнекетского района составляет 897 человек из них 404 мужчины и  493 женщины. Число многодетных семей на 2018 год составляет 25 ед. Число детей в многодетных семьях 85 человек.</w:t>
      </w:r>
    </w:p>
    <w:p w14:paraId="7878C56B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Поселок Сайга, как населенный пункт, образован в 1968 году. Он появился в ходе строительства железной дороги «Томск – Белый Яр».</w:t>
      </w:r>
    </w:p>
    <w:p w14:paraId="4C3AA34A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На территории Сайгинского сельского поселения расположено 5 магазинов. На сегодняшний день на территории поселения работает два лесозаготовительных предприятия: ООО «Сайга» и ООО «РК ЛЕС».</w:t>
      </w:r>
    </w:p>
    <w:p w14:paraId="00972CD2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Поселок Сайга находится на железнодорожной ветке «Томск - Белый Яр», таким образом, обеспечивается железнодорожное сообщение (ежедневные пассажирские и грузоперевозки) с любой точкой России, что является одним из многих преимуществ поселения. Также имеется круглогодичное автомобильное сообщение с районным и областным центрами.</w:t>
      </w:r>
    </w:p>
    <w:p w14:paraId="429F2D16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 xml:space="preserve">Удобное географическое расположение </w:t>
      </w:r>
      <w:proofErr w:type="spellStart"/>
      <w:r w:rsidRPr="00A87FF7">
        <w:rPr>
          <w:rFonts w:ascii="Arial" w:hAnsi="Arial" w:cs="Arial"/>
          <w:lang w:val="ru-RU" w:eastAsia="en-US"/>
        </w:rPr>
        <w:t>п.Сайга</w:t>
      </w:r>
      <w:proofErr w:type="spellEnd"/>
      <w:r w:rsidRPr="00A87FF7">
        <w:rPr>
          <w:rFonts w:ascii="Arial" w:hAnsi="Arial" w:cs="Arial"/>
          <w:lang w:val="ru-RU" w:eastAsia="en-US"/>
        </w:rPr>
        <w:t>, наличие железной дороги и подъездных путей, строящаяся автомобильная дорога «Улу-Юл - Белый Яр» - положительный фактор в дальнейшем развитии поселения.</w:t>
      </w:r>
    </w:p>
    <w:p w14:paraId="6F9172B1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По территории Сайгинского сельского поселения дороги федерального значения не проходят. Ближайшая федеральная трасса – М52 проходит в городе Томске.</w:t>
      </w:r>
    </w:p>
    <w:p w14:paraId="39E9E377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Протяженность дорог общего пользования составляет 15,8 км, протяженность дорог с твердым покрытием – 8,3 км. Имеется автодорога круглогодового действия Белый Яр – Первомайское – Асино – Томск.</w:t>
      </w:r>
    </w:p>
    <w:p w14:paraId="5CC82D1C" w14:textId="77777777" w:rsidR="00357363" w:rsidRPr="00A87FF7" w:rsidRDefault="00357363" w:rsidP="00357363">
      <w:pPr>
        <w:spacing w:after="0" w:line="240" w:lineRule="auto"/>
        <w:ind w:left="23" w:right="23" w:firstLine="544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Основные понятия, используемые в настоящей Программе:</w:t>
      </w:r>
    </w:p>
    <w:p w14:paraId="0677860F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 xml:space="preserve">Общественное место </w:t>
      </w:r>
      <w:r w:rsidRPr="00A87FF7">
        <w:rPr>
          <w:rFonts w:ascii="Arial" w:hAnsi="Arial" w:cs="Arial"/>
          <w:lang w:val="ru-RU" w:eastAsia="en-US"/>
        </w:rPr>
        <w:t>– территория или пространство потенциального местонахождения людей. Определяется в целях регулирования гражданских правоотношений, возникающих за пределами частных пространств, где правовое положение и сама возможность нахождения отдельных граждан ограничены в силу общего закона и основанных на законе частных норм.</w:t>
      </w:r>
    </w:p>
    <w:p w14:paraId="325E9CBB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lastRenderedPageBreak/>
        <w:t xml:space="preserve">Муниципальное образование </w:t>
      </w:r>
      <w:r w:rsidRPr="00A87FF7">
        <w:rPr>
          <w:rFonts w:ascii="Arial" w:hAnsi="Arial" w:cs="Arial"/>
          <w:lang w:val="ru-RU" w:eastAsia="en-US"/>
        </w:rPr>
        <w:t>– Сайгинское сельское поселение, входящее в состав муниципального образования Верхнекетский район Томской области.</w:t>
      </w:r>
    </w:p>
    <w:p w14:paraId="72AF7D02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A87FF7">
        <w:rPr>
          <w:rFonts w:ascii="Arial" w:hAnsi="Arial" w:cs="Arial"/>
          <w:b/>
          <w:color w:val="auto"/>
          <w:lang w:val="ru-RU" w:eastAsia="en-US"/>
        </w:rPr>
        <w:t xml:space="preserve">Общественная комиссия </w:t>
      </w:r>
      <w:r w:rsidRPr="00A87FF7">
        <w:rPr>
          <w:rFonts w:ascii="Arial" w:hAnsi="Arial" w:cs="Arial"/>
          <w:color w:val="auto"/>
          <w:lang w:val="ru-RU" w:eastAsia="en-US"/>
        </w:rPr>
        <w:t>– комиссия, созданная на муниципальном уровне для контроля и координации за ходом выполнения муниципальной программы «Формирование современной городской среды на территории Сайгинского сельского поселения Верхнекетского района Томской области», организации общественного обсуждения, проведения комиссионной оценки предложений заинтересованных лиц, в состав которой входят представители органов местного самоуправления, организаций, общественных организаций, политических партий и движений, иных заинтересованных лиц.</w:t>
      </w:r>
    </w:p>
    <w:p w14:paraId="515BB614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A87FF7">
        <w:rPr>
          <w:rFonts w:ascii="Arial" w:hAnsi="Arial" w:cs="Arial"/>
          <w:b/>
          <w:color w:val="auto"/>
          <w:lang w:val="ru-RU" w:eastAsia="en-US"/>
        </w:rPr>
        <w:t>Заинтересованные лица</w:t>
      </w:r>
      <w:r w:rsidRPr="00A87FF7">
        <w:rPr>
          <w:rFonts w:ascii="Arial" w:hAnsi="Arial" w:cs="Arial"/>
          <w:color w:val="auto"/>
          <w:lang w:val="ru-RU" w:eastAsia="en-US"/>
        </w:rPr>
        <w:t xml:space="preserve"> – члены общественной комиссии и  иные лица, заинтересованные в организации и реализации мероприятий по благоустройству общественной территории.</w:t>
      </w:r>
    </w:p>
    <w:p w14:paraId="4664FCF3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 xml:space="preserve">Дизайн-проект благоустройства </w:t>
      </w:r>
      <w:r w:rsidRPr="00A87FF7">
        <w:rPr>
          <w:rFonts w:ascii="Arial" w:hAnsi="Arial" w:cs="Arial"/>
          <w:b/>
          <w:color w:val="auto"/>
          <w:lang w:val="ru-RU" w:eastAsia="en-US"/>
        </w:rPr>
        <w:t>общественной территории</w:t>
      </w:r>
      <w:r w:rsidRPr="00A87FF7">
        <w:rPr>
          <w:rFonts w:ascii="Arial" w:hAnsi="Arial" w:cs="Arial"/>
          <w:color w:val="auto"/>
          <w:lang w:val="ru-RU" w:eastAsia="en-US"/>
        </w:rPr>
        <w:t xml:space="preserve">– документация, содержащая описание проекта благоустройства </w:t>
      </w:r>
      <w:r w:rsidRPr="00A87FF7">
        <w:rPr>
          <w:rFonts w:ascii="Arial" w:hAnsi="Arial" w:cs="Arial"/>
          <w:lang w:val="ru-RU" w:eastAsia="en-US"/>
        </w:rPr>
        <w:t xml:space="preserve">территории общего пользования в текстовой и графической </w:t>
      </w:r>
      <w:r w:rsidRPr="00A87FF7">
        <w:rPr>
          <w:rFonts w:ascii="Arial" w:hAnsi="Arial" w:cs="Arial"/>
          <w:color w:val="auto"/>
          <w:lang w:val="ru-RU" w:eastAsia="en-US"/>
        </w:rPr>
        <w:t>форме, определяющая проектные решения по функциональному зонированию площадки, благоустройству каждой из зон, а также включающая перечень и стоимость работ.</w:t>
      </w:r>
    </w:p>
    <w:p w14:paraId="2B48CE65" w14:textId="77777777"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 xml:space="preserve">Формирование современной городской среды </w:t>
      </w:r>
      <w:r w:rsidRPr="00A87FF7">
        <w:rPr>
          <w:rFonts w:ascii="Arial" w:hAnsi="Arial" w:cs="Arial"/>
          <w:lang w:val="ru-RU" w:eastAsia="en-US"/>
        </w:rPr>
        <w:t>– мероприятия, направленные на улучшение санитарного, экологического и эстетического состояния территории общего пользования.</w:t>
      </w:r>
    </w:p>
    <w:p w14:paraId="2322C38C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14:paraId="07B496F2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14:paraId="360F8786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1. Приоритетные задачи социально-экономического развития муниципального образования Сайгинское сельское поселение Верхнекетского района Томской области</w:t>
      </w:r>
    </w:p>
    <w:p w14:paraId="0CCEEFB5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14:paraId="79CEA5ED" w14:textId="77777777" w:rsidR="00357363" w:rsidRPr="00A87FF7" w:rsidRDefault="00357363" w:rsidP="00357363">
      <w:pPr>
        <w:spacing w:after="0" w:line="240" w:lineRule="auto"/>
        <w:ind w:firstLine="709"/>
        <w:jc w:val="both"/>
        <w:rPr>
          <w:rFonts w:ascii="Arial" w:hAnsi="Arial" w:cs="Arial"/>
          <w:color w:val="FF0000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Приоритетными задачами социально-экономического развития муниципального образования Сайгинское сельское поселение Верхнекетского района Томской области (далее - Сайгинское сельское поселение) являются: </w:t>
      </w:r>
      <w:r w:rsidRPr="00A87FF7">
        <w:rPr>
          <w:rFonts w:ascii="Arial" w:hAnsi="Arial" w:cs="Arial"/>
          <w:color w:val="auto"/>
          <w:lang w:val="ru-RU" w:eastAsia="ru-RU"/>
        </w:rPr>
        <w:t xml:space="preserve">повышение уровня комфортности и благоустройства территорий общего пользования Сайгинского сельского поселения, в том числе их надлежащее содержание;  повышение уровня вовлеченности заинтересованных граждан, организаций в реализацию мероприятий по благоустройству территории Сайгинского сельского поселения,  улучшение эстетического состояния поселения, формирование и обеспечение среды, комфортной и благоприятной для проживания населения.  </w:t>
      </w:r>
    </w:p>
    <w:p w14:paraId="07C077A0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7DB9F8C8" w14:textId="77777777" w:rsidR="00357363" w:rsidRPr="00A87FF7" w:rsidRDefault="00357363" w:rsidP="00357363">
      <w:pPr>
        <w:spacing w:after="0" w:line="240" w:lineRule="auto"/>
        <w:ind w:firstLine="567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2. Цели и задачи муниципальной программы</w:t>
      </w:r>
    </w:p>
    <w:p w14:paraId="628A11AE" w14:textId="77777777"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</w:p>
    <w:p w14:paraId="65D53852" w14:textId="77777777"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Основной целью Программы является совершенствование системы комплексного благоустройства на территории поселения и создание комфортных условий отдыха населения, благоустройство наиболее посещаемой территории общего пользования Сайгинского сельского поселения.</w:t>
      </w:r>
    </w:p>
    <w:p w14:paraId="3FDE8226" w14:textId="77777777"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color w:val="FF0000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Для достижения поставленной цели необходимо решение следующих задач: повышение уровня благоустр</w:t>
      </w:r>
      <w:r w:rsidRPr="00A87FF7">
        <w:rPr>
          <w:rFonts w:ascii="Arial" w:hAnsi="Arial" w:cs="Arial"/>
          <w:color w:val="auto"/>
          <w:lang w:val="ru-RU" w:eastAsia="ru-RU"/>
        </w:rPr>
        <w:t xml:space="preserve">ойства мест массового отдыха; улучшение эстетического состояния поселения.  </w:t>
      </w:r>
    </w:p>
    <w:p w14:paraId="5633B5E8" w14:textId="3C23CCB8" w:rsidR="00357363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44717D72" w14:textId="50E646A5" w:rsidR="00E05EDA" w:rsidRDefault="00E05EDA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2D3105AE" w14:textId="4CB3A09A" w:rsidR="00E05EDA" w:rsidRDefault="00E05EDA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22251D39" w14:textId="04DECF0E" w:rsidR="00E05EDA" w:rsidRDefault="00E05EDA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72B9FA2A" w14:textId="63BF124B" w:rsidR="00E05EDA" w:rsidRDefault="00E05EDA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342DBCF6" w14:textId="59B6EA8E" w:rsidR="00E05EDA" w:rsidRDefault="00E05EDA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59512479" w14:textId="18F11C76" w:rsidR="00E05EDA" w:rsidRDefault="00E05EDA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74DDA0EC" w14:textId="75737791" w:rsidR="00E05EDA" w:rsidRDefault="00E05EDA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69BEDD00" w14:textId="77777777" w:rsidR="00E05EDA" w:rsidRPr="00A87FF7" w:rsidRDefault="00E05EDA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2AA65A64" w14:textId="48321067" w:rsidR="00E05EDA" w:rsidRDefault="00E05EDA" w:rsidP="00E05EDA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22720F">
        <w:rPr>
          <w:rFonts w:ascii="Arial" w:hAnsi="Arial" w:cs="Arial"/>
          <w:b/>
          <w:lang w:val="ru-RU" w:eastAsia="ru-RU"/>
        </w:rPr>
        <w:t>Глава 3. Перечень программных мероприятий муниципальной</w:t>
      </w:r>
      <w:r w:rsidRPr="00580718">
        <w:rPr>
          <w:rFonts w:ascii="Arial" w:hAnsi="Arial" w:cs="Arial"/>
          <w:b/>
          <w:lang w:val="ru-RU" w:eastAsia="ru-RU"/>
        </w:rPr>
        <w:t xml:space="preserve"> программы</w:t>
      </w:r>
    </w:p>
    <w:p w14:paraId="43AC180F" w14:textId="77777777" w:rsidR="00E05EDA" w:rsidRDefault="00E05EDA" w:rsidP="00E05EDA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tbl>
      <w:tblPr>
        <w:tblStyle w:val="a3"/>
        <w:tblW w:w="0" w:type="auto"/>
        <w:tblLook w:val="04E0" w:firstRow="1" w:lastRow="1" w:firstColumn="1" w:lastColumn="0" w:noHBand="0" w:noVBand="1"/>
      </w:tblPr>
      <w:tblGrid>
        <w:gridCol w:w="669"/>
        <w:gridCol w:w="5563"/>
        <w:gridCol w:w="3112"/>
      </w:tblGrid>
      <w:tr w:rsidR="00E05EDA" w:rsidRPr="00022E55" w14:paraId="7467917D" w14:textId="77777777" w:rsidTr="00D83103">
        <w:tc>
          <w:tcPr>
            <w:tcW w:w="675" w:type="dxa"/>
          </w:tcPr>
          <w:p w14:paraId="4AE6841F" w14:textId="77777777" w:rsidR="00E05EDA" w:rsidRPr="00022E55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п/п</w:t>
            </w:r>
          </w:p>
        </w:tc>
        <w:tc>
          <w:tcPr>
            <w:tcW w:w="5705" w:type="dxa"/>
          </w:tcPr>
          <w:p w14:paraId="08677248" w14:textId="77777777" w:rsidR="00E05EDA" w:rsidRPr="00022E55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3190" w:type="dxa"/>
          </w:tcPr>
          <w:p w14:paraId="0397DF8B" w14:textId="77777777" w:rsidR="00E05EDA" w:rsidRPr="00022E55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Адрес объекта</w:t>
            </w:r>
          </w:p>
        </w:tc>
      </w:tr>
      <w:tr w:rsidR="00E05EDA" w:rsidRPr="00E05EDA" w14:paraId="24E50F5F" w14:textId="77777777" w:rsidTr="00D83103">
        <w:trPr>
          <w:trHeight w:val="2591"/>
        </w:trPr>
        <w:tc>
          <w:tcPr>
            <w:tcW w:w="675" w:type="dxa"/>
          </w:tcPr>
          <w:p w14:paraId="444558E1" w14:textId="77777777" w:rsidR="00E05EDA" w:rsidRPr="00022E55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705" w:type="dxa"/>
          </w:tcPr>
          <w:p w14:paraId="336F7BF1" w14:textId="77777777" w:rsidR="00E05EDA" w:rsidRPr="00022E55" w:rsidRDefault="00E05EDA" w:rsidP="00D83103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Благоустройство общественной территории (спортивная площадка): устройство основания с покрытием из резиновой крошки; установка ограждения; установка малых архитектурных форм: информационного щита, скамеек, урн для мусора; установка спортивного оборудования зоны для игры в волейбол, стритбол; установка спортивного оборудования для зоны тренировок.</w:t>
            </w:r>
          </w:p>
          <w:p w14:paraId="56F29BF9" w14:textId="77777777" w:rsidR="00E05EDA" w:rsidRPr="00022E55" w:rsidRDefault="00E05EDA" w:rsidP="00D83103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190" w:type="dxa"/>
          </w:tcPr>
          <w:p w14:paraId="34568DFA" w14:textId="77777777" w:rsidR="00E05EDA" w:rsidRPr="00022E55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п. Сайга, пер. Таежный, уч. 2А:</w:t>
            </w:r>
          </w:p>
          <w:p w14:paraId="77918696" w14:textId="77777777" w:rsidR="00E05EDA" w:rsidRPr="00022E55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E05EDA" w:rsidRPr="00E05EDA" w14:paraId="54FA3281" w14:textId="77777777" w:rsidTr="00D83103">
        <w:tc>
          <w:tcPr>
            <w:tcW w:w="675" w:type="dxa"/>
          </w:tcPr>
          <w:p w14:paraId="028B7221" w14:textId="77777777" w:rsidR="00E05EDA" w:rsidRPr="00022E55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705" w:type="dxa"/>
          </w:tcPr>
          <w:p w14:paraId="3AA5FB75" w14:textId="77777777" w:rsidR="00E05EDA" w:rsidRPr="00022E55" w:rsidRDefault="00E05EDA" w:rsidP="00D83103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Благоустройство общественной территории (установка зимней горки): устройство подстилающих и выравнивающих слоев оснований; установка элементов каркаса; устройство покрытий дощатых; сборка лестниц с перилами; устройство обрешетки сплошной из досок.</w:t>
            </w:r>
          </w:p>
        </w:tc>
        <w:tc>
          <w:tcPr>
            <w:tcW w:w="3190" w:type="dxa"/>
          </w:tcPr>
          <w:p w14:paraId="0CAC9C70" w14:textId="77777777" w:rsidR="00E05EDA" w:rsidRPr="00022E55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п. Сайга, пер. Таёжный, уч. 2А</w:t>
            </w:r>
          </w:p>
        </w:tc>
      </w:tr>
    </w:tbl>
    <w:p w14:paraId="20159839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777D7787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4 Механизм реализации муниципальной программы</w:t>
      </w:r>
    </w:p>
    <w:p w14:paraId="235F786C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209B7CCF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Главным распорядителем средств бюджета Сайгинского сельского поселения, предусмотренных на реализацию настоящей муниципальной программы, является Администрация Сайгинского сельского поселения.</w:t>
      </w:r>
    </w:p>
    <w:p w14:paraId="080FE62C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 xml:space="preserve">Включение общественных территорий в настоящую муниципальную программу осуществляется с учетом результатов общественного обсуждения проекта муниципальной программы. </w:t>
      </w:r>
    </w:p>
    <w:p w14:paraId="64FDD8B5" w14:textId="77777777" w:rsidR="00357363" w:rsidRPr="00A87FF7" w:rsidRDefault="006C5114" w:rsidP="00357363">
      <w:pPr>
        <w:spacing w:after="0" w:line="240" w:lineRule="auto"/>
        <w:ind w:firstLine="540"/>
        <w:jc w:val="both"/>
        <w:rPr>
          <w:rFonts w:ascii="Arial" w:hAnsi="Arial" w:cs="Arial"/>
          <w:color w:val="auto"/>
          <w:lang w:val="ru-RU" w:eastAsia="ru-RU"/>
        </w:rPr>
      </w:pPr>
      <w:hyperlink r:id="rId10" w:history="1">
        <w:r w:rsidR="00357363" w:rsidRPr="00A87FF7">
          <w:rPr>
            <w:rFonts w:ascii="Arial" w:hAnsi="Arial" w:cs="Arial"/>
            <w:color w:val="auto"/>
            <w:lang w:val="ru-RU" w:eastAsia="ru-RU"/>
          </w:rPr>
          <w:t>Порядок</w:t>
        </w:r>
      </w:hyperlink>
      <w:r w:rsidR="00357363" w:rsidRPr="00A87FF7">
        <w:rPr>
          <w:rFonts w:ascii="Arial" w:hAnsi="Arial" w:cs="Arial"/>
          <w:color w:val="auto"/>
          <w:lang w:val="ru-RU" w:eastAsia="ru-RU"/>
        </w:rPr>
        <w:t xml:space="preserve"> общественного обсуждения с заинтересованными лицами и утверждения д</w:t>
      </w:r>
      <w:r w:rsidR="00357363">
        <w:rPr>
          <w:rFonts w:ascii="Arial" w:hAnsi="Arial" w:cs="Arial"/>
          <w:color w:val="auto"/>
          <w:lang w:val="ru-RU" w:eastAsia="ru-RU"/>
        </w:rPr>
        <w:t xml:space="preserve">изайн-проектов благоустройства </w:t>
      </w:r>
      <w:r w:rsidR="00357363" w:rsidRPr="00A87FF7">
        <w:rPr>
          <w:rFonts w:ascii="Arial" w:hAnsi="Arial" w:cs="Arial"/>
          <w:color w:val="auto"/>
          <w:lang w:val="ru-RU" w:eastAsia="ru-RU"/>
        </w:rPr>
        <w:t>общественных территорий, включенных в муниципальную программу формирования современной городской среды Сайгинского сельского поселение - согласно приложению № 1 к настоящей муниципальной программе.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14:paraId="796F96D4" w14:textId="77777777" w:rsidR="00357363" w:rsidRPr="00A87FF7" w:rsidRDefault="00357363" w:rsidP="0035736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Для обеспечения комплексного подхода к благоустройству территорий Сайгинского сельского поселения планируется реализация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 Данные мероприятия по благоустройству будут осуществляться за счет средств указанных лиц в соответствии с соглашениями, заключенными с Администрацией Сайгинского сельского поселения.</w:t>
      </w:r>
      <w:r w:rsidRPr="00A87FF7">
        <w:rPr>
          <w:rFonts w:ascii="Arial" w:hAnsi="Arial" w:cs="Arial"/>
          <w:color w:val="auto"/>
          <w:lang w:val="ru-RU" w:eastAsia="ru-RU"/>
        </w:rPr>
        <w:tab/>
      </w:r>
    </w:p>
    <w:p w14:paraId="48FA459E" w14:textId="77777777" w:rsidR="00357363" w:rsidRPr="00A87FF7" w:rsidRDefault="00357363" w:rsidP="0035736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 xml:space="preserve">В связи с большим количеством индивидуальных жилых домов на территории Сайгинского сельского поселения будут реализованы мероприятия по инвентаризации уровня благоустройства индивидуальных жилых домов и земельных участков, предоставляемых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</w:t>
      </w:r>
      <w:r w:rsidRPr="00A87FF7">
        <w:rPr>
          <w:rFonts w:ascii="Arial" w:hAnsi="Arial" w:cs="Arial"/>
          <w:color w:val="auto"/>
          <w:lang w:val="ru-RU" w:eastAsia="ru-RU"/>
        </w:rPr>
        <w:lastRenderedPageBreak/>
        <w:t>их благоустройстве не позднее 2020 года, а также мероприятия по благоустройству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Администрацией Сайгинского сельского поселения, в соответствии с Приказом Департамента архитектуры и строительства Томской области  №20-П от 15.06.2017 «Об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предпринимателей», Постановлением Администрации Верхнекетского района № 946 от 10.09.2018 года «О проведении инвентаризации благоустройства территории муниципального образования «Верхнекетский район» в населенных пунктах с численностью населения свыше 1000 человек».</w:t>
      </w:r>
    </w:p>
    <w:p w14:paraId="444D88F4" w14:textId="77777777" w:rsidR="00357363" w:rsidRPr="00A87FF7" w:rsidRDefault="00357363" w:rsidP="0035736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Сайгинское сельское поселение имеет право исключать из адресного перечня общественных территорий, подлежащих благоустройству в рамках реализации настоящей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общественных территорий межведомственной комиссией, созданной в соответствии с постановлением Правительства Российской Федерации от 10.02. 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(далее – межведомственная комиссия), в порядке, установленном такой комиссией.</w:t>
      </w:r>
    </w:p>
    <w:p w14:paraId="6D8BC836" w14:textId="77777777" w:rsidR="00357363" w:rsidRPr="00A87FF7" w:rsidRDefault="00357363" w:rsidP="0035736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настоящей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14:paraId="268CBC13" w14:textId="77777777" w:rsidR="00357363" w:rsidRPr="00A87FF7" w:rsidRDefault="00357363" w:rsidP="0035736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Сайгинскому сельскому поселению необходимо обеспечить синхронизацию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14:paraId="0017F382" w14:textId="77777777" w:rsidR="00357363" w:rsidRPr="00A87FF7" w:rsidRDefault="00357363" w:rsidP="0035736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Сайгинскому сельскому поселению необходимо обеспечить синхронизацию реализации мероприятий в рамках муниципальной программы, реализуемой в муниципальном образовании, с мероприятиями в сфере обеспечения доступности городской среды для маломобильных групп населения, а также мероприятиями, реализуемыми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инициативы» в соответствии с перечнем таких мероприятий и методическими рекомендациями, утвержденными Министерством строительства и жилищно-коммунального хозяйства Российской Федерации.</w:t>
      </w:r>
    </w:p>
    <w:p w14:paraId="31E56418" w14:textId="77777777" w:rsidR="00357363" w:rsidRPr="00A87FF7" w:rsidRDefault="00357363" w:rsidP="0035736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lastRenderedPageBreak/>
        <w:t xml:space="preserve">Сайгинскому сельскому поселению необходимо обеспечить включение в муниципальную программу комплексных проектов благоустройства общественных территорий, предусматривающих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 мероприятия по преобразованию отрасли городского хозяйства посредством внедрения цифровых технологий и платформенных решений (далее - цифровизация городского хозяйства)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 (далее - мероприятия по цифровизации городского хозяйства). </w:t>
      </w:r>
    </w:p>
    <w:p w14:paraId="483DCA75" w14:textId="77777777" w:rsidR="00357363" w:rsidRPr="00A87FF7" w:rsidRDefault="00357363" w:rsidP="0035736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Муниципальное образование вправе привлекать к выполнению работ по благоустройству дворовых территорий студенческие строительные отряды, а также поддерживать волонтерское движение в рамках реализации приоритетного проекта формирования комфортной городской среды, привлекая волонтеров для подготовки дизайн-проектов, вовлечения жителей в процессы общественных обсуждений проектов и реализации мероприятий муниципальной программы.</w:t>
      </w:r>
    </w:p>
    <w:p w14:paraId="058CB489" w14:textId="77777777" w:rsidR="00357363" w:rsidRPr="00A87FF7" w:rsidRDefault="00357363" w:rsidP="0035736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Ресурсное обеспечение реализации Программы отражено в Приложении №6.</w:t>
      </w:r>
    </w:p>
    <w:p w14:paraId="01F6B0EF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lang w:val="ru-RU" w:eastAsia="ru-RU"/>
        </w:rPr>
      </w:pPr>
    </w:p>
    <w:p w14:paraId="6FEE6709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5 Оценка социально-экономической</w:t>
      </w:r>
    </w:p>
    <w:p w14:paraId="27F3B68A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эффективности реализации муниципальной программы</w:t>
      </w:r>
    </w:p>
    <w:p w14:paraId="4BAE96B0" w14:textId="77777777" w:rsidR="00357363" w:rsidRPr="00A87FF7" w:rsidRDefault="00357363" w:rsidP="00357363">
      <w:pPr>
        <w:spacing w:after="0" w:line="240" w:lineRule="auto"/>
        <w:ind w:firstLine="851"/>
        <w:jc w:val="both"/>
        <w:rPr>
          <w:rFonts w:ascii="Arial" w:hAnsi="Arial" w:cs="Arial"/>
          <w:lang w:val="ru-RU" w:eastAsia="ru-RU"/>
        </w:rPr>
      </w:pPr>
    </w:p>
    <w:p w14:paraId="03D7AD84" w14:textId="77777777"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Реализация запланированных мероприятий в </w:t>
      </w:r>
      <w:r>
        <w:rPr>
          <w:rFonts w:ascii="Arial" w:hAnsi="Arial" w:cs="Arial"/>
          <w:lang w:val="ru-RU" w:eastAsia="ru-RU"/>
        </w:rPr>
        <w:t>2018-2022</w:t>
      </w:r>
      <w:r w:rsidRPr="00A87FF7">
        <w:rPr>
          <w:rFonts w:ascii="Arial" w:hAnsi="Arial" w:cs="Arial"/>
          <w:lang w:val="ru-RU" w:eastAsia="ru-RU"/>
        </w:rPr>
        <w:t xml:space="preserve"> годы позволит улучшить места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14:paraId="042850B0" w14:textId="77777777"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Оценка эффективности муниципальной программы проводится Администрацией Сайгинского сельского поселения и осуществляется в целях оценки планируемого вклада результатов муниципальной программы в социально-экономическое развитие Сайгинского сельского поселения.</w:t>
      </w:r>
    </w:p>
    <w:p w14:paraId="19AC181A" w14:textId="77777777"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Администрация Сайгинского сельского поселения осуществляет мониторинг ситуации и анализ эффективности выполняемой работы и  предоставляет отчет о выполненных мероприятиях.</w:t>
      </w:r>
    </w:p>
    <w:p w14:paraId="797D9415" w14:textId="77777777" w:rsidR="00E05EDA" w:rsidRPr="00E05EDA" w:rsidRDefault="00E05EDA" w:rsidP="00E05EDA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E05EDA">
        <w:rPr>
          <w:rFonts w:ascii="Arial" w:hAnsi="Arial" w:cs="Arial"/>
          <w:lang w:val="ru-RU" w:eastAsia="ru-RU"/>
        </w:rPr>
        <w:t>В рамках реализации муниципальной программы планируется благоустроить одну общественную территорию по следующему адресу:</w:t>
      </w:r>
    </w:p>
    <w:p w14:paraId="61A6E4BC" w14:textId="2334EB16" w:rsidR="00E05EDA" w:rsidRPr="00E05EDA" w:rsidRDefault="00E05EDA" w:rsidP="00E05EDA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E05EDA">
        <w:rPr>
          <w:rFonts w:ascii="Arial" w:hAnsi="Arial" w:cs="Arial"/>
          <w:lang w:val="ru-RU" w:eastAsia="ru-RU"/>
        </w:rPr>
        <w:t>пер. Таежный, 2А</w:t>
      </w:r>
    </w:p>
    <w:p w14:paraId="27D7ECEE" w14:textId="77777777" w:rsidR="00E05EDA" w:rsidRPr="00E05EDA" w:rsidRDefault="00E05EDA" w:rsidP="00E05EDA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E05EDA">
        <w:rPr>
          <w:rFonts w:ascii="Arial" w:hAnsi="Arial" w:cs="Arial"/>
          <w:lang w:val="ru-RU" w:eastAsia="ru-RU"/>
        </w:rPr>
        <w:t>общей площадью 380 квадратных метров.</w:t>
      </w:r>
    </w:p>
    <w:p w14:paraId="088F6E35" w14:textId="5F6103B4" w:rsidR="00357363" w:rsidRPr="00A87FF7" w:rsidRDefault="00357363" w:rsidP="00E05EDA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Будет увеличено количество благоустроенных общественных территорий и наиболее посещаемых муниципальных территорий общего пользования. Комплекс мер правового регулирования в сфере реализации муниципальной программы направлен на создание условий для ее эффективной реализации. </w:t>
      </w:r>
    </w:p>
    <w:p w14:paraId="01839544" w14:textId="77777777"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Вся деятельность в отношении благоустройства территории Сайгинского сельского поселения осуществляется в соответствии с:</w:t>
      </w:r>
    </w:p>
    <w:p w14:paraId="3001F30C" w14:textId="77777777"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              </w:t>
      </w:r>
    </w:p>
    <w:p w14:paraId="55D5E6AE" w14:textId="77777777"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«Правилами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утвержденными          Постановлением  Правительства Российской Федерации от 10.02.2017 № 169;  </w:t>
      </w:r>
    </w:p>
    <w:p w14:paraId="09FF85F5" w14:textId="77777777"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«Методическими рекомендациями по подготовке государственных программ субъектов Российской Федерации и муниципальных программ формирования </w:t>
      </w:r>
      <w:r w:rsidRPr="00A87FF7">
        <w:rPr>
          <w:rFonts w:ascii="Arial" w:hAnsi="Arial" w:cs="Arial"/>
          <w:lang w:val="ru-RU" w:eastAsia="ru-RU"/>
        </w:rPr>
        <w:lastRenderedPageBreak/>
        <w:t xml:space="preserve">современной городской среды в рамках реализации приоритетного проекта 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</w:t>
      </w:r>
      <w:r w:rsidRPr="00A87FF7">
        <w:rPr>
          <w:rFonts w:ascii="Arial" w:hAnsi="Arial" w:cs="Arial"/>
          <w:lang w:val="ru-RU" w:eastAsia="en-US"/>
        </w:rPr>
        <w:t>от 06.04.2017 N 691/пр.</w:t>
      </w:r>
    </w:p>
    <w:p w14:paraId="2AC2B09E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</w:p>
    <w:p w14:paraId="09FE621C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>Глава 6. Контроль и мониторинг реализации муниципальной программы</w:t>
      </w:r>
    </w:p>
    <w:p w14:paraId="7F06954C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en-US"/>
        </w:rPr>
      </w:pPr>
    </w:p>
    <w:p w14:paraId="3A9A8F9A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Общий контроль за реализацией программы возлагается на Администрацию Сайгинского сельского поселения, которая обеспечивает постоянное движение в сторону достижения показателей реализации программы.</w:t>
      </w:r>
    </w:p>
    <w:p w14:paraId="5683DEAF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Администрация Сайгинского сельского поселения осуществляет следующие функции:</w:t>
      </w:r>
    </w:p>
    <w:p w14:paraId="1C02D451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1) организует взаимодействие с исполнителями мероприятий программы;</w:t>
      </w:r>
    </w:p>
    <w:p w14:paraId="3397DAC1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2) проводит мониторинг исполнения мероприятий, освоения бюджетных средств и достижения результатов на основе отчетности исполнителей программы;</w:t>
      </w:r>
    </w:p>
    <w:p w14:paraId="63AFE1D9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3) в установленном порядке готовит предложения по внесению изменений в программу для своевременной корректировки;</w:t>
      </w:r>
    </w:p>
    <w:p w14:paraId="6D782376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4) принимает от исполнителей программы отчетность об исполнении мероприятий, освоении бюджетных средств и достижении результатов.</w:t>
      </w:r>
    </w:p>
    <w:p w14:paraId="34F559B5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Текущий контроль за реализацией программы возлагается на Ведущего специалиста по финансам Администрации Сайгинского сельского поселения и исполнителей программы.</w:t>
      </w:r>
    </w:p>
    <w:p w14:paraId="437F47B3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Координация реализации мероприятий муниципальной программы возлагается на Общественную комиссию.</w:t>
      </w:r>
    </w:p>
    <w:p w14:paraId="04EE7ACB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Положением об Общественной комиссии предусмотрено проведение заседаний в открытой форме с последующим размещением протоколов заседаний в открытом доступе на официальном сайте Администрации Верхнекетского района</w:t>
      </w:r>
    </w:p>
    <w:p w14:paraId="4BE96C47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Общественный контроль реализации мероприятий вправе осуществлять любые заинтересованные физические и юридические лица, в том числе с использованием технических средств для фото- и видеофиксации. Информация о выявленных и зафиксированных в рамках общественного контроля нарушениях при реализации мероприятий муниципальной программы направляется в Общественную комиссию.</w:t>
      </w:r>
    </w:p>
    <w:p w14:paraId="54EBB1EA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Общественный контроль осуществляется с учетом положений и законов об обеспечении открытости информации и общественном контроле в области благоустройства, жилищных и коммунальных услуг.</w:t>
      </w:r>
    </w:p>
    <w:p w14:paraId="71153AD7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en-US"/>
        </w:rPr>
      </w:pPr>
    </w:p>
    <w:p w14:paraId="567F4C54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7 Оценка риска в ходе реализации муниципальной программы</w:t>
      </w:r>
    </w:p>
    <w:p w14:paraId="6CA02707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570622B0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Бюджетные риски, связанные с дефицитом местного бюджета и возможностью невыполнения своих обязательств по </w:t>
      </w:r>
      <w:proofErr w:type="spellStart"/>
      <w:r w:rsidRPr="00A87FF7">
        <w:rPr>
          <w:rFonts w:ascii="Arial" w:hAnsi="Arial" w:cs="Arial"/>
          <w:lang w:val="ru-RU" w:eastAsia="ru-RU"/>
        </w:rPr>
        <w:t>софинансированию</w:t>
      </w:r>
      <w:proofErr w:type="spellEnd"/>
      <w:r w:rsidRPr="00A87FF7">
        <w:rPr>
          <w:rFonts w:ascii="Arial" w:hAnsi="Arial" w:cs="Arial"/>
          <w:lang w:val="ru-RU" w:eastAsia="ru-RU"/>
        </w:rPr>
        <w:t xml:space="preserve"> настоящей программы, в том числе:</w:t>
      </w:r>
    </w:p>
    <w:p w14:paraId="216DB08D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несоблюдение муниципальным образованием Верхнекетского района Томской области условий соглашений, заключенных с Департаментом архитектуры и строительства Томской области на получение субсидии на поддержку муниципальных программ формирования современной городской среды в Томской области;</w:t>
      </w:r>
    </w:p>
    <w:p w14:paraId="081AD94F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отсутствие средств местного бюджета для финансирования проектов по формированию современной городской среды.</w:t>
      </w:r>
    </w:p>
    <w:p w14:paraId="090F5523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14:paraId="2C41E45A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созданная в ходе реализации проектов по благоустройству инфраструктура не будет востребована гражданами;</w:t>
      </w:r>
    </w:p>
    <w:p w14:paraId="76E212DB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lastRenderedPageBreak/>
        <w:t>отрицательная оценка граждан в отношении реализованных проектов.</w:t>
      </w:r>
    </w:p>
    <w:p w14:paraId="59FA444F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p w14:paraId="711B6223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14:paraId="4290D7F1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ограниченная сезонность созданной инфраструктуры благоустройства.</w:t>
      </w:r>
    </w:p>
    <w:p w14:paraId="49B922E0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Правовые риски связаны с возможным изменением законодательства Российской Федерации, законодательства Томской области, а также отсутствием необходимых подзаконных актов в таких сферах, как налогообложение, лицензирование отдельных видов деятельности.</w:t>
      </w:r>
    </w:p>
    <w:p w14:paraId="5E7BBB8C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Мероприятия по предупреждению рисков:</w:t>
      </w:r>
    </w:p>
    <w:p w14:paraId="4BD6D156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1) активная работа и вовлечение органов государственной власти Томской области, высших должностных лиц муниципального образования Верхнекетского района, граждан и организаций, которые могут стать инициаторами проектов по благоустройству;</w:t>
      </w:r>
    </w:p>
    <w:p w14:paraId="0B29A42A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2)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благоустройству;</w:t>
      </w:r>
    </w:p>
    <w:p w14:paraId="578BA384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3) реализация в Сайгинском сельском поселении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14:paraId="230CEB00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4) получение </w:t>
      </w:r>
      <w:proofErr w:type="spellStart"/>
      <w:r w:rsidRPr="00A87FF7">
        <w:rPr>
          <w:rFonts w:ascii="Arial" w:hAnsi="Arial" w:cs="Arial"/>
          <w:lang w:val="ru-RU" w:eastAsia="ru-RU"/>
        </w:rPr>
        <w:t>Сайгинским</w:t>
      </w:r>
      <w:proofErr w:type="spellEnd"/>
      <w:r w:rsidRPr="00A87FF7">
        <w:rPr>
          <w:rFonts w:ascii="Arial" w:hAnsi="Arial" w:cs="Arial"/>
          <w:lang w:val="ru-RU" w:eastAsia="ru-RU"/>
        </w:rPr>
        <w:t xml:space="preserve"> сельским поселением субсидии на благоустройство из средств федерального бюджета и областного бюджета Томской области;</w:t>
      </w:r>
    </w:p>
    <w:p w14:paraId="41A035FE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5) формирование четкого графика реализации соглашения с конкретными мероприятиями, сроками их исполнения и ответственными лицами;</w:t>
      </w:r>
    </w:p>
    <w:p w14:paraId="3A4426B1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6) установление ответственности конкретных должностных лиц Администрации Сайгинского сельского поселения за нарушение условий соглашений;</w:t>
      </w:r>
    </w:p>
    <w:p w14:paraId="638D30D6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7) создание системы контроля и мониторинга в режиме онлайн за исполнением соглашений, позволяющей оперативно выявлять отклонения от утвержденного графика исполнения соглашений и устранять их.</w:t>
      </w:r>
    </w:p>
    <w:p w14:paraId="3A976818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5D813F34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8 Конечные результаты и оценка эффективности</w:t>
      </w:r>
    </w:p>
    <w:p w14:paraId="4262899A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5945BF5F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Ожидаемые конечные результаты.</w:t>
      </w:r>
    </w:p>
    <w:p w14:paraId="63CB84F6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В результате реализации мероприятий по повышению уровня благоустройства территории Сайгинского сельского поселения к концу </w:t>
      </w:r>
      <w:r>
        <w:rPr>
          <w:rFonts w:ascii="Arial" w:hAnsi="Arial" w:cs="Arial"/>
          <w:lang w:val="ru-RU" w:eastAsia="ru-RU"/>
        </w:rPr>
        <w:t>2022</w:t>
      </w:r>
      <w:r w:rsidRPr="00A87FF7">
        <w:rPr>
          <w:rFonts w:ascii="Arial" w:hAnsi="Arial" w:cs="Arial"/>
          <w:lang w:val="ru-RU" w:eastAsia="ru-RU"/>
        </w:rPr>
        <w:t xml:space="preserve"> года будут достигнуты следующие показатели:</w:t>
      </w:r>
    </w:p>
    <w:p w14:paraId="11B8CF53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обеспечение благоустройства в </w:t>
      </w:r>
      <w:r>
        <w:rPr>
          <w:rFonts w:ascii="Arial" w:hAnsi="Arial" w:cs="Arial"/>
          <w:lang w:val="ru-RU" w:eastAsia="ru-RU"/>
        </w:rPr>
        <w:t>2022</w:t>
      </w:r>
      <w:r w:rsidRPr="00A87FF7">
        <w:rPr>
          <w:rFonts w:ascii="Arial" w:hAnsi="Arial" w:cs="Arial"/>
          <w:lang w:val="ru-RU" w:eastAsia="ru-RU"/>
        </w:rPr>
        <w:t xml:space="preserve"> году не менее 1 общественной территории;</w:t>
      </w:r>
    </w:p>
    <w:p w14:paraId="79F66396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увеличение в 202</w:t>
      </w:r>
      <w:r>
        <w:rPr>
          <w:rFonts w:ascii="Arial" w:hAnsi="Arial" w:cs="Arial"/>
          <w:lang w:val="ru-RU" w:eastAsia="ru-RU"/>
        </w:rPr>
        <w:t>2</w:t>
      </w:r>
      <w:r w:rsidRPr="00A87FF7">
        <w:rPr>
          <w:rFonts w:ascii="Arial" w:hAnsi="Arial" w:cs="Arial"/>
          <w:lang w:val="ru-RU" w:eastAsia="ru-RU"/>
        </w:rPr>
        <w:t xml:space="preserve"> году площади благоустроенных общественных территорий до 380 кв. м.;</w:t>
      </w:r>
    </w:p>
    <w:p w14:paraId="7C5779C9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увеличение в 202</w:t>
      </w:r>
      <w:r>
        <w:rPr>
          <w:rFonts w:ascii="Arial" w:hAnsi="Arial" w:cs="Arial"/>
          <w:lang w:val="ru-RU" w:eastAsia="ru-RU"/>
        </w:rPr>
        <w:t>2</w:t>
      </w:r>
      <w:r w:rsidRPr="00A87FF7">
        <w:rPr>
          <w:rFonts w:ascii="Arial" w:hAnsi="Arial" w:cs="Arial"/>
          <w:lang w:val="ru-RU" w:eastAsia="ru-RU"/>
        </w:rPr>
        <w:t xml:space="preserve"> году доли площади благоустроенных общественных территорий к общей площади общественных территорий до уровня 50 %.</w:t>
      </w:r>
    </w:p>
    <w:p w14:paraId="42E7FD72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58F2C7C5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br w:type="page"/>
      </w:r>
    </w:p>
    <w:p w14:paraId="74E6A3BC" w14:textId="77777777" w:rsidR="00357363" w:rsidRPr="00A87FF7" w:rsidRDefault="00357363" w:rsidP="00357363">
      <w:pPr>
        <w:spacing w:after="0" w:line="240" w:lineRule="auto"/>
        <w:ind w:left="5103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lastRenderedPageBreak/>
        <w:t>Приложение N 1</w:t>
      </w:r>
    </w:p>
    <w:p w14:paraId="4F2454F6" w14:textId="77777777" w:rsidR="00357363" w:rsidRPr="00A87FF7" w:rsidRDefault="00357363" w:rsidP="00357363">
      <w:pPr>
        <w:spacing w:after="0" w:line="240" w:lineRule="auto"/>
        <w:ind w:left="5103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к муниципальной программе</w:t>
      </w:r>
    </w:p>
    <w:p w14:paraId="3FDC5056" w14:textId="77777777" w:rsidR="00357363" w:rsidRPr="00A87FF7" w:rsidRDefault="00357363" w:rsidP="00357363">
      <w:pPr>
        <w:spacing w:after="0" w:line="240" w:lineRule="auto"/>
        <w:ind w:left="5103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14:paraId="0202CD76" w14:textId="77777777" w:rsidR="00357363" w:rsidRPr="00A87FF7" w:rsidRDefault="00357363" w:rsidP="00357363">
      <w:pPr>
        <w:spacing w:after="0" w:line="240" w:lineRule="auto"/>
        <w:jc w:val="right"/>
        <w:rPr>
          <w:rFonts w:ascii="Arial" w:hAnsi="Arial" w:cs="Arial"/>
          <w:sz w:val="22"/>
          <w:lang w:val="ru-RU" w:eastAsia="ru-RU"/>
        </w:rPr>
      </w:pPr>
    </w:p>
    <w:p w14:paraId="4090CFA8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0E7B24D2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25404D07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ПОРЯДОК</w:t>
      </w:r>
    </w:p>
    <w:p w14:paraId="2ED7DCFC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РАЗРАБОТКИ, ОБСУЖДЕНИЯ С ЗАИНТЕРЕСОВАННЫМИ ЛИЦАМИ И</w:t>
      </w:r>
    </w:p>
    <w:p w14:paraId="2A45886A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УТВЕРЖДЕНИЯ ДИЗАЙН-ПРОЕКТОВ БЛАГОУСТРОЙСТВА ОБЩЕСТВЕННЫХ</w:t>
      </w:r>
    </w:p>
    <w:p w14:paraId="488F0E51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ТЕРРИТОРИЙ, ВКЛЮЧЕННЫХ В МУНИЦИПАЛЬНУЮ ПРОГРАММУ</w:t>
      </w:r>
    </w:p>
    <w:p w14:paraId="33252207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«ФОРМИРОВАНИЕ СОВРЕМЕННОЙ ГОРОДСКОЙ СРЕДЫ НА ТЕРРИТОРИИ МУНИЦИПАЛЬНОГООБРАЗОВАНИЯ САЙГИНСКОЕ СЕЛЬСКОЕ ПОСЕЛЕНИЕ ВЕРХНЕКЕТСКОГО РАЙОНА ТОМСКОЙ ОБЛАСТИ»</w:t>
      </w:r>
    </w:p>
    <w:p w14:paraId="32972FE6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</w:p>
    <w:p w14:paraId="6D155DB9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I. Общие положения</w:t>
      </w:r>
    </w:p>
    <w:p w14:paraId="67B973DF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509F20FB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1. Настоящий Порядок определяет механизм действий по разработке и утверждению дизайн-проектов благоустройства общественных территорий (далее - дизайн-проект), требования к их оформлению, порядок их обсуждения с заинтересованными лицами в целях конкретизации размещения на общественной  территории элементов благоустройства с учетом мнения заинтересованных лиц.</w:t>
      </w:r>
    </w:p>
    <w:p w14:paraId="03C11767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2. В целях настоящего Порядка:</w:t>
      </w:r>
    </w:p>
    <w:p w14:paraId="21AB7235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szCs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 xml:space="preserve">под общественной территорией понимается </w:t>
      </w:r>
      <w:r w:rsidRPr="00A87FF7">
        <w:rPr>
          <w:rFonts w:ascii="Arial" w:hAnsi="Arial" w:cs="Arial"/>
          <w:sz w:val="22"/>
          <w:szCs w:val="22"/>
          <w:lang w:val="ru-RU" w:eastAsia="en-US"/>
        </w:rPr>
        <w:t>территория или пространство потенциального местонахождения людей</w:t>
      </w:r>
      <w:r w:rsidRPr="00A87FF7">
        <w:rPr>
          <w:rFonts w:ascii="Arial" w:hAnsi="Arial" w:cs="Arial"/>
          <w:sz w:val="22"/>
          <w:szCs w:val="22"/>
          <w:lang w:val="ru-RU" w:eastAsia="ru-RU"/>
        </w:rPr>
        <w:t>;</w:t>
      </w:r>
    </w:p>
    <w:p w14:paraId="4949200A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ru-RU"/>
        </w:rPr>
        <w:t xml:space="preserve">под заинтересованными лицами понимаются члены общественной комиссии и </w:t>
      </w:r>
      <w:r w:rsidRPr="00A87FF7">
        <w:rPr>
          <w:rFonts w:ascii="Arial" w:hAnsi="Arial" w:cs="Arial"/>
          <w:sz w:val="22"/>
          <w:szCs w:val="22"/>
          <w:lang w:val="ru-RU" w:eastAsia="en-US"/>
        </w:rPr>
        <w:t>иные лица, заинтересованные в  организации и реализации мероприятий по благоустройству общественной территории.</w:t>
      </w:r>
    </w:p>
    <w:p w14:paraId="155EEFBC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761FB970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II. Порядок разработки и требования к дизайн-проектам</w:t>
      </w:r>
    </w:p>
    <w:p w14:paraId="3A19FC18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11E8E8AF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3. Дизайн-проект должен быть оформлен в письменном виде и содержать следующую информацию:</w:t>
      </w:r>
    </w:p>
    <w:p w14:paraId="2F332B63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1) наименование дизайн-проекта по благоустройству общественной территории, включающее адрес, присвоенный соответствующей общественной территории;</w:t>
      </w:r>
    </w:p>
    <w:p w14:paraId="59143614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2)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общественной территории;</w:t>
      </w:r>
    </w:p>
    <w:p w14:paraId="776B712F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3) сметный расчет стоимости мероприятий.</w:t>
      </w:r>
    </w:p>
    <w:p w14:paraId="6FE202B2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4. Дизайн-проект должен учитывать рельеф местности.</w:t>
      </w:r>
    </w:p>
    <w:p w14:paraId="4C8E52C9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5. Дизайн-проект должен предусматривать проведение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14:paraId="0B0AC70F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 xml:space="preserve">6. Заказчиком дизайн-проекта является Администрация Сайгинского сельского поселения  (далее - Администрация).  </w:t>
      </w:r>
    </w:p>
    <w:p w14:paraId="37833C5A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7. Администрация обеспечивает подготовку дизайн-проекта.</w:t>
      </w:r>
    </w:p>
    <w:p w14:paraId="40AF217C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19A47541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III. Обсуждение дизайн-проектов и их утверждение</w:t>
      </w:r>
    </w:p>
    <w:p w14:paraId="553304F8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21528D70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9. Общественная комиссия обеспечивает рассмотрение предложенных дизайн-проектов совместно с представителями заинтересованных лиц.</w:t>
      </w:r>
    </w:p>
    <w:p w14:paraId="7708D860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 xml:space="preserve">10. При рассмотрении дизайн-проектов заинтересованные лица могут высказать имеющиеся по дизайн-проекту замечания и предложения, 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 рабочих дней </w:t>
      </w:r>
      <w:r w:rsidRPr="00A87FF7">
        <w:rPr>
          <w:rFonts w:ascii="Arial" w:hAnsi="Arial" w:cs="Arial"/>
          <w:sz w:val="22"/>
          <w:lang w:val="ru-RU" w:eastAsia="ru-RU"/>
        </w:rPr>
        <w:lastRenderedPageBreak/>
        <w:t>со дня заседания подлежит размещению на официальном сайте администрации Верхнекетского района  в сети "Интернет" (далее - портал). При обсуждении должны быть определены пути устранения (учета) предложений (замечаний), при не устранении (не учете) которых дизайн-проект не сможет быть утвержден, а также сроки устранения (учета) предложений (замечаний).</w:t>
      </w:r>
    </w:p>
    <w:p w14:paraId="2961E126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11. Администрация обеспечивает доработку дизайн-проекта и перечня мероприятий с учетом протокола заседания Общественной комиссии.</w:t>
      </w:r>
    </w:p>
    <w:p w14:paraId="2B073577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12. Доработанный дизайн-проект направляется для согласования в Общественную комиссию.</w:t>
      </w:r>
    </w:p>
    <w:p w14:paraId="4E9AD4B8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13. Дизайн-проект, прошедший обсуждение без предложений (замечаний)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14:paraId="24DF836B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14. Решение о согласовании дизайн-проекта принимается и оформляется протоколом заседания Общественной комиссии, который в течение одного рабочего дня после принятия решения направляется в Администрацию.</w:t>
      </w:r>
    </w:p>
    <w:p w14:paraId="2DC15AEB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 xml:space="preserve">Администрация подготавливает и обеспечивает подписание постановления Администрации Сайгинского сельского поселения об утверждении дизайн-проектов обустройства общественных территорий, подлежащих </w:t>
      </w:r>
      <w:r>
        <w:rPr>
          <w:rFonts w:ascii="Arial" w:hAnsi="Arial" w:cs="Arial"/>
          <w:sz w:val="22"/>
          <w:lang w:val="ru-RU" w:eastAsia="ru-RU"/>
        </w:rPr>
        <w:t>благоустройству в 2018 - 2022</w:t>
      </w:r>
      <w:r w:rsidRPr="00A87FF7">
        <w:rPr>
          <w:rFonts w:ascii="Arial" w:hAnsi="Arial" w:cs="Arial"/>
          <w:sz w:val="22"/>
          <w:lang w:val="ru-RU" w:eastAsia="ru-RU"/>
        </w:rPr>
        <w:t xml:space="preserve"> годах (далее - Постановление).</w:t>
      </w:r>
    </w:p>
    <w:p w14:paraId="6DC9A1F1" w14:textId="77777777"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15. Решение Общественной комиссии и Постановление размещаются Заместителем главы Администрации Сайгинского сельского поселения на портале в течение 3-х календарных дней со дня подписания Постановления.</w:t>
      </w:r>
    </w:p>
    <w:p w14:paraId="6B5679B5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lang w:val="ru-RU" w:eastAsia="ru-RU"/>
        </w:rPr>
        <w:br w:type="page"/>
      </w:r>
    </w:p>
    <w:p w14:paraId="6F8808F7" w14:textId="77777777" w:rsidR="00357363" w:rsidRPr="00A87FF7" w:rsidRDefault="00357363" w:rsidP="00357363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lastRenderedPageBreak/>
        <w:t>Приложение № 2</w:t>
      </w:r>
    </w:p>
    <w:p w14:paraId="50CCE171" w14:textId="77777777" w:rsidR="00357363" w:rsidRPr="00A87FF7" w:rsidRDefault="00357363" w:rsidP="00357363">
      <w:pPr>
        <w:spacing w:after="0" w:line="240" w:lineRule="auto"/>
        <w:ind w:left="5103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14:paraId="5EF193AD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b/>
          <w:lang w:val="ru-RU" w:eastAsia="en-US"/>
        </w:rPr>
      </w:pPr>
    </w:p>
    <w:p w14:paraId="74BB35B3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szCs w:val="22"/>
          <w:lang w:val="ru-RU" w:eastAsia="en-US"/>
        </w:rPr>
      </w:pPr>
    </w:p>
    <w:p w14:paraId="4291B4EE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>С В Е Д Е Н И Я</w:t>
      </w:r>
    </w:p>
    <w:p w14:paraId="6AD6E620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о показателях (индикаторах) муниципальной программы </w:t>
      </w:r>
    </w:p>
    <w:p w14:paraId="51474765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«Формирование современной городской среды на территории муниципального образования Сайгинское </w:t>
      </w:r>
      <w:proofErr w:type="gramStart"/>
      <w:r w:rsidRPr="00A87FF7">
        <w:rPr>
          <w:rFonts w:ascii="Arial" w:hAnsi="Arial" w:cs="Arial"/>
          <w:sz w:val="22"/>
          <w:szCs w:val="22"/>
          <w:lang w:val="ru-RU" w:eastAsia="en-US"/>
        </w:rPr>
        <w:t>сельское  поселение</w:t>
      </w:r>
      <w:proofErr w:type="gramEnd"/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 Верхнекетского района Томской области»</w:t>
      </w:r>
    </w:p>
    <w:p w14:paraId="368ACB94" w14:textId="77777777" w:rsidR="00E05EDA" w:rsidRPr="00A87FF7" w:rsidRDefault="00E05EDA" w:rsidP="00E05EDA">
      <w:pPr>
        <w:spacing w:after="0" w:line="240" w:lineRule="auto"/>
        <w:rPr>
          <w:rFonts w:ascii="Arial" w:hAnsi="Arial" w:cs="Arial"/>
          <w:b/>
          <w:sz w:val="22"/>
          <w:szCs w:val="22"/>
          <w:lang w:val="ru-RU" w:eastAsia="en-US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2365"/>
        <w:gridCol w:w="1322"/>
        <w:gridCol w:w="706"/>
        <w:gridCol w:w="193"/>
        <w:gridCol w:w="628"/>
        <w:gridCol w:w="859"/>
        <w:gridCol w:w="844"/>
        <w:gridCol w:w="899"/>
        <w:gridCol w:w="899"/>
        <w:gridCol w:w="11"/>
      </w:tblGrid>
      <w:tr w:rsidR="00E05EDA" w:rsidRPr="00A87FF7" w14:paraId="41878CDE" w14:textId="77777777" w:rsidTr="00D83103">
        <w:trPr>
          <w:trHeight w:val="20"/>
          <w:jc w:val="center"/>
        </w:trPr>
        <w:tc>
          <w:tcPr>
            <w:tcW w:w="530" w:type="dxa"/>
            <w:vMerge w:val="restart"/>
          </w:tcPr>
          <w:p w14:paraId="05B0B719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2365" w:type="dxa"/>
            <w:vMerge w:val="restart"/>
            <w:vAlign w:val="center"/>
          </w:tcPr>
          <w:p w14:paraId="676CF4C0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Наименование показателя (индикатора)</w:t>
            </w:r>
          </w:p>
        </w:tc>
        <w:tc>
          <w:tcPr>
            <w:tcW w:w="1322" w:type="dxa"/>
            <w:vMerge w:val="restart"/>
            <w:vAlign w:val="center"/>
          </w:tcPr>
          <w:p w14:paraId="59F64C34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Единица измерения</w:t>
            </w:r>
          </w:p>
        </w:tc>
        <w:tc>
          <w:tcPr>
            <w:tcW w:w="899" w:type="dxa"/>
            <w:gridSpan w:val="2"/>
          </w:tcPr>
          <w:p w14:paraId="58D65AA7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140" w:type="dxa"/>
            <w:gridSpan w:val="6"/>
          </w:tcPr>
          <w:p w14:paraId="3260AADC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Значения показателей</w:t>
            </w:r>
          </w:p>
        </w:tc>
      </w:tr>
      <w:tr w:rsidR="00E05EDA" w:rsidRPr="00A87FF7" w14:paraId="0616B0FE" w14:textId="77777777" w:rsidTr="00D83103">
        <w:trPr>
          <w:gridAfter w:val="1"/>
          <w:wAfter w:w="11" w:type="dxa"/>
          <w:trHeight w:val="20"/>
          <w:jc w:val="center"/>
        </w:trPr>
        <w:tc>
          <w:tcPr>
            <w:tcW w:w="530" w:type="dxa"/>
            <w:vMerge/>
          </w:tcPr>
          <w:p w14:paraId="0833FD6A" w14:textId="77777777" w:rsidR="00E05EDA" w:rsidRPr="00A87FF7" w:rsidRDefault="00E05EDA" w:rsidP="00D831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vMerge/>
          </w:tcPr>
          <w:p w14:paraId="4D8D7A0A" w14:textId="77777777" w:rsidR="00E05EDA" w:rsidRPr="00A87FF7" w:rsidRDefault="00E05EDA" w:rsidP="00D831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vMerge/>
          </w:tcPr>
          <w:p w14:paraId="478FA3C1" w14:textId="77777777" w:rsidR="00E05EDA" w:rsidRPr="00A87FF7" w:rsidRDefault="00E05EDA" w:rsidP="00D831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</w:tcPr>
          <w:p w14:paraId="6C89FFF2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2018 </w:t>
            </w:r>
          </w:p>
        </w:tc>
        <w:tc>
          <w:tcPr>
            <w:tcW w:w="821" w:type="dxa"/>
            <w:gridSpan w:val="2"/>
          </w:tcPr>
          <w:p w14:paraId="052CE925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2019</w:t>
            </w:r>
          </w:p>
        </w:tc>
        <w:tc>
          <w:tcPr>
            <w:tcW w:w="859" w:type="dxa"/>
          </w:tcPr>
          <w:p w14:paraId="26F8D83B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2020</w:t>
            </w:r>
          </w:p>
        </w:tc>
        <w:tc>
          <w:tcPr>
            <w:tcW w:w="844" w:type="dxa"/>
          </w:tcPr>
          <w:p w14:paraId="338C1438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2021</w:t>
            </w:r>
          </w:p>
        </w:tc>
        <w:tc>
          <w:tcPr>
            <w:tcW w:w="899" w:type="dxa"/>
          </w:tcPr>
          <w:p w14:paraId="1FF07872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2022</w:t>
            </w:r>
          </w:p>
        </w:tc>
        <w:tc>
          <w:tcPr>
            <w:tcW w:w="899" w:type="dxa"/>
          </w:tcPr>
          <w:p w14:paraId="6749678E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2024</w:t>
            </w:r>
          </w:p>
        </w:tc>
      </w:tr>
      <w:tr w:rsidR="00E05EDA" w:rsidRPr="00A87FF7" w14:paraId="41C089DE" w14:textId="77777777" w:rsidTr="00D83103">
        <w:trPr>
          <w:gridAfter w:val="1"/>
          <w:wAfter w:w="11" w:type="dxa"/>
          <w:trHeight w:val="20"/>
          <w:jc w:val="center"/>
        </w:trPr>
        <w:tc>
          <w:tcPr>
            <w:tcW w:w="530" w:type="dxa"/>
          </w:tcPr>
          <w:p w14:paraId="2F90C429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365" w:type="dxa"/>
            <w:vAlign w:val="center"/>
          </w:tcPr>
          <w:p w14:paraId="5FC22219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Количество благоустроенных муниципальных   территорий общего пользования</w:t>
            </w:r>
          </w:p>
        </w:tc>
        <w:tc>
          <w:tcPr>
            <w:tcW w:w="1322" w:type="dxa"/>
            <w:vAlign w:val="center"/>
          </w:tcPr>
          <w:p w14:paraId="35A304AE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706" w:type="dxa"/>
            <w:vAlign w:val="bottom"/>
          </w:tcPr>
          <w:p w14:paraId="49F75AC1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31618C42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21" w:type="dxa"/>
            <w:gridSpan w:val="2"/>
            <w:vAlign w:val="bottom"/>
          </w:tcPr>
          <w:p w14:paraId="064E9A45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080F7D3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59" w:type="dxa"/>
            <w:vAlign w:val="bottom"/>
          </w:tcPr>
          <w:p w14:paraId="3EB01A51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04EE65E7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44" w:type="dxa"/>
            <w:vAlign w:val="bottom"/>
          </w:tcPr>
          <w:p w14:paraId="48C8058A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3C8968EF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9" w:type="dxa"/>
            <w:vAlign w:val="bottom"/>
          </w:tcPr>
          <w:p w14:paraId="7E8B5E94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43B85817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99" w:type="dxa"/>
          </w:tcPr>
          <w:p w14:paraId="12183BCE" w14:textId="77777777" w:rsidR="00E05EDA" w:rsidRPr="008E01B1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46BB1252" w14:textId="77777777" w:rsidR="00E05EDA" w:rsidRPr="008E01B1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1BAAE61" w14:textId="77777777" w:rsidR="00E05EDA" w:rsidRPr="008E01B1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8E01B1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</w:tr>
      <w:tr w:rsidR="00E05EDA" w:rsidRPr="00A87FF7" w14:paraId="7F2BD4C0" w14:textId="77777777" w:rsidTr="00D83103">
        <w:trPr>
          <w:gridAfter w:val="1"/>
          <w:wAfter w:w="11" w:type="dxa"/>
          <w:trHeight w:val="20"/>
          <w:jc w:val="center"/>
        </w:trPr>
        <w:tc>
          <w:tcPr>
            <w:tcW w:w="530" w:type="dxa"/>
          </w:tcPr>
          <w:p w14:paraId="1275E032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365" w:type="dxa"/>
          </w:tcPr>
          <w:p w14:paraId="4F2689C6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322" w:type="dxa"/>
            <w:vAlign w:val="center"/>
          </w:tcPr>
          <w:p w14:paraId="14803FD5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Га</w:t>
            </w:r>
          </w:p>
        </w:tc>
        <w:tc>
          <w:tcPr>
            <w:tcW w:w="706" w:type="dxa"/>
            <w:vAlign w:val="bottom"/>
          </w:tcPr>
          <w:p w14:paraId="171D8C1F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21" w:type="dxa"/>
            <w:gridSpan w:val="2"/>
            <w:vAlign w:val="bottom"/>
          </w:tcPr>
          <w:p w14:paraId="63954E83" w14:textId="77777777" w:rsidR="00E05EDA" w:rsidRPr="00A87FF7" w:rsidRDefault="00E05EDA" w:rsidP="00D83103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71F1DBD7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  <w:tc>
          <w:tcPr>
            <w:tcW w:w="859" w:type="dxa"/>
            <w:vAlign w:val="bottom"/>
          </w:tcPr>
          <w:p w14:paraId="668BC8A8" w14:textId="77777777" w:rsidR="00E05EDA" w:rsidRPr="00A87FF7" w:rsidRDefault="00E05EDA" w:rsidP="00D83103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B9DB11F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44" w:type="dxa"/>
            <w:vAlign w:val="bottom"/>
          </w:tcPr>
          <w:p w14:paraId="0BA0AECF" w14:textId="77777777" w:rsidR="00E05EDA" w:rsidRPr="00A87FF7" w:rsidRDefault="00E05EDA" w:rsidP="00D83103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2E5EE5AF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9" w:type="dxa"/>
            <w:vAlign w:val="bottom"/>
          </w:tcPr>
          <w:p w14:paraId="099E440B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7A508D4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9" w:type="dxa"/>
          </w:tcPr>
          <w:p w14:paraId="315074A6" w14:textId="77777777" w:rsidR="00E05EDA" w:rsidRPr="008E01B1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7697D0A7" w14:textId="77777777" w:rsidR="00E05EDA" w:rsidRPr="008E01B1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392C9A65" w14:textId="77777777" w:rsidR="00E05EDA" w:rsidRPr="008E01B1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8E01B1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</w:tr>
      <w:tr w:rsidR="00E05EDA" w:rsidRPr="00A87FF7" w14:paraId="660CC95C" w14:textId="77777777" w:rsidTr="00D83103">
        <w:trPr>
          <w:gridAfter w:val="1"/>
          <w:wAfter w:w="11" w:type="dxa"/>
          <w:trHeight w:val="1198"/>
          <w:jc w:val="center"/>
        </w:trPr>
        <w:tc>
          <w:tcPr>
            <w:tcW w:w="530" w:type="dxa"/>
          </w:tcPr>
          <w:p w14:paraId="4F8DD591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365" w:type="dxa"/>
          </w:tcPr>
          <w:p w14:paraId="0F46F36C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322" w:type="dxa"/>
            <w:vAlign w:val="center"/>
          </w:tcPr>
          <w:p w14:paraId="2FF51E3F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06" w:type="dxa"/>
            <w:vAlign w:val="bottom"/>
          </w:tcPr>
          <w:p w14:paraId="69963093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21" w:type="dxa"/>
            <w:gridSpan w:val="2"/>
            <w:vAlign w:val="bottom"/>
          </w:tcPr>
          <w:p w14:paraId="41D26180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3EF34D22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859" w:type="dxa"/>
            <w:vAlign w:val="bottom"/>
          </w:tcPr>
          <w:p w14:paraId="16E2DED5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88B3DD0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44" w:type="dxa"/>
            <w:vAlign w:val="bottom"/>
          </w:tcPr>
          <w:p w14:paraId="30CF2363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58D6A1B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9" w:type="dxa"/>
            <w:vAlign w:val="bottom"/>
          </w:tcPr>
          <w:p w14:paraId="6D2C38D1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548C8DCE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9" w:type="dxa"/>
          </w:tcPr>
          <w:p w14:paraId="2F28F69F" w14:textId="77777777" w:rsidR="00E05EDA" w:rsidRPr="008E01B1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518A02FC" w14:textId="77777777" w:rsidR="00E05EDA" w:rsidRPr="008E01B1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36A1537E" w14:textId="77777777" w:rsidR="00E05EDA" w:rsidRPr="008E01B1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8E01B1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</w:tr>
      <w:tr w:rsidR="00E05EDA" w:rsidRPr="00475B94" w14:paraId="108CCC0D" w14:textId="77777777" w:rsidTr="00D83103">
        <w:trPr>
          <w:gridAfter w:val="1"/>
          <w:wAfter w:w="11" w:type="dxa"/>
          <w:trHeight w:val="1198"/>
          <w:jc w:val="center"/>
        </w:trPr>
        <w:tc>
          <w:tcPr>
            <w:tcW w:w="530" w:type="dxa"/>
          </w:tcPr>
          <w:p w14:paraId="1395BE4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365" w:type="dxa"/>
          </w:tcPr>
          <w:p w14:paraId="72B1FDFD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C639BA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Количество реализованных проектов местных инициатив</w:t>
            </w:r>
          </w:p>
        </w:tc>
        <w:tc>
          <w:tcPr>
            <w:tcW w:w="1322" w:type="dxa"/>
            <w:vAlign w:val="center"/>
          </w:tcPr>
          <w:p w14:paraId="3169BC56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706" w:type="dxa"/>
            <w:vAlign w:val="bottom"/>
          </w:tcPr>
          <w:p w14:paraId="406AF899" w14:textId="77777777" w:rsidR="00E05EDA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821" w:type="dxa"/>
            <w:gridSpan w:val="2"/>
            <w:vAlign w:val="bottom"/>
          </w:tcPr>
          <w:p w14:paraId="62CFD8C0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859" w:type="dxa"/>
            <w:vAlign w:val="bottom"/>
          </w:tcPr>
          <w:p w14:paraId="5ABB2F6A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844" w:type="dxa"/>
            <w:vAlign w:val="bottom"/>
          </w:tcPr>
          <w:p w14:paraId="5A16E467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899" w:type="dxa"/>
            <w:vAlign w:val="bottom"/>
          </w:tcPr>
          <w:p w14:paraId="3B4516AA" w14:textId="77777777" w:rsidR="00E05EDA" w:rsidRPr="00A87FF7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899" w:type="dxa"/>
          </w:tcPr>
          <w:p w14:paraId="64834A07" w14:textId="77777777" w:rsidR="00E05EDA" w:rsidRPr="008E01B1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BBBD951" w14:textId="77777777" w:rsidR="00E05EDA" w:rsidRPr="008E01B1" w:rsidRDefault="00E05EDA" w:rsidP="00D8310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8E01B1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</w:tr>
    </w:tbl>
    <w:p w14:paraId="047CB71D" w14:textId="77777777" w:rsidR="00E05EDA" w:rsidRPr="00A87FF7" w:rsidRDefault="00E05EDA" w:rsidP="00E05EDA">
      <w:pPr>
        <w:spacing w:after="0" w:line="240" w:lineRule="auto"/>
        <w:rPr>
          <w:rFonts w:cs="Times New Roman"/>
          <w:sz w:val="28"/>
          <w:lang w:val="ru-RU" w:eastAsia="en-US"/>
        </w:rPr>
      </w:pPr>
    </w:p>
    <w:p w14:paraId="3F898357" w14:textId="77777777" w:rsidR="00E05EDA" w:rsidRPr="00A87FF7" w:rsidRDefault="00E05EDA" w:rsidP="00E05EDA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341D4646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621DB3EC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288C47AE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28A69F66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1B3DE6F2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30D1920E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72DCE924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1FE903EA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4947E8F8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66C15E70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2350E18E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lang w:val="ru-RU" w:eastAsia="en-US"/>
        </w:rPr>
      </w:pPr>
    </w:p>
    <w:p w14:paraId="70E9C984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lang w:val="ru-RU" w:eastAsia="en-US"/>
        </w:rPr>
        <w:sectPr w:rsidR="00357363" w:rsidRPr="00A87FF7" w:rsidSect="004A1683">
          <w:pgSz w:w="11906" w:h="16838"/>
          <w:pgMar w:top="567" w:right="851" w:bottom="1134" w:left="1701" w:header="709" w:footer="709" w:gutter="0"/>
          <w:cols w:space="0"/>
        </w:sectPr>
      </w:pPr>
    </w:p>
    <w:p w14:paraId="53E4D15A" w14:textId="77777777"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lastRenderedPageBreak/>
        <w:t>Приложение № 3</w:t>
      </w:r>
    </w:p>
    <w:p w14:paraId="0C40420A" w14:textId="77777777"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</w:t>
      </w:r>
      <w:r>
        <w:rPr>
          <w:rFonts w:ascii="Arial" w:hAnsi="Arial" w:cs="Arial"/>
          <w:sz w:val="22"/>
          <w:lang w:val="ru-RU" w:eastAsia="ru-RU"/>
        </w:rPr>
        <w:t xml:space="preserve">бразования Сайгинское сельское </w:t>
      </w:r>
      <w:r w:rsidRPr="00A87FF7">
        <w:rPr>
          <w:rFonts w:ascii="Arial" w:hAnsi="Arial" w:cs="Arial"/>
          <w:sz w:val="22"/>
          <w:lang w:val="ru-RU" w:eastAsia="ru-RU"/>
        </w:rPr>
        <w:t>поселение Верхнекетского района Томской области»</w:t>
      </w:r>
    </w:p>
    <w:p w14:paraId="0BEDAA93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ПЕРЕЧЕНЬ</w:t>
      </w:r>
    </w:p>
    <w:p w14:paraId="37B57829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 xml:space="preserve">основных мероприятий муниципальной программы </w:t>
      </w:r>
    </w:p>
    <w:p w14:paraId="47CF948D" w14:textId="77777777" w:rsidR="00E05EDA" w:rsidRDefault="00E05EDA" w:rsidP="00E05ED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 w:eastAsia="en-US"/>
        </w:rPr>
      </w:pPr>
    </w:p>
    <w:tbl>
      <w:tblPr>
        <w:tblW w:w="15165" w:type="dxa"/>
        <w:tblInd w:w="-5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"/>
        <w:gridCol w:w="427"/>
        <w:gridCol w:w="36"/>
        <w:gridCol w:w="39"/>
        <w:gridCol w:w="2611"/>
        <w:gridCol w:w="135"/>
        <w:gridCol w:w="538"/>
        <w:gridCol w:w="160"/>
        <w:gridCol w:w="1257"/>
        <w:gridCol w:w="42"/>
        <w:gridCol w:w="992"/>
        <w:gridCol w:w="43"/>
        <w:gridCol w:w="898"/>
        <w:gridCol w:w="52"/>
        <w:gridCol w:w="848"/>
        <w:gridCol w:w="851"/>
        <w:gridCol w:w="47"/>
        <w:gridCol w:w="1087"/>
        <w:gridCol w:w="55"/>
        <w:gridCol w:w="2073"/>
        <w:gridCol w:w="19"/>
        <w:gridCol w:w="7"/>
        <w:gridCol w:w="2921"/>
        <w:gridCol w:w="13"/>
      </w:tblGrid>
      <w:tr w:rsidR="00E05EDA" w14:paraId="11DE3E08" w14:textId="77777777" w:rsidTr="00D83103">
        <w:trPr>
          <w:gridBefore w:val="1"/>
          <w:gridAfter w:val="1"/>
          <w:wBefore w:w="14" w:type="dxa"/>
          <w:wAfter w:w="13" w:type="dxa"/>
        </w:trPr>
        <w:tc>
          <w:tcPr>
            <w:tcW w:w="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C3B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NN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D27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Наименование цели, задачи, мероприятия МП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05A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исполнения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EEF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Объем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тыс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1FC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В том числе за счет средств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93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исполнители</w:t>
            </w:r>
            <w:proofErr w:type="spellEnd"/>
          </w:p>
        </w:tc>
        <w:tc>
          <w:tcPr>
            <w:tcW w:w="2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518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Показатели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&lt;*&gt;</w:t>
            </w:r>
          </w:p>
        </w:tc>
      </w:tr>
      <w:tr w:rsidR="00E05EDA" w14:paraId="135BAC54" w14:textId="77777777" w:rsidTr="00D83103">
        <w:trPr>
          <w:gridBefore w:val="1"/>
          <w:gridAfter w:val="1"/>
          <w:wBefore w:w="14" w:type="dxa"/>
          <w:wAfter w:w="13" w:type="dxa"/>
          <w:trHeight w:val="1301"/>
        </w:trPr>
        <w:tc>
          <w:tcPr>
            <w:tcW w:w="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680A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04C6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C60229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BDC1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6D4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федерального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1B2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областного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B4DC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районного</w:t>
            </w:r>
            <w:proofErr w:type="spellEnd"/>
          </w:p>
          <w:p w14:paraId="0CB421E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8DC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бюджетов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поселений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1CF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Внебюджетных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источников</w:t>
            </w:r>
            <w:proofErr w:type="spellEnd"/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9AAC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B71E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5EDA" w14:paraId="17650FDD" w14:textId="77777777" w:rsidTr="00D83103">
        <w:trPr>
          <w:gridBefore w:val="1"/>
          <w:gridAfter w:val="1"/>
          <w:wBefore w:w="14" w:type="dxa"/>
          <w:wAfter w:w="13" w:type="dxa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CF5C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C2C7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3BA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B2E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4E3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747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915C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3CA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DE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A92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05EDA" w:rsidRPr="00E05EDA" w14:paraId="5CDEF686" w14:textId="77777777" w:rsidTr="00D83103">
        <w:trPr>
          <w:gridBefore w:val="1"/>
          <w:gridAfter w:val="1"/>
          <w:wBefore w:w="14" w:type="dxa"/>
          <w:wAfter w:w="13" w:type="dxa"/>
        </w:trPr>
        <w:tc>
          <w:tcPr>
            <w:tcW w:w="151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F9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Цель МП: </w:t>
            </w:r>
            <w:r>
              <w:rPr>
                <w:rFonts w:ascii="Arial" w:eastAsia="Arial Unicode MS" w:hAnsi="Arial" w:cs="Arial"/>
                <w:sz w:val="20"/>
                <w:szCs w:val="20"/>
                <w:lang w:val="ru-RU" w:eastAsia="ru-RU"/>
              </w:rPr>
              <w:t>Повышение качества и комфорта городской среды на территории муниципального образования Сайгинское сельское поселения Верхнекетского района Томской области</w:t>
            </w:r>
          </w:p>
          <w:p w14:paraId="727A676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E05EDA" w:rsidRPr="00E05EDA" w14:paraId="6EDAC923" w14:textId="77777777" w:rsidTr="00D83103">
        <w:trPr>
          <w:gridBefore w:val="1"/>
          <w:gridAfter w:val="1"/>
          <w:wBefore w:w="14" w:type="dxa"/>
          <w:wAfter w:w="13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4D6A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7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DA6F" w14:textId="4F9D73C0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Повышение уровня благоустройства общественных территорий муниципального образования </w:t>
            </w:r>
            <w:r>
              <w:rPr>
                <w:rFonts w:ascii="Arial" w:eastAsia="Arial Unicode MS" w:hAnsi="Arial" w:cs="Arial"/>
                <w:sz w:val="20"/>
                <w:szCs w:val="20"/>
                <w:lang w:val="ru-RU" w:eastAsia="ru-RU"/>
              </w:rPr>
              <w:t>Сайгинское</w:t>
            </w:r>
            <w:r>
              <w:rPr>
                <w:rFonts w:ascii="Arial" w:eastAsia="Arial Unicode MS" w:hAnsi="Arial" w:cs="Arial"/>
                <w:sz w:val="20"/>
                <w:szCs w:val="20"/>
                <w:lang w:val="ru-RU" w:eastAsia="ru-RU"/>
              </w:rPr>
              <w:t xml:space="preserve"> сельское поселения Верхнекетского района Томской области</w:t>
            </w:r>
          </w:p>
        </w:tc>
      </w:tr>
      <w:tr w:rsidR="00E05EDA" w14:paraId="15EB159C" w14:textId="77777777" w:rsidTr="00D83103">
        <w:trPr>
          <w:trHeight w:val="264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45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7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36A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FB2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реализованных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проектов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5EDA" w14:paraId="5E477749" w14:textId="77777777" w:rsidTr="00D83103">
        <w:trPr>
          <w:trHeight w:val="194"/>
        </w:trPr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C09C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C3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общественных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территорий</w:t>
            </w:r>
            <w:proofErr w:type="spell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5B3E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26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A2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2001,8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95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322,8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1C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B8D3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853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A5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6DF4F0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FE7DE8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D513EE7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Администрация Сайгинское сельского поселения </w:t>
            </w:r>
          </w:p>
          <w:p w14:paraId="60E71DE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F5AC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E05EDA" w14:paraId="2FBD91BA" w14:textId="77777777" w:rsidTr="00D83103">
        <w:trPr>
          <w:trHeight w:val="28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275F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7162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87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275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455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2B4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2BE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435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681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595E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3135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E05EDA" w14:paraId="43FC03B7" w14:textId="77777777" w:rsidTr="00D83103">
        <w:trPr>
          <w:trHeight w:val="240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4D63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8703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2552D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79FEC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F2C2D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2001,8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E958A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B84C8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1C899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94431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E87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F19C2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E05EDA" w14:paraId="7AD9E829" w14:textId="77777777" w:rsidTr="00D83103">
        <w:trPr>
          <w:trHeight w:val="304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4DF6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9EFA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D90A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3E4A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705F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DFE1A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9E597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9A9E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7A071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D842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F2137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E05EDA" w14:paraId="7FF07482" w14:textId="77777777" w:rsidTr="00D83103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5B0B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6913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BA97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801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4FA9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E34F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A2C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D81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517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01CF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53B8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E05EDA" w14:paraId="039521E7" w14:textId="77777777" w:rsidTr="00D83103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A80C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A1E9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416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3D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195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2D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19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1E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D33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23A7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AD9D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E05EDA" w14:paraId="2AAD9D98" w14:textId="77777777" w:rsidTr="00D83103">
        <w:trPr>
          <w:trHeight w:val="5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416F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0BE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1C1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87E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75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DD7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53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EB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915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93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D8A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E05EDA" w14:paraId="5EE87146" w14:textId="77777777" w:rsidTr="00D83103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8DA9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6424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611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90C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51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B5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592C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BFC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A7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8DD3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82A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E05EDA" w14:paraId="5EBF0F1F" w14:textId="77777777" w:rsidTr="00D83103">
        <w:trPr>
          <w:trHeight w:val="276"/>
        </w:trPr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693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343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Информирование населения о всех этапах реализации мероприятий по благоустройству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84D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65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46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4B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D2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71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2A5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3A3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Администрация Сайгинского сельского поселения </w:t>
            </w:r>
          </w:p>
          <w:p w14:paraId="66792CBE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6EA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проведенных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мероприятий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5EDA" w14:paraId="702F13F5" w14:textId="77777777" w:rsidTr="00D83103">
        <w:trPr>
          <w:trHeight w:val="28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0308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43E4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09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3F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8D5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FE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FB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83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B4F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E8DC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E8D6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EDA" w14:paraId="6EBFEAA0" w14:textId="77777777" w:rsidTr="00D83103">
        <w:trPr>
          <w:trHeight w:val="28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A360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8000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6FF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89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78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09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FE9" w14:textId="77777777" w:rsidR="00E05EDA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86A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D4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93D7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5594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EDA" w14:paraId="68CE3346" w14:textId="77777777" w:rsidTr="00D83103">
        <w:trPr>
          <w:trHeight w:val="28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07D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C8B3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33F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31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F2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AEC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706" w14:textId="77777777" w:rsidR="00E05EDA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279" w14:textId="77777777" w:rsidR="00E05EDA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803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6C94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3A2A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EDA" w14:paraId="3175C926" w14:textId="77777777" w:rsidTr="00D83103">
        <w:trPr>
          <w:trHeight w:val="28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F259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2C13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DCB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715E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EC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BB3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695" w14:textId="77777777" w:rsidR="00E05EDA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2D4" w14:textId="77777777" w:rsidR="00E05EDA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A8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A3EE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CEB5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EDA" w14:paraId="591062C2" w14:textId="77777777" w:rsidTr="00D83103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9704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309E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182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83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A97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47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FC9" w14:textId="77777777" w:rsidR="00E05EDA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5F58" w14:textId="77777777" w:rsidR="00E05EDA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9E3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94DD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E509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EDA" w14:paraId="1F4B4A22" w14:textId="77777777" w:rsidTr="00D83103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9A2B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60D3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6C7E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8E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EA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C1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8FA" w14:textId="77777777" w:rsidR="00E05EDA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1E0" w14:textId="77777777" w:rsidR="00E05EDA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D2A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EF1D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27D7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EDA" w14:paraId="7F2D2CB7" w14:textId="77777777" w:rsidTr="00D83103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CAD4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DDA3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A00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F3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89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70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DB8" w14:textId="77777777" w:rsidR="00E05EDA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509" w14:textId="77777777" w:rsidR="00E05EDA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A9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110C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CA34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EDA" w14:paraId="1D1B527A" w14:textId="77777777" w:rsidTr="00D83103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43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5B1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МП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FFB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B3B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64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2001,8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6B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322,8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EEE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FF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03D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3C0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769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05EDA" w:rsidRPr="00E05EDA" w14:paraId="25F90640" w14:textId="77777777" w:rsidTr="00D83103">
        <w:trPr>
          <w:trHeight w:val="597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E11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146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45B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Объединение граждан для реализации общественно значимых проектов по решению вопросов местного значения</w:t>
            </w:r>
          </w:p>
        </w:tc>
      </w:tr>
      <w:tr w:rsidR="00E05EDA" w:rsidRPr="00647FDF" w14:paraId="42462566" w14:textId="77777777" w:rsidTr="00D83103">
        <w:trPr>
          <w:trHeight w:val="312"/>
        </w:trPr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26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188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04C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16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B2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082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65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DE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D23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4747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583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Реализация 1 проекта по решению вопросов местного значения, предложенного непосредственно населением (</w:t>
            </w:r>
            <w:r w:rsidRPr="00A95DB7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Благоустройство общественной территории (Установка зимней горки) по адресу: пер. Таежный 2А п. Сайга Верхнекетского района Томской области</w:t>
            </w:r>
            <w:r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)</w:t>
            </w:r>
          </w:p>
        </w:tc>
      </w:tr>
      <w:tr w:rsidR="00E05EDA" w14:paraId="168F0EFF" w14:textId="77777777" w:rsidTr="00D83103">
        <w:trPr>
          <w:trHeight w:val="312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97B8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2345" w14:textId="77777777" w:rsidR="00E05EDA" w:rsidRDefault="00E05EDA" w:rsidP="00D831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D51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016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178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02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B3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275E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EEB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5A03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1C9A" w14:textId="77777777" w:rsidR="00E05EDA" w:rsidRDefault="00E05EDA" w:rsidP="00D831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E05EDA" w14:paraId="3CDB5BCD" w14:textId="77777777" w:rsidTr="00D83103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85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A06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Итого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МП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A753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5A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CD9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2001,8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C6A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322,8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0CF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50F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3F5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4988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CEA7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05EDA" w14:paraId="3075D238" w14:textId="77777777" w:rsidTr="00D83103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A46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266F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3A3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A7B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F24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33B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F64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AD2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572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1583C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2BCE7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05EDA" w14:paraId="719DA5D6" w14:textId="77777777" w:rsidTr="00D83103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23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4F17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1586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C4D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88D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2001,8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A401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87B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D06A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228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7D597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9F29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05EDA" w14:paraId="760D9DA1" w14:textId="77777777" w:rsidTr="00D83103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80C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03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082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18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EC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3A2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7A6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9D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D46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C960A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4CEC7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05EDA" w14:paraId="53307573" w14:textId="77777777" w:rsidTr="00D83103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49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A184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308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64C4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158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D9F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1F5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BA2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891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9C00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8FF8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05EDA" w14:paraId="3A2952FF" w14:textId="77777777" w:rsidTr="00D83103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39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46B2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0403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CFC3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29A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3F7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624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645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030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D20FA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6F1DC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05EDA" w14:paraId="79222081" w14:textId="77777777" w:rsidTr="00D83103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4D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FA25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3D9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C0A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BB1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AEF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63A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E2D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E3B" w14:textId="77777777" w:rsidR="00E05EDA" w:rsidRPr="0008656B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04BE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BC6B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05EDA" w14:paraId="6536EC4D" w14:textId="77777777" w:rsidTr="00D83103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B83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93CC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F6B1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843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28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A310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71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E58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BBB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8C89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0EB4" w14:textId="77777777" w:rsidR="00E05EDA" w:rsidRDefault="00E05EDA" w:rsidP="00D8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071428CF" w14:textId="77777777" w:rsidR="00E05EDA" w:rsidRPr="00A87FF7" w:rsidRDefault="00E05EDA" w:rsidP="00E05EDA">
      <w:pPr>
        <w:spacing w:after="0" w:line="240" w:lineRule="auto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p w14:paraId="2B6E30B8" w14:textId="77777777" w:rsidR="00E05EDA" w:rsidRPr="00A87FF7" w:rsidRDefault="00E05EDA" w:rsidP="00E05EDA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  <w:r w:rsidRPr="00A87FF7">
        <w:rPr>
          <w:rFonts w:cs="Times New Roman"/>
          <w:color w:val="auto"/>
          <w:lang w:val="ru-RU" w:eastAsia="en-US"/>
        </w:rPr>
        <w:tab/>
      </w:r>
    </w:p>
    <w:p w14:paraId="3D4FBA11" w14:textId="77777777" w:rsidR="00E05EDA" w:rsidRPr="00A87FF7" w:rsidRDefault="00E05EDA" w:rsidP="00E05EDA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36A1F2FF" w14:textId="77777777" w:rsidR="00E05EDA" w:rsidRPr="00A87FF7" w:rsidRDefault="00E05EDA" w:rsidP="00E05EDA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7DF3EBC9" w14:textId="77777777" w:rsidR="00E05EDA" w:rsidRPr="00A87FF7" w:rsidRDefault="00E05EDA" w:rsidP="00E05EDA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20BF8483" w14:textId="77777777" w:rsidR="00357363" w:rsidRPr="00A87FF7" w:rsidRDefault="00357363" w:rsidP="00E05EDA">
      <w:pPr>
        <w:tabs>
          <w:tab w:val="left" w:pos="5595"/>
        </w:tabs>
        <w:spacing w:after="0" w:line="240" w:lineRule="auto"/>
        <w:rPr>
          <w:rFonts w:cs="Times New Roman"/>
          <w:color w:val="auto"/>
          <w:lang w:val="ru-RU" w:eastAsia="en-US"/>
        </w:rPr>
      </w:pPr>
    </w:p>
    <w:p w14:paraId="6E4B6B88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5E69275B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0317BE15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40E3CDF2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7E609E18" w14:textId="666E6B02" w:rsidR="00357363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350C18E6" w14:textId="2C23FBFC" w:rsidR="00E05EDA" w:rsidRDefault="00E05EDA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7B86B082" w14:textId="792E73BE" w:rsidR="00E05EDA" w:rsidRDefault="00E05EDA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061B3E6E" w14:textId="5E36C5EB" w:rsidR="00E05EDA" w:rsidRDefault="00E05EDA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7653BEE8" w14:textId="05CFB1C3" w:rsidR="00E05EDA" w:rsidRDefault="00E05EDA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0BE3337A" w14:textId="263A7430" w:rsidR="00E05EDA" w:rsidRDefault="00E05EDA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2B881700" w14:textId="1EE7325E" w:rsidR="00E05EDA" w:rsidRDefault="00E05EDA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2684120C" w14:textId="33B51E4B" w:rsidR="00E05EDA" w:rsidRDefault="00E05EDA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4657E51C" w14:textId="34FD300D" w:rsidR="00E05EDA" w:rsidRDefault="00E05EDA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70292422" w14:textId="77777777" w:rsidR="00E05EDA" w:rsidRPr="00A87FF7" w:rsidRDefault="00E05EDA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5B9E061D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585D6911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1294858C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66D41390" w14:textId="77777777"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Приложение № 4</w:t>
      </w:r>
    </w:p>
    <w:p w14:paraId="70FF74FE" w14:textId="77777777"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14:paraId="133833E1" w14:textId="77777777" w:rsidR="00357363" w:rsidRPr="00A87FF7" w:rsidRDefault="00357363" w:rsidP="00357363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tbl>
      <w:tblPr>
        <w:tblW w:w="5070" w:type="pct"/>
        <w:tblLayout w:type="fixed"/>
        <w:tblLook w:val="00A0" w:firstRow="1" w:lastRow="0" w:firstColumn="1" w:lastColumn="0" w:noHBand="0" w:noVBand="0"/>
      </w:tblPr>
      <w:tblGrid>
        <w:gridCol w:w="1966"/>
        <w:gridCol w:w="3720"/>
        <w:gridCol w:w="1905"/>
        <w:gridCol w:w="951"/>
        <w:gridCol w:w="1087"/>
        <w:gridCol w:w="1786"/>
        <w:gridCol w:w="1506"/>
        <w:gridCol w:w="1843"/>
      </w:tblGrid>
      <w:tr w:rsidR="00E05EDA" w:rsidRPr="00A87FF7" w14:paraId="65CEE8DB" w14:textId="77777777" w:rsidTr="00D83103">
        <w:trPr>
          <w:trHeight w:val="960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A1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10AC2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Ресурсное обеспечение реализации муниципальной программы </w:t>
            </w:r>
          </w:p>
          <w:p w14:paraId="20D6A34C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  <w:p w14:paraId="654366E2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</w:tr>
      <w:tr w:rsidR="00E05EDA" w:rsidRPr="00A87FF7" w14:paraId="50685FCC" w14:textId="77777777" w:rsidTr="00D83103">
        <w:trPr>
          <w:trHeight w:val="222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3F5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CA526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05EDA" w:rsidRPr="00E05EDA" w14:paraId="7D17B2C8" w14:textId="77777777" w:rsidTr="00D83103">
        <w:trPr>
          <w:trHeight w:val="30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967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FB84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2F4C3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8F6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Код бюджетной классификации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6A6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Объемы бюджетных ассигнований (тыс. рублей) </w:t>
            </w:r>
          </w:p>
        </w:tc>
      </w:tr>
      <w:tr w:rsidR="00E05EDA" w:rsidRPr="00A87FF7" w14:paraId="2CD91B86" w14:textId="77777777" w:rsidTr="00D83103">
        <w:trPr>
          <w:trHeight w:val="479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2C1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F66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E91D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EE4E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ГРБС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CE7F9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Рз</w:t>
            </w:r>
            <w:proofErr w:type="spellEnd"/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</w:r>
            <w:proofErr w:type="spellStart"/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Пр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19C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ЦСР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59FD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FF34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05EDA" w:rsidRPr="00A87FF7" w14:paraId="6148B39B" w14:textId="77777777" w:rsidTr="00D83103">
        <w:trPr>
          <w:trHeight w:val="892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EE9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Муниципальная программа «Формирование современной городской среды на территории муниципального образования Сайгинское </w:t>
            </w:r>
            <w:proofErr w:type="gramStart"/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сельское  поселения</w:t>
            </w:r>
            <w:proofErr w:type="gramEnd"/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Верхнекетского района Томской области»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FE234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в том числе: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5E29F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Федеральный </w:t>
            </w:r>
          </w:p>
          <w:p w14:paraId="3FC3BFCF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53A23E11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Областной</w:t>
            </w:r>
          </w:p>
          <w:p w14:paraId="1233F229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6DDDDC85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Районный</w:t>
            </w:r>
          </w:p>
          <w:p w14:paraId="7361BB0C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0751A862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поселения</w:t>
            </w:r>
          </w:p>
          <w:p w14:paraId="62B5762A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66831CCC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Внебюджетные источники</w:t>
            </w:r>
          </w:p>
          <w:p w14:paraId="4EF49B65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101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17</w:t>
            </w:r>
          </w:p>
          <w:p w14:paraId="560248A3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30A974AD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917</w:t>
            </w:r>
          </w:p>
          <w:p w14:paraId="6FEDD40E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17</w:t>
            </w:r>
          </w:p>
          <w:p w14:paraId="11ED1AAB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917</w:t>
            </w:r>
          </w:p>
          <w:p w14:paraId="5024D615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17</w:t>
            </w:r>
          </w:p>
          <w:p w14:paraId="3035B3CE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917</w:t>
            </w:r>
          </w:p>
          <w:p w14:paraId="173FA6F4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91</w:t>
            </w: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7</w:t>
            </w:r>
          </w:p>
          <w:p w14:paraId="7FF48C32" w14:textId="77777777" w:rsidR="00E05EDA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63B344C9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2BF23" w14:textId="77777777" w:rsidR="00E05EDA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3A4BA60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032D9F15" w14:textId="77777777" w:rsidR="00E05EDA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083CAD1E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1ACA0C21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5440093F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37AF9A7B" w14:textId="77777777" w:rsidR="00E05EDA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66C621B8" w14:textId="77777777" w:rsidR="00E05EDA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5A088328" w14:textId="77777777" w:rsidR="00E05EDA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139C8447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5D19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13497</w:t>
            </w: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R5550</w:t>
            </w:r>
          </w:p>
          <w:p w14:paraId="5B7F88F5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B60907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13497R5550</w:t>
            </w:r>
          </w:p>
          <w:p w14:paraId="50852C35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FDBED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79512L5550</w:t>
            </w:r>
          </w:p>
          <w:p w14:paraId="648F839D" w14:textId="77777777" w:rsidR="00E05EDA" w:rsidRPr="00011104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79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S0141102</w:t>
            </w:r>
          </w:p>
          <w:p w14:paraId="70B916BE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8950100000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A68C5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14:paraId="2F81F6D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E7E642" w14:textId="77777777" w:rsidR="00E05EDA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14:paraId="06793C62" w14:textId="77777777" w:rsidR="00E05EDA" w:rsidRPr="002D1F7B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244</w:t>
            </w:r>
          </w:p>
          <w:p w14:paraId="740E3D3C" w14:textId="77777777" w:rsidR="00E05EDA" w:rsidRPr="002D1F7B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244</w:t>
            </w:r>
          </w:p>
          <w:p w14:paraId="61502B7E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14:paraId="5BA174FC" w14:textId="77777777" w:rsidR="00E05EDA" w:rsidRPr="002D1F7B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244</w:t>
            </w:r>
          </w:p>
          <w:p w14:paraId="5C11DD2F" w14:textId="77777777" w:rsidR="00E05EDA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14:paraId="345F34A8" w14:textId="77777777" w:rsidR="00E05EDA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4373F00A" w14:textId="77777777" w:rsidR="00E05EDA" w:rsidRPr="002D1F7B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C95C2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  <w:p w14:paraId="309A236C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244DA7F3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61,9</w:t>
            </w:r>
          </w:p>
          <w:p w14:paraId="5230D437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260,9</w:t>
            </w:r>
          </w:p>
          <w:p w14:paraId="364A3200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10,4</w:t>
            </w:r>
          </w:p>
          <w:p w14:paraId="576CF2AE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eastAsia="en-US"/>
              </w:rPr>
              <w:t>75.0</w:t>
            </w:r>
          </w:p>
          <w:p w14:paraId="09A6DE66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217,4</w:t>
            </w:r>
          </w:p>
          <w:p w14:paraId="61AE92B8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,</w:t>
            </w:r>
            <w:r w:rsidRPr="008E01B1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14:paraId="013F885F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  <w:p w14:paraId="7D5F4AB9" w14:textId="77777777" w:rsidR="00E05EDA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97,5</w:t>
            </w:r>
          </w:p>
          <w:p w14:paraId="4BC28D79" w14:textId="77777777" w:rsidR="00E05EDA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01BA407D" w14:textId="77777777" w:rsidR="00E05EDA" w:rsidRPr="00FE00FF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05EDA" w:rsidRPr="00E05EDA" w14:paraId="30707A93" w14:textId="77777777" w:rsidTr="00D83103">
        <w:trPr>
          <w:trHeight w:val="7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3FE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49A37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Администрация Сайгинского сельского поселения – ответственный исполнитель, муниципальный заказчик </w:t>
            </w:r>
          </w:p>
          <w:p w14:paraId="218D331B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E67DA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2F642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DF036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4FDDD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BF49B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3B8AB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 </w:t>
            </w:r>
          </w:p>
        </w:tc>
      </w:tr>
      <w:tr w:rsidR="00E05EDA" w:rsidRPr="00A87FF7" w14:paraId="7F23A889" w14:textId="77777777" w:rsidTr="00D83103">
        <w:trPr>
          <w:trHeight w:val="57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604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895A2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Верхнекетского района - соисполнитель</w:t>
            </w:r>
          </w:p>
          <w:p w14:paraId="08013D33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57CBC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EFC69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5FFE5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6AD10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A137B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A3943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</w:tr>
    </w:tbl>
    <w:p w14:paraId="11803CEE" w14:textId="77777777" w:rsidR="00357363" w:rsidRPr="00A87FF7" w:rsidRDefault="00357363" w:rsidP="00E05EDA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14:paraId="7FAE34A6" w14:textId="77777777"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5926BB5D" w14:textId="77777777"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3DEED0C0" w14:textId="77777777"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0DCB3A28" w14:textId="77777777" w:rsidR="00357363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4882D34B" w14:textId="77777777" w:rsidR="00357363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5DF0B804" w14:textId="77777777"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733633C4" w14:textId="77777777"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 xml:space="preserve">Приложение № 5 </w:t>
      </w:r>
    </w:p>
    <w:p w14:paraId="016CEBF4" w14:textId="77777777"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</w:t>
      </w:r>
      <w:r>
        <w:rPr>
          <w:rFonts w:ascii="Arial" w:hAnsi="Arial" w:cs="Arial"/>
          <w:sz w:val="22"/>
          <w:lang w:val="ru-RU" w:eastAsia="ru-RU"/>
        </w:rPr>
        <w:t>бразования Сайгинское сельское п</w:t>
      </w:r>
      <w:r w:rsidRPr="00A87FF7">
        <w:rPr>
          <w:rFonts w:ascii="Arial" w:hAnsi="Arial" w:cs="Arial"/>
          <w:sz w:val="22"/>
          <w:lang w:val="ru-RU" w:eastAsia="ru-RU"/>
        </w:rPr>
        <w:t>оселение Верхнекетского района Томской области»</w:t>
      </w:r>
    </w:p>
    <w:p w14:paraId="2A87F239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РЕСУРСНОЕ ОБЕСПЕЧЕНИЕ</w:t>
      </w:r>
    </w:p>
    <w:p w14:paraId="3C642CDE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РЕАЛИЗАЦИИ МУНИЦИПАЛЬНОЙ ПРОГРАММЫ</w:t>
      </w:r>
    </w:p>
    <w:p w14:paraId="6A1A0CA9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ЗА СЧЕТ СРЕДСТВ БЮДЖЕТА ПОСЕЛЕНИЯ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3"/>
        <w:gridCol w:w="425"/>
        <w:gridCol w:w="425"/>
        <w:gridCol w:w="425"/>
        <w:gridCol w:w="426"/>
        <w:gridCol w:w="3902"/>
        <w:gridCol w:w="2051"/>
        <w:gridCol w:w="992"/>
        <w:gridCol w:w="993"/>
        <w:gridCol w:w="992"/>
        <w:gridCol w:w="850"/>
        <w:gridCol w:w="709"/>
        <w:gridCol w:w="709"/>
      </w:tblGrid>
      <w:tr w:rsidR="00E05EDA" w:rsidRPr="00E05EDA" w14:paraId="568D7A2C" w14:textId="77777777" w:rsidTr="00D83103">
        <w:trPr>
          <w:trHeight w:val="20"/>
        </w:trPr>
        <w:tc>
          <w:tcPr>
            <w:tcW w:w="2194" w:type="dxa"/>
            <w:gridSpan w:val="5"/>
            <w:vAlign w:val="center"/>
          </w:tcPr>
          <w:p w14:paraId="0464A6FC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3902" w:type="dxa"/>
            <w:vAlign w:val="center"/>
          </w:tcPr>
          <w:p w14:paraId="2466C121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51" w:type="dxa"/>
            <w:vAlign w:val="center"/>
          </w:tcPr>
          <w:p w14:paraId="150BCF94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5245" w:type="dxa"/>
            <w:gridSpan w:val="6"/>
            <w:vAlign w:val="center"/>
          </w:tcPr>
          <w:p w14:paraId="01272A46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Расходы бюджета МО, тыс. рублей</w:t>
            </w:r>
          </w:p>
        </w:tc>
      </w:tr>
      <w:tr w:rsidR="00E05EDA" w:rsidRPr="00A87FF7" w14:paraId="5874FE48" w14:textId="77777777" w:rsidTr="00D83103">
        <w:trPr>
          <w:trHeight w:val="20"/>
        </w:trPr>
        <w:tc>
          <w:tcPr>
            <w:tcW w:w="493" w:type="dxa"/>
            <w:vAlign w:val="center"/>
          </w:tcPr>
          <w:p w14:paraId="0C94D36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МП</w:t>
            </w:r>
          </w:p>
        </w:tc>
        <w:tc>
          <w:tcPr>
            <w:tcW w:w="425" w:type="dxa"/>
            <w:vAlign w:val="center"/>
          </w:tcPr>
          <w:p w14:paraId="447F37E3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spellStart"/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Пп</w:t>
            </w:r>
            <w:proofErr w:type="spellEnd"/>
          </w:p>
        </w:tc>
        <w:tc>
          <w:tcPr>
            <w:tcW w:w="425" w:type="dxa"/>
            <w:vAlign w:val="center"/>
          </w:tcPr>
          <w:p w14:paraId="5F8FEA03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ОМ</w:t>
            </w:r>
          </w:p>
        </w:tc>
        <w:tc>
          <w:tcPr>
            <w:tcW w:w="425" w:type="dxa"/>
            <w:vAlign w:val="center"/>
          </w:tcPr>
          <w:p w14:paraId="2F115A2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426" w:type="dxa"/>
            <w:vAlign w:val="center"/>
          </w:tcPr>
          <w:p w14:paraId="47BCFEBC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И</w:t>
            </w:r>
          </w:p>
        </w:tc>
        <w:tc>
          <w:tcPr>
            <w:tcW w:w="3902" w:type="dxa"/>
            <w:vAlign w:val="center"/>
          </w:tcPr>
          <w:p w14:paraId="38854757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051" w:type="dxa"/>
            <w:vAlign w:val="center"/>
          </w:tcPr>
          <w:p w14:paraId="6C0EB4A9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0B35B25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2018г</w:t>
            </w:r>
          </w:p>
        </w:tc>
        <w:tc>
          <w:tcPr>
            <w:tcW w:w="993" w:type="dxa"/>
            <w:vAlign w:val="center"/>
          </w:tcPr>
          <w:p w14:paraId="26080362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2019г</w:t>
            </w:r>
          </w:p>
        </w:tc>
        <w:tc>
          <w:tcPr>
            <w:tcW w:w="992" w:type="dxa"/>
            <w:vAlign w:val="center"/>
          </w:tcPr>
          <w:p w14:paraId="1C769488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2020г</w:t>
            </w:r>
          </w:p>
        </w:tc>
        <w:tc>
          <w:tcPr>
            <w:tcW w:w="850" w:type="dxa"/>
            <w:vAlign w:val="center"/>
          </w:tcPr>
          <w:p w14:paraId="0C2CD54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2021г</w:t>
            </w:r>
          </w:p>
        </w:tc>
        <w:tc>
          <w:tcPr>
            <w:tcW w:w="709" w:type="dxa"/>
            <w:vAlign w:val="center"/>
          </w:tcPr>
          <w:p w14:paraId="2EFF2DF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2022г</w:t>
            </w:r>
          </w:p>
        </w:tc>
        <w:tc>
          <w:tcPr>
            <w:tcW w:w="709" w:type="dxa"/>
          </w:tcPr>
          <w:p w14:paraId="0E93D592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2024 г</w:t>
            </w:r>
          </w:p>
        </w:tc>
      </w:tr>
      <w:tr w:rsidR="00E05EDA" w:rsidRPr="00A87FF7" w14:paraId="344D3612" w14:textId="77777777" w:rsidTr="00D83103">
        <w:trPr>
          <w:trHeight w:val="20"/>
        </w:trPr>
        <w:tc>
          <w:tcPr>
            <w:tcW w:w="493" w:type="dxa"/>
            <w:vMerge w:val="restart"/>
            <w:vAlign w:val="center"/>
          </w:tcPr>
          <w:p w14:paraId="1B4BEB7F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14:paraId="4A962AB9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DF1CEE6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09B49A3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Merge w:val="restart"/>
            <w:vAlign w:val="bottom"/>
          </w:tcPr>
          <w:p w14:paraId="2064C443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902" w:type="dxa"/>
            <w:vMerge w:val="restart"/>
            <w:vAlign w:val="center"/>
          </w:tcPr>
          <w:p w14:paraId="54CA1435" w14:textId="77777777" w:rsidR="00E05EDA" w:rsidRPr="00A87FF7" w:rsidRDefault="00E05EDA" w:rsidP="00D831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Муниципальная программа «Формирование современного городской среды муниципального образования Сайгинское сельское поселение Верхнекетского района Томской области»</w:t>
            </w:r>
          </w:p>
        </w:tc>
        <w:tc>
          <w:tcPr>
            <w:tcW w:w="2051" w:type="dxa"/>
          </w:tcPr>
          <w:p w14:paraId="6776153C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81992C9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482109C0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14:paraId="367FF7B2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664E458C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63CEFC8D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16BB8E42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50,0</w:t>
            </w:r>
          </w:p>
        </w:tc>
      </w:tr>
      <w:tr w:rsidR="00E05EDA" w:rsidRPr="00A87FF7" w14:paraId="521CFFDD" w14:textId="77777777" w:rsidTr="00D83103">
        <w:trPr>
          <w:trHeight w:val="477"/>
        </w:trPr>
        <w:tc>
          <w:tcPr>
            <w:tcW w:w="493" w:type="dxa"/>
            <w:vMerge/>
          </w:tcPr>
          <w:p w14:paraId="11201DF1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8297262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915C630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360D5D6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54F847A3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14:paraId="53E10A56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7B566213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Администрация Сайгинского </w:t>
            </w:r>
            <w:proofErr w:type="gramStart"/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сельского  поселения</w:t>
            </w:r>
            <w:proofErr w:type="gramEnd"/>
          </w:p>
        </w:tc>
        <w:tc>
          <w:tcPr>
            <w:tcW w:w="992" w:type="dxa"/>
            <w:vAlign w:val="center"/>
          </w:tcPr>
          <w:p w14:paraId="3BFD7521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05834124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14:paraId="1766C6DD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CE7DC62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45FE7C1C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4EEC1636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50,0</w:t>
            </w:r>
          </w:p>
        </w:tc>
      </w:tr>
      <w:tr w:rsidR="00E05EDA" w:rsidRPr="00A87FF7" w14:paraId="71EC7488" w14:textId="77777777" w:rsidTr="00D83103">
        <w:trPr>
          <w:trHeight w:val="20"/>
        </w:trPr>
        <w:tc>
          <w:tcPr>
            <w:tcW w:w="493" w:type="dxa"/>
            <w:vMerge w:val="restart"/>
            <w:vAlign w:val="center"/>
          </w:tcPr>
          <w:p w14:paraId="3D90B0D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14:paraId="72DD86C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425" w:type="dxa"/>
            <w:vMerge w:val="restart"/>
            <w:vAlign w:val="center"/>
          </w:tcPr>
          <w:p w14:paraId="3788ED4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vMerge w:val="restart"/>
            <w:vAlign w:val="center"/>
          </w:tcPr>
          <w:p w14:paraId="1B041E1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vMerge w:val="restart"/>
            <w:vAlign w:val="center"/>
          </w:tcPr>
          <w:p w14:paraId="0803ACB5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902" w:type="dxa"/>
            <w:vMerge w:val="restart"/>
            <w:vAlign w:val="center"/>
          </w:tcPr>
          <w:p w14:paraId="10054664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2051" w:type="dxa"/>
          </w:tcPr>
          <w:p w14:paraId="356A2B5E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450E821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58A1E7D3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14:paraId="56477553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E6CCBA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7ECE22C7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45192D52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50,0</w:t>
            </w:r>
          </w:p>
        </w:tc>
      </w:tr>
      <w:tr w:rsidR="00E05EDA" w:rsidRPr="00A87FF7" w14:paraId="6E02F9F5" w14:textId="77777777" w:rsidTr="00D83103">
        <w:trPr>
          <w:trHeight w:val="20"/>
        </w:trPr>
        <w:tc>
          <w:tcPr>
            <w:tcW w:w="493" w:type="dxa"/>
            <w:vMerge/>
          </w:tcPr>
          <w:p w14:paraId="173F8C21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BEF983D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1B05C97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5DCCD38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12B9B84F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14:paraId="79E075CE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14:paraId="33144823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Администрация Сайгинского </w:t>
            </w:r>
            <w:proofErr w:type="gramStart"/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сельского  поселения</w:t>
            </w:r>
            <w:proofErr w:type="gramEnd"/>
          </w:p>
        </w:tc>
        <w:tc>
          <w:tcPr>
            <w:tcW w:w="992" w:type="dxa"/>
            <w:vAlign w:val="center"/>
          </w:tcPr>
          <w:p w14:paraId="2C203A90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6B73639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14:paraId="44C0FB1D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3A6E5E3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3721B6F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237581D8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50,0</w:t>
            </w:r>
          </w:p>
        </w:tc>
      </w:tr>
      <w:tr w:rsidR="00E05EDA" w:rsidRPr="00A87FF7" w14:paraId="68B6962C" w14:textId="77777777" w:rsidTr="00D83103">
        <w:trPr>
          <w:trHeight w:val="20"/>
        </w:trPr>
        <w:tc>
          <w:tcPr>
            <w:tcW w:w="493" w:type="dxa"/>
            <w:vMerge w:val="restart"/>
            <w:vAlign w:val="center"/>
          </w:tcPr>
          <w:p w14:paraId="033C1894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14:paraId="3387A0E3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425" w:type="dxa"/>
            <w:vMerge w:val="restart"/>
            <w:vAlign w:val="center"/>
          </w:tcPr>
          <w:p w14:paraId="7533E401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5" w:type="dxa"/>
            <w:vMerge w:val="restart"/>
            <w:vAlign w:val="center"/>
          </w:tcPr>
          <w:p w14:paraId="62BEEC67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vMerge w:val="restart"/>
            <w:vAlign w:val="center"/>
          </w:tcPr>
          <w:p w14:paraId="518016F0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902" w:type="dxa"/>
            <w:vMerge w:val="restart"/>
            <w:vAlign w:val="center"/>
          </w:tcPr>
          <w:p w14:paraId="39FCE821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Повышение уровня вовлеченности граждан, организаций в реализацию мероприятий по благоустройству территорий муниципального образования </w:t>
            </w:r>
            <w:proofErr w:type="gramStart"/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Сайгинское  сельское</w:t>
            </w:r>
            <w:proofErr w:type="gramEnd"/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поселение Верхнекетского района Томской области</w:t>
            </w:r>
          </w:p>
        </w:tc>
        <w:tc>
          <w:tcPr>
            <w:tcW w:w="2051" w:type="dxa"/>
          </w:tcPr>
          <w:p w14:paraId="366205E4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6988D5BD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417CB2A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67DEF906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70045024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708363A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7B939B37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50,0</w:t>
            </w:r>
          </w:p>
        </w:tc>
      </w:tr>
      <w:tr w:rsidR="00E05EDA" w:rsidRPr="00A87FF7" w14:paraId="6F86AD3E" w14:textId="77777777" w:rsidTr="00D83103">
        <w:trPr>
          <w:trHeight w:val="20"/>
        </w:trPr>
        <w:tc>
          <w:tcPr>
            <w:tcW w:w="493" w:type="dxa"/>
            <w:vMerge/>
          </w:tcPr>
          <w:p w14:paraId="3FAC064D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57A9C87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BD3B7BF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43CBF8D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398D61A9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14:paraId="7FE85746" w14:textId="77777777" w:rsidR="00E05EDA" w:rsidRPr="00A87FF7" w:rsidRDefault="00E05EDA" w:rsidP="00D831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14:paraId="0F691231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Администрация Сайгинского </w:t>
            </w:r>
            <w:proofErr w:type="gramStart"/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сельского  поселения</w:t>
            </w:r>
            <w:proofErr w:type="gramEnd"/>
          </w:p>
        </w:tc>
        <w:tc>
          <w:tcPr>
            <w:tcW w:w="992" w:type="dxa"/>
            <w:vAlign w:val="center"/>
          </w:tcPr>
          <w:p w14:paraId="4CEB9BB8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05C1CB59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76A2BF37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C8E8F6C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6421188B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64B7856E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50,0</w:t>
            </w:r>
          </w:p>
        </w:tc>
      </w:tr>
    </w:tbl>
    <w:p w14:paraId="1CB10D06" w14:textId="77777777" w:rsidR="00E05EDA" w:rsidRPr="00A87FF7" w:rsidRDefault="00E05EDA" w:rsidP="00E05EDA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5CDA6EA7" w14:textId="0C8750CC" w:rsidR="00357363" w:rsidRDefault="00357363" w:rsidP="00E05EDA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14:paraId="3E3366BE" w14:textId="54F96F8C" w:rsidR="00E05EDA" w:rsidRDefault="00E05EDA" w:rsidP="00E05EDA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14:paraId="0039369D" w14:textId="2DF0D5F7" w:rsidR="00E05EDA" w:rsidRDefault="00E05EDA" w:rsidP="00E05EDA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14:paraId="0B4D2FAA" w14:textId="2B2A40D6" w:rsidR="00E05EDA" w:rsidRDefault="00E05EDA" w:rsidP="00E05EDA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14:paraId="0F060E70" w14:textId="77777777" w:rsidR="00E05EDA" w:rsidRPr="00A87FF7" w:rsidRDefault="00E05EDA" w:rsidP="00E05EDA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14:paraId="42D3EF15" w14:textId="77777777" w:rsidR="00357363" w:rsidRPr="00A87FF7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14:paraId="5787E07A" w14:textId="77777777" w:rsidR="00357363" w:rsidRPr="00A87FF7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14:paraId="12BB9F16" w14:textId="77777777" w:rsidR="00357363" w:rsidRPr="00A87FF7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14:paraId="42D2BEA6" w14:textId="77777777" w:rsidR="00357363" w:rsidRPr="00A87FF7" w:rsidRDefault="00357363" w:rsidP="00357363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14:paraId="29E8ADDD" w14:textId="77777777" w:rsidR="00357363" w:rsidRPr="00A87FF7" w:rsidRDefault="00357363" w:rsidP="00357363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14:paraId="5E62BCAB" w14:textId="77777777" w:rsidR="00357363" w:rsidRPr="00A87FF7" w:rsidRDefault="00357363" w:rsidP="00357363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14:paraId="0CECCD9B" w14:textId="77777777" w:rsidR="00357363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14:paraId="739872D8" w14:textId="77777777"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Приложение № 6</w:t>
      </w:r>
    </w:p>
    <w:p w14:paraId="3A7AC9DF" w14:textId="77777777"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</w:t>
      </w:r>
      <w:r>
        <w:rPr>
          <w:rFonts w:ascii="Arial" w:hAnsi="Arial" w:cs="Arial"/>
          <w:sz w:val="22"/>
          <w:lang w:val="ru-RU" w:eastAsia="ru-RU"/>
        </w:rPr>
        <w:t xml:space="preserve">бразования Сайгинское сельское </w:t>
      </w:r>
      <w:r w:rsidRPr="00A87FF7">
        <w:rPr>
          <w:rFonts w:ascii="Arial" w:hAnsi="Arial" w:cs="Arial"/>
          <w:sz w:val="22"/>
          <w:lang w:val="ru-RU" w:eastAsia="ru-RU"/>
        </w:rPr>
        <w:t>поселение Верхнекетского района Томской области»</w:t>
      </w:r>
    </w:p>
    <w:p w14:paraId="139F3E2A" w14:textId="77777777" w:rsidR="00357363" w:rsidRPr="00A87FF7" w:rsidRDefault="00357363" w:rsidP="00357363">
      <w:pPr>
        <w:spacing w:after="0" w:line="240" w:lineRule="auto"/>
        <w:jc w:val="both"/>
        <w:rPr>
          <w:rFonts w:ascii="Calibri" w:hAnsi="Calibri"/>
          <w:sz w:val="22"/>
          <w:szCs w:val="22"/>
          <w:lang w:val="ru-RU" w:eastAsia="ru-RU"/>
        </w:rPr>
      </w:pPr>
    </w:p>
    <w:p w14:paraId="69FF703D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ПРОГНОЗНАЯ (СПРАВОЧНАЯ) ОЦЕНКА</w:t>
      </w:r>
    </w:p>
    <w:p w14:paraId="0781B68B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РЕСУРСНОГО ОБЕСПЕЧЕНИЯ РЕАЛИЗАЦИИ МУНИЦИПАЛЬНОЙ ПРОГРАММЫ</w:t>
      </w:r>
    </w:p>
    <w:p w14:paraId="1644B8EE" w14:textId="77777777" w:rsidR="00E05EDA" w:rsidRPr="00A87FF7" w:rsidRDefault="00E05EDA" w:rsidP="00E05EDA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ЗА СЧЕТ ВСЕХ ИСТОЧНИКОВ ФИНАНСИРОВАНИЯ</w:t>
      </w:r>
    </w:p>
    <w:p w14:paraId="65775268" w14:textId="77777777" w:rsidR="00E05EDA" w:rsidRPr="00A87FF7" w:rsidRDefault="00E05EDA" w:rsidP="00E05EDA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3"/>
        <w:gridCol w:w="862"/>
        <w:gridCol w:w="2723"/>
        <w:gridCol w:w="3627"/>
        <w:gridCol w:w="968"/>
        <w:gridCol w:w="953"/>
        <w:gridCol w:w="968"/>
        <w:gridCol w:w="952"/>
        <w:gridCol w:w="1081"/>
        <w:gridCol w:w="952"/>
        <w:gridCol w:w="1162"/>
      </w:tblGrid>
      <w:tr w:rsidR="00E05EDA" w:rsidRPr="00A87FF7" w14:paraId="694074A3" w14:textId="77777777" w:rsidTr="00D83103">
        <w:tc>
          <w:tcPr>
            <w:tcW w:w="1565" w:type="dxa"/>
            <w:gridSpan w:val="2"/>
            <w:vAlign w:val="center"/>
          </w:tcPr>
          <w:p w14:paraId="2DA158B8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Код аналитической программной классификации</w:t>
            </w:r>
          </w:p>
        </w:tc>
        <w:tc>
          <w:tcPr>
            <w:tcW w:w="2723" w:type="dxa"/>
            <w:vMerge w:val="restart"/>
            <w:vAlign w:val="center"/>
          </w:tcPr>
          <w:p w14:paraId="21D544C4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 муниципальной программы, подпрограммы</w:t>
            </w:r>
          </w:p>
        </w:tc>
        <w:tc>
          <w:tcPr>
            <w:tcW w:w="3627" w:type="dxa"/>
            <w:vMerge w:val="restart"/>
            <w:vAlign w:val="center"/>
          </w:tcPr>
          <w:p w14:paraId="0DBBD658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7036" w:type="dxa"/>
            <w:gridSpan w:val="7"/>
            <w:vAlign w:val="center"/>
          </w:tcPr>
          <w:p w14:paraId="7A1A97DA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Оценка расходов, тыс. рублей</w:t>
            </w:r>
          </w:p>
        </w:tc>
      </w:tr>
      <w:tr w:rsidR="00E05EDA" w:rsidRPr="00A87FF7" w14:paraId="1AA92E00" w14:textId="77777777" w:rsidTr="00D83103">
        <w:tc>
          <w:tcPr>
            <w:tcW w:w="703" w:type="dxa"/>
            <w:vAlign w:val="center"/>
          </w:tcPr>
          <w:p w14:paraId="68C78786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МП</w:t>
            </w:r>
          </w:p>
        </w:tc>
        <w:tc>
          <w:tcPr>
            <w:tcW w:w="862" w:type="dxa"/>
            <w:vAlign w:val="center"/>
          </w:tcPr>
          <w:p w14:paraId="49A7189D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Пп</w:t>
            </w:r>
            <w:proofErr w:type="spellEnd"/>
          </w:p>
        </w:tc>
        <w:tc>
          <w:tcPr>
            <w:tcW w:w="2723" w:type="dxa"/>
            <w:vMerge/>
          </w:tcPr>
          <w:p w14:paraId="2A681F52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Merge/>
          </w:tcPr>
          <w:p w14:paraId="77864FEC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76B50758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Итого</w:t>
            </w:r>
          </w:p>
        </w:tc>
        <w:tc>
          <w:tcPr>
            <w:tcW w:w="953" w:type="dxa"/>
            <w:vAlign w:val="center"/>
          </w:tcPr>
          <w:p w14:paraId="19E7A97E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2018 год</w:t>
            </w:r>
          </w:p>
        </w:tc>
        <w:tc>
          <w:tcPr>
            <w:tcW w:w="968" w:type="dxa"/>
            <w:vAlign w:val="center"/>
          </w:tcPr>
          <w:p w14:paraId="675DF740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 год</w:t>
            </w:r>
          </w:p>
        </w:tc>
        <w:tc>
          <w:tcPr>
            <w:tcW w:w="952" w:type="dxa"/>
            <w:vAlign w:val="center"/>
          </w:tcPr>
          <w:p w14:paraId="1AE34019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2020 год</w:t>
            </w:r>
          </w:p>
        </w:tc>
        <w:tc>
          <w:tcPr>
            <w:tcW w:w="1081" w:type="dxa"/>
            <w:vAlign w:val="center"/>
          </w:tcPr>
          <w:p w14:paraId="1B1EBD80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2021 год</w:t>
            </w:r>
          </w:p>
        </w:tc>
        <w:tc>
          <w:tcPr>
            <w:tcW w:w="952" w:type="dxa"/>
            <w:vAlign w:val="center"/>
          </w:tcPr>
          <w:p w14:paraId="055896BE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2022 год</w:t>
            </w:r>
          </w:p>
        </w:tc>
        <w:tc>
          <w:tcPr>
            <w:tcW w:w="1162" w:type="dxa"/>
          </w:tcPr>
          <w:p w14:paraId="329BB630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2024 год</w:t>
            </w:r>
          </w:p>
        </w:tc>
      </w:tr>
      <w:tr w:rsidR="00E05EDA" w:rsidRPr="00A87FF7" w14:paraId="7D4C7D94" w14:textId="77777777" w:rsidTr="00D83103">
        <w:tc>
          <w:tcPr>
            <w:tcW w:w="703" w:type="dxa"/>
            <w:vMerge w:val="restart"/>
            <w:vAlign w:val="center"/>
          </w:tcPr>
          <w:p w14:paraId="67567251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862" w:type="dxa"/>
            <w:vMerge w:val="restart"/>
            <w:vAlign w:val="center"/>
          </w:tcPr>
          <w:p w14:paraId="7A6C6FBA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723" w:type="dxa"/>
            <w:vMerge w:val="restart"/>
            <w:vAlign w:val="center"/>
          </w:tcPr>
          <w:p w14:paraId="2D073EC3" w14:textId="77777777" w:rsidR="00E05EDA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"Формирование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</w:t>
            </w: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/</w:t>
            </w:r>
          </w:p>
          <w:p w14:paraId="09FF92FD" w14:textId="77777777" w:rsidR="00E05EDA" w:rsidRPr="00A87FF7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627" w:type="dxa"/>
            <w:vAlign w:val="center"/>
          </w:tcPr>
          <w:p w14:paraId="2CB6A6B7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бюджет для реализации программы</w:t>
            </w:r>
          </w:p>
        </w:tc>
        <w:tc>
          <w:tcPr>
            <w:tcW w:w="968" w:type="dxa"/>
            <w:vAlign w:val="center"/>
          </w:tcPr>
          <w:p w14:paraId="762673CC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2774,9</w:t>
            </w:r>
          </w:p>
        </w:tc>
        <w:tc>
          <w:tcPr>
            <w:tcW w:w="953" w:type="dxa"/>
            <w:vAlign w:val="center"/>
          </w:tcPr>
          <w:p w14:paraId="3C355797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656E06B5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2291,5</w:t>
            </w:r>
          </w:p>
        </w:tc>
        <w:tc>
          <w:tcPr>
            <w:tcW w:w="952" w:type="dxa"/>
            <w:vAlign w:val="center"/>
          </w:tcPr>
          <w:p w14:paraId="49043933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081" w:type="dxa"/>
            <w:vAlign w:val="center"/>
          </w:tcPr>
          <w:p w14:paraId="42134580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785E0F85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  <w:vAlign w:val="center"/>
          </w:tcPr>
          <w:p w14:paraId="4B866138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483,4</w:t>
            </w:r>
          </w:p>
        </w:tc>
      </w:tr>
      <w:tr w:rsidR="00E05EDA" w:rsidRPr="00A87FF7" w14:paraId="06E064E3" w14:textId="77777777" w:rsidTr="00D83103">
        <w:tc>
          <w:tcPr>
            <w:tcW w:w="703" w:type="dxa"/>
            <w:vMerge/>
          </w:tcPr>
          <w:p w14:paraId="7A7A879B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49B1346D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2E3521D3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475F6887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 том числе:</w:t>
            </w:r>
          </w:p>
        </w:tc>
        <w:tc>
          <w:tcPr>
            <w:tcW w:w="968" w:type="dxa"/>
            <w:vAlign w:val="center"/>
          </w:tcPr>
          <w:p w14:paraId="3239EAD2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3" w:type="dxa"/>
            <w:vAlign w:val="center"/>
          </w:tcPr>
          <w:p w14:paraId="72F243B7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68" w:type="dxa"/>
            <w:vAlign w:val="center"/>
          </w:tcPr>
          <w:p w14:paraId="531CC3FB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2" w:type="dxa"/>
            <w:vAlign w:val="center"/>
          </w:tcPr>
          <w:p w14:paraId="119761CF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81" w:type="dxa"/>
            <w:vAlign w:val="center"/>
          </w:tcPr>
          <w:p w14:paraId="778FEBB5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2" w:type="dxa"/>
            <w:vAlign w:val="center"/>
          </w:tcPr>
          <w:p w14:paraId="675270B8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62" w:type="dxa"/>
          </w:tcPr>
          <w:p w14:paraId="60BB2752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05EDA" w:rsidRPr="00A87FF7" w14:paraId="5F942D08" w14:textId="77777777" w:rsidTr="00D83103">
        <w:tc>
          <w:tcPr>
            <w:tcW w:w="703" w:type="dxa"/>
            <w:vMerge/>
          </w:tcPr>
          <w:p w14:paraId="698B01C0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14CEFFD0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643898F7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6A5123BB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собственные средства бюджета</w:t>
            </w:r>
          </w:p>
        </w:tc>
        <w:tc>
          <w:tcPr>
            <w:tcW w:w="968" w:type="dxa"/>
            <w:vAlign w:val="center"/>
          </w:tcPr>
          <w:p w14:paraId="45D49B45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267,4</w:t>
            </w:r>
          </w:p>
        </w:tc>
        <w:tc>
          <w:tcPr>
            <w:tcW w:w="953" w:type="dxa"/>
            <w:vAlign w:val="center"/>
          </w:tcPr>
          <w:p w14:paraId="085573D8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5149EDC6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217,4</w:t>
            </w:r>
          </w:p>
        </w:tc>
        <w:tc>
          <w:tcPr>
            <w:tcW w:w="952" w:type="dxa"/>
            <w:vAlign w:val="center"/>
          </w:tcPr>
          <w:p w14:paraId="1C33A9A3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081" w:type="dxa"/>
            <w:vAlign w:val="center"/>
          </w:tcPr>
          <w:p w14:paraId="04FF8A7D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5A70A0B2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</w:tcPr>
          <w:p w14:paraId="2DD1AADA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50,0</w:t>
            </w:r>
          </w:p>
        </w:tc>
      </w:tr>
      <w:tr w:rsidR="00E05EDA" w:rsidRPr="00A87FF7" w14:paraId="3829040F" w14:textId="77777777" w:rsidTr="00D83103">
        <w:tc>
          <w:tcPr>
            <w:tcW w:w="703" w:type="dxa"/>
            <w:vMerge/>
          </w:tcPr>
          <w:p w14:paraId="529082D1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0CF76FE2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0B8BF06B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1292FF02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Томской области</w:t>
            </w:r>
          </w:p>
        </w:tc>
        <w:tc>
          <w:tcPr>
            <w:tcW w:w="968" w:type="dxa"/>
            <w:vAlign w:val="center"/>
          </w:tcPr>
          <w:p w14:paraId="2C4DA3CE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322,8</w:t>
            </w:r>
          </w:p>
        </w:tc>
        <w:tc>
          <w:tcPr>
            <w:tcW w:w="953" w:type="dxa"/>
            <w:vAlign w:val="center"/>
          </w:tcPr>
          <w:p w14:paraId="3991D287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2A4663D4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61,9</w:t>
            </w:r>
          </w:p>
        </w:tc>
        <w:tc>
          <w:tcPr>
            <w:tcW w:w="952" w:type="dxa"/>
            <w:vAlign w:val="center"/>
          </w:tcPr>
          <w:p w14:paraId="69708D3C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081" w:type="dxa"/>
            <w:vAlign w:val="center"/>
          </w:tcPr>
          <w:p w14:paraId="1DE7331B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49A05366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</w:tcPr>
          <w:p w14:paraId="26AC3990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260,9</w:t>
            </w:r>
          </w:p>
        </w:tc>
      </w:tr>
      <w:tr w:rsidR="00E05EDA" w:rsidRPr="00A87FF7" w14:paraId="37BC1269" w14:textId="77777777" w:rsidTr="00D83103">
        <w:tc>
          <w:tcPr>
            <w:tcW w:w="703" w:type="dxa"/>
            <w:vMerge/>
          </w:tcPr>
          <w:p w14:paraId="188D7683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060848E0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06E05F38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68B19067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Верхнекетского района</w:t>
            </w:r>
          </w:p>
        </w:tc>
        <w:tc>
          <w:tcPr>
            <w:tcW w:w="968" w:type="dxa"/>
            <w:vAlign w:val="center"/>
          </w:tcPr>
          <w:p w14:paraId="7EFDADEF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85,4</w:t>
            </w:r>
          </w:p>
        </w:tc>
        <w:tc>
          <w:tcPr>
            <w:tcW w:w="953" w:type="dxa"/>
            <w:vAlign w:val="center"/>
          </w:tcPr>
          <w:p w14:paraId="6506A6F4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4B3FC5AB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10,4</w:t>
            </w:r>
          </w:p>
        </w:tc>
        <w:tc>
          <w:tcPr>
            <w:tcW w:w="952" w:type="dxa"/>
            <w:vAlign w:val="center"/>
          </w:tcPr>
          <w:p w14:paraId="688F0198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081" w:type="dxa"/>
            <w:vAlign w:val="center"/>
          </w:tcPr>
          <w:p w14:paraId="513D0134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2C6411B1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</w:tcPr>
          <w:p w14:paraId="16077910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75,0</w:t>
            </w:r>
          </w:p>
        </w:tc>
      </w:tr>
      <w:tr w:rsidR="00E05EDA" w:rsidRPr="00A87FF7" w14:paraId="1853B09B" w14:textId="77777777" w:rsidTr="00D83103">
        <w:tc>
          <w:tcPr>
            <w:tcW w:w="703" w:type="dxa"/>
            <w:vMerge/>
          </w:tcPr>
          <w:p w14:paraId="451B1771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3B5F26F6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4C668E32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156A0469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Федеральный бюджет</w:t>
            </w:r>
          </w:p>
        </w:tc>
        <w:tc>
          <w:tcPr>
            <w:tcW w:w="968" w:type="dxa"/>
            <w:vAlign w:val="center"/>
          </w:tcPr>
          <w:p w14:paraId="1F37E75E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</w:tc>
        <w:tc>
          <w:tcPr>
            <w:tcW w:w="953" w:type="dxa"/>
            <w:vAlign w:val="center"/>
          </w:tcPr>
          <w:p w14:paraId="3EB3D5F8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14245640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</w:tc>
        <w:tc>
          <w:tcPr>
            <w:tcW w:w="952" w:type="dxa"/>
            <w:vAlign w:val="center"/>
          </w:tcPr>
          <w:p w14:paraId="510D8FD8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081" w:type="dxa"/>
            <w:vAlign w:val="center"/>
          </w:tcPr>
          <w:p w14:paraId="10542CF6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084D8488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</w:tcPr>
          <w:p w14:paraId="20E1FA7F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</w:t>
            </w:r>
          </w:p>
        </w:tc>
      </w:tr>
      <w:tr w:rsidR="00E05EDA" w:rsidRPr="007F3A81" w14:paraId="097F1C54" w14:textId="77777777" w:rsidTr="00D83103">
        <w:tc>
          <w:tcPr>
            <w:tcW w:w="703" w:type="dxa"/>
            <w:vMerge/>
          </w:tcPr>
          <w:p w14:paraId="5DAAF54F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0291D116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2F0EF65C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6C0DF832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68" w:type="dxa"/>
            <w:vAlign w:val="center"/>
          </w:tcPr>
          <w:p w14:paraId="6EF77FA9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3" w:type="dxa"/>
            <w:vAlign w:val="center"/>
          </w:tcPr>
          <w:p w14:paraId="27E96D02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68" w:type="dxa"/>
            <w:vAlign w:val="center"/>
          </w:tcPr>
          <w:p w14:paraId="4107ADE2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2" w:type="dxa"/>
            <w:vAlign w:val="center"/>
          </w:tcPr>
          <w:p w14:paraId="5EA68DDE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81" w:type="dxa"/>
            <w:vAlign w:val="center"/>
          </w:tcPr>
          <w:p w14:paraId="369D6487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2" w:type="dxa"/>
            <w:vAlign w:val="center"/>
          </w:tcPr>
          <w:p w14:paraId="4F265194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62" w:type="dxa"/>
          </w:tcPr>
          <w:p w14:paraId="0C147FFF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</w:t>
            </w:r>
          </w:p>
        </w:tc>
      </w:tr>
      <w:tr w:rsidR="00E05EDA" w:rsidRPr="00A87FF7" w14:paraId="051D7FC0" w14:textId="77777777" w:rsidTr="00D83103">
        <w:tc>
          <w:tcPr>
            <w:tcW w:w="703" w:type="dxa"/>
            <w:vMerge/>
          </w:tcPr>
          <w:p w14:paraId="6C6E68F4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62" w:type="dxa"/>
            <w:vMerge/>
          </w:tcPr>
          <w:p w14:paraId="62BD3972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723" w:type="dxa"/>
            <w:vMerge/>
          </w:tcPr>
          <w:p w14:paraId="1051BE55" w14:textId="77777777" w:rsidR="00E05EDA" w:rsidRPr="00A87FF7" w:rsidRDefault="00E05EDA" w:rsidP="00D8310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627" w:type="dxa"/>
            <w:vAlign w:val="center"/>
          </w:tcPr>
          <w:p w14:paraId="2AFF7648" w14:textId="77777777" w:rsidR="00E05EDA" w:rsidRPr="00A87FF7" w:rsidRDefault="00E05EDA" w:rsidP="00D83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иные источники</w:t>
            </w:r>
          </w:p>
        </w:tc>
        <w:tc>
          <w:tcPr>
            <w:tcW w:w="968" w:type="dxa"/>
            <w:vAlign w:val="center"/>
          </w:tcPr>
          <w:p w14:paraId="256972DD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97,5</w:t>
            </w:r>
          </w:p>
        </w:tc>
        <w:tc>
          <w:tcPr>
            <w:tcW w:w="953" w:type="dxa"/>
            <w:vAlign w:val="center"/>
          </w:tcPr>
          <w:p w14:paraId="59683F6E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0F56532E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952" w:type="dxa"/>
            <w:vAlign w:val="center"/>
          </w:tcPr>
          <w:p w14:paraId="7DC1B49E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1081" w:type="dxa"/>
            <w:vAlign w:val="center"/>
          </w:tcPr>
          <w:p w14:paraId="0B3B1859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7521C70D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</w:tcPr>
          <w:p w14:paraId="2BDE2AD2" w14:textId="77777777" w:rsidR="00E05EDA" w:rsidRPr="008E01B1" w:rsidRDefault="00E05EDA" w:rsidP="00D83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97,5</w:t>
            </w:r>
          </w:p>
        </w:tc>
      </w:tr>
    </w:tbl>
    <w:p w14:paraId="57BAAAD6" w14:textId="77777777" w:rsidR="00E05EDA" w:rsidRPr="00A87FF7" w:rsidRDefault="00E05EDA" w:rsidP="00E05EDA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14:paraId="2F38B586" w14:textId="77777777" w:rsidR="00E05EDA" w:rsidRPr="00A87FF7" w:rsidRDefault="00E05EDA" w:rsidP="00E05EDA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14:paraId="1AF786EF" w14:textId="77777777" w:rsidR="00357363" w:rsidRPr="00A87FF7" w:rsidRDefault="00357363" w:rsidP="00E05EDA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14:paraId="250038D2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14909A65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0A7FE0D2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66E0A0BE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52838BAA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1B91CF27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43C4CF34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704DD508" w14:textId="77777777"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Приложение № 7</w:t>
      </w:r>
    </w:p>
    <w:p w14:paraId="74F27742" w14:textId="77777777"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 xml:space="preserve">«Формирование современной городской среды на территории муниципального образования Сайгинское </w:t>
      </w:r>
      <w:r>
        <w:rPr>
          <w:rFonts w:ascii="Arial" w:hAnsi="Arial" w:cs="Arial"/>
          <w:sz w:val="22"/>
          <w:lang w:val="ru-RU" w:eastAsia="ru-RU"/>
        </w:rPr>
        <w:t>сельское</w:t>
      </w:r>
      <w:r w:rsidRPr="00A87FF7">
        <w:rPr>
          <w:rFonts w:ascii="Arial" w:hAnsi="Arial" w:cs="Arial"/>
          <w:sz w:val="22"/>
          <w:lang w:val="ru-RU" w:eastAsia="ru-RU"/>
        </w:rPr>
        <w:t xml:space="preserve"> поселение Верхнекетского района Томской области»</w:t>
      </w:r>
    </w:p>
    <w:p w14:paraId="14D619C9" w14:textId="77777777" w:rsidR="00357363" w:rsidRPr="00A87FF7" w:rsidRDefault="00357363" w:rsidP="00357363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</w:p>
    <w:p w14:paraId="42550870" w14:textId="77777777" w:rsidR="00E05EDA" w:rsidRPr="00A87FF7" w:rsidRDefault="00E05EDA" w:rsidP="00E05EDA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>АДРЕСНЫЙ ПЕРЕЧЕНЬ</w:t>
      </w:r>
    </w:p>
    <w:p w14:paraId="533191B8" w14:textId="77777777" w:rsidR="00E05EDA" w:rsidRPr="00A87FF7" w:rsidRDefault="00E05EDA" w:rsidP="00E05EDA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>общественных территорий, включенных в муниципальную программу «</w:t>
      </w:r>
      <w:r w:rsidRPr="00A87FF7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Формирование современной городской среды на территории муниципального образования</w:t>
      </w: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 xml:space="preserve"> Сайгинское сельское поселение </w:t>
      </w:r>
      <w:r w:rsidRPr="00A87FF7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Верхнекетского района Томской области»</w:t>
      </w:r>
    </w:p>
    <w:p w14:paraId="2FB0224D" w14:textId="77777777" w:rsidR="00E05EDA" w:rsidRPr="00A87FF7" w:rsidRDefault="00E05EDA" w:rsidP="00E05EDA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color w:val="auto"/>
          <w:sz w:val="22"/>
          <w:szCs w:val="22"/>
          <w:lang w:val="ru-RU" w:eastAsia="en-US"/>
        </w:rPr>
      </w:pPr>
    </w:p>
    <w:tbl>
      <w:tblPr>
        <w:tblW w:w="15126" w:type="dxa"/>
        <w:tblInd w:w="11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60"/>
        <w:gridCol w:w="1980"/>
        <w:gridCol w:w="2520"/>
        <w:gridCol w:w="4008"/>
        <w:gridCol w:w="1752"/>
        <w:gridCol w:w="3420"/>
        <w:gridCol w:w="1086"/>
      </w:tblGrid>
      <w:tr w:rsidR="00E05EDA" w:rsidRPr="00A87FF7" w14:paraId="590F6F01" w14:textId="77777777" w:rsidTr="00D83103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B160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7BB3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Адрес общественных территорий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7B56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proofErr w:type="gramStart"/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Площадь ,м</w:t>
            </w:r>
            <w:proofErr w:type="gramEnd"/>
            <w:r w:rsidRPr="00A87FF7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</w:tr>
      <w:tr w:rsidR="00E05EDA" w:rsidRPr="00A87FF7" w14:paraId="4F072F10" w14:textId="77777777" w:rsidTr="00D83103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4E42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0C18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области,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F7EB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CE50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сельского (городского)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81AA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населенный пункт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5635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общественная территория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2E68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E05EDA" w:rsidRPr="00A87FF7" w14:paraId="7C47AFF2" w14:textId="77777777" w:rsidTr="00D8310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4623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97F1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A942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FF00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7B6A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783D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0C3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7</w:t>
            </w:r>
          </w:p>
        </w:tc>
      </w:tr>
      <w:tr w:rsidR="00E05EDA" w:rsidRPr="00BB2D3D" w14:paraId="19377A45" w14:textId="77777777" w:rsidTr="00D8310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BF36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74D3" w14:textId="77777777" w:rsidR="00E05EDA" w:rsidRPr="00A87FF7" w:rsidRDefault="00E05EDA" w:rsidP="00D83103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A64F" w14:textId="77777777" w:rsidR="00E05EDA" w:rsidRPr="00A87FF7" w:rsidRDefault="00E05EDA" w:rsidP="00D83103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EE80" w14:textId="77777777" w:rsidR="00E05EDA" w:rsidRPr="00A87FF7" w:rsidRDefault="00E05EDA" w:rsidP="00D83103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Сайгинское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A17A" w14:textId="77777777" w:rsidR="00E05EDA" w:rsidRPr="00A87FF7" w:rsidRDefault="00E05EDA" w:rsidP="00D83103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1E2C1B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п. Сайга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C4A0" w14:textId="77777777" w:rsidR="00E05EDA" w:rsidRPr="00A87FF7" w:rsidRDefault="00E05EDA" w:rsidP="00D83103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пер. Таежный, уч. 2А (универсальная спортивная площадка)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F8FB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380,0</w:t>
            </w:r>
          </w:p>
        </w:tc>
      </w:tr>
      <w:tr w:rsidR="00E05EDA" w:rsidRPr="001E2C1B" w14:paraId="39DBA80C" w14:textId="77777777" w:rsidTr="00D8310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6EAE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B2DF" w14:textId="77777777" w:rsidR="00E05EDA" w:rsidRPr="00A87FF7" w:rsidRDefault="00E05EDA" w:rsidP="00D83103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EE8D" w14:textId="77777777" w:rsidR="00E05EDA" w:rsidRPr="00A87FF7" w:rsidRDefault="00E05EDA" w:rsidP="00D83103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81C5" w14:textId="77777777" w:rsidR="00E05EDA" w:rsidRPr="00A87FF7" w:rsidRDefault="00E05EDA" w:rsidP="00D83103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Сайгинское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47A4" w14:textId="77777777" w:rsidR="00E05EDA" w:rsidRPr="00A87FF7" w:rsidRDefault="00E05EDA" w:rsidP="00D83103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1E2C1B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п. Сайга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600D" w14:textId="77777777" w:rsidR="00E05EDA" w:rsidRPr="00A87FF7" w:rsidRDefault="00E05EDA" w:rsidP="00D83103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1E2C1B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пер. Таежный, уч. 2А (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зимняя горка</w:t>
            </w:r>
            <w:r w:rsidRPr="001E2C1B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CE21" w14:textId="77777777" w:rsidR="00E05EDA" w:rsidRPr="00A87FF7" w:rsidRDefault="00E05EDA" w:rsidP="00D831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380,0</w:t>
            </w:r>
          </w:p>
        </w:tc>
      </w:tr>
    </w:tbl>
    <w:p w14:paraId="3ACAA8F4" w14:textId="77777777" w:rsidR="00E05EDA" w:rsidRPr="00A87FF7" w:rsidRDefault="00E05EDA" w:rsidP="00E05EDA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0BC07541" w14:textId="7086C431" w:rsidR="00E05EDA" w:rsidRPr="00300FA1" w:rsidRDefault="00E05EDA" w:rsidP="00E05EDA">
      <w:pPr>
        <w:widowControl w:val="0"/>
        <w:spacing w:after="0" w:line="240" w:lineRule="auto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A87FF7">
        <w:rPr>
          <w:rFonts w:ascii="Arial" w:eastAsia="Calibri" w:hAnsi="Arial" w:cs="Arial"/>
          <w:color w:val="auto"/>
          <w:lang w:val="ru-RU" w:eastAsia="en-US"/>
        </w:rPr>
        <w:t>Адресный перечень объектов недвижимого имущества (включая объекты незавершенного строительства) и земельных участков в собственности (пользовании) юридических лиц и индивидуальных предпринимателей, которые подлежат благоустройству за счет средств указанных лиц будет сформирован после заключения с</w:t>
      </w:r>
      <w:r>
        <w:rPr>
          <w:rFonts w:ascii="Arial" w:eastAsia="Calibri" w:hAnsi="Arial" w:cs="Arial"/>
          <w:color w:val="auto"/>
          <w:lang w:val="ru-RU" w:eastAsia="en-US"/>
        </w:rPr>
        <w:t>оглашений между Администрацией С</w:t>
      </w:r>
      <w:r w:rsidRPr="00A87FF7">
        <w:rPr>
          <w:rFonts w:ascii="Arial" w:eastAsia="Calibri" w:hAnsi="Arial" w:cs="Arial"/>
          <w:color w:val="auto"/>
          <w:lang w:val="ru-RU" w:eastAsia="en-US"/>
        </w:rPr>
        <w:t>айгинского сельского поселения и указанными лицами. В настоящий момент действующих соглашений с юридическими лицами и индивидуальными предпринимателями о благоустройстве территор</w:t>
      </w:r>
      <w:bookmarkStart w:id="0" w:name="_GoBack"/>
      <w:bookmarkEnd w:id="0"/>
      <w:r w:rsidRPr="00A87FF7">
        <w:rPr>
          <w:rFonts w:ascii="Arial" w:eastAsia="Calibri" w:hAnsi="Arial" w:cs="Arial"/>
          <w:color w:val="auto"/>
          <w:lang w:val="ru-RU" w:eastAsia="en-US"/>
        </w:rPr>
        <w:t>ии</w:t>
      </w:r>
      <w:r>
        <w:rPr>
          <w:rFonts w:ascii="Arial" w:eastAsia="Calibri" w:hAnsi="Arial" w:cs="Arial"/>
          <w:color w:val="auto"/>
          <w:lang w:val="ru-RU" w:eastAsia="en-US"/>
        </w:rPr>
        <w:t>,</w:t>
      </w:r>
      <w:r w:rsidRPr="00A87FF7">
        <w:rPr>
          <w:rFonts w:ascii="Arial" w:eastAsia="Calibri" w:hAnsi="Arial" w:cs="Arial"/>
          <w:color w:val="auto"/>
          <w:lang w:val="ru-RU" w:eastAsia="en-US"/>
        </w:rPr>
        <w:t xml:space="preserve"> находящейся в собственности соответствующих юридических лиц и индивидуальных предпринимателей с одной стороны, и Администрацией Сайгинского сельских поселений с другой стороны не имеется. Содержание данных территорий осуществляется в силу действия обязательных требований в области благоу</w:t>
      </w:r>
      <w:r>
        <w:rPr>
          <w:rFonts w:ascii="Arial" w:eastAsia="Calibri" w:hAnsi="Arial" w:cs="Arial"/>
          <w:color w:val="auto"/>
          <w:lang w:val="ru-RU" w:eastAsia="en-US"/>
        </w:rPr>
        <w:t>стройства, изложенных в решении С</w:t>
      </w:r>
      <w:r w:rsidRPr="00A87FF7">
        <w:rPr>
          <w:rFonts w:ascii="Arial" w:eastAsia="Calibri" w:hAnsi="Arial" w:cs="Arial"/>
          <w:color w:val="auto"/>
          <w:lang w:val="ru-RU" w:eastAsia="en-US"/>
        </w:rPr>
        <w:t>овета Сайгинского сельско</w:t>
      </w:r>
      <w:r>
        <w:rPr>
          <w:rFonts w:ascii="Arial" w:eastAsia="Calibri" w:hAnsi="Arial" w:cs="Arial"/>
          <w:color w:val="auto"/>
          <w:lang w:val="ru-RU" w:eastAsia="en-US"/>
        </w:rPr>
        <w:t xml:space="preserve">го поселения от 30.07.2018 </w:t>
      </w:r>
      <w:r w:rsidRPr="00A87FF7">
        <w:rPr>
          <w:rFonts w:ascii="Arial" w:eastAsia="Calibri" w:hAnsi="Arial" w:cs="Arial"/>
          <w:color w:val="auto"/>
          <w:lang w:val="ru-RU" w:eastAsia="en-US"/>
        </w:rPr>
        <w:t>№ 18 "Об утверждении Правил благоустройства территории муниципального образования Сайгинское сельское поселение Верхнекетского района Томской области".</w:t>
      </w:r>
      <w:r w:rsidRPr="00300FA1">
        <w:rPr>
          <w:rFonts w:ascii="Arial" w:eastAsia="Calibri" w:hAnsi="Arial" w:cs="Arial"/>
          <w:color w:val="auto"/>
          <w:lang w:val="ru-RU" w:eastAsia="en-US"/>
        </w:rPr>
        <w:t xml:space="preserve"> </w:t>
      </w:r>
    </w:p>
    <w:p w14:paraId="715F0591" w14:textId="77777777" w:rsidR="00E05EDA" w:rsidRDefault="00E05EDA" w:rsidP="00E05EDA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65658C67" w14:textId="77777777" w:rsidR="00E05EDA" w:rsidRDefault="00E05EDA" w:rsidP="00E05EDA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</w:p>
    <w:p w14:paraId="2FD72E2F" w14:textId="77777777" w:rsidR="00E2647A" w:rsidRDefault="00E2647A" w:rsidP="00C76D4B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</w:p>
    <w:p w14:paraId="6D139E35" w14:textId="77777777" w:rsidR="00357363" w:rsidRDefault="00357363" w:rsidP="00C76D4B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</w:p>
    <w:p w14:paraId="24A94EFE" w14:textId="77777777" w:rsidR="00E11719" w:rsidRDefault="00E11719" w:rsidP="00DB0E72">
      <w:pPr>
        <w:spacing w:after="0" w:line="240" w:lineRule="auto"/>
        <w:ind w:left="10915"/>
        <w:rPr>
          <w:rFonts w:ascii="Calibri" w:eastAsia="Calibri" w:hAnsi="Calibri"/>
          <w:sz w:val="22"/>
          <w:lang w:val="ru-RU" w:eastAsia="ru-RU"/>
        </w:rPr>
      </w:pPr>
    </w:p>
    <w:sectPr w:rsidR="00E11719" w:rsidSect="00357363">
      <w:pgSz w:w="16838" w:h="11905" w:orient="landscape"/>
      <w:pgMar w:top="567" w:right="1134" w:bottom="284" w:left="1134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1E97B" w14:textId="77777777" w:rsidR="006C5114" w:rsidRDefault="006C5114" w:rsidP="00DB0E72">
      <w:pPr>
        <w:spacing w:after="0" w:line="240" w:lineRule="auto"/>
      </w:pPr>
      <w:r>
        <w:separator/>
      </w:r>
    </w:p>
  </w:endnote>
  <w:endnote w:type="continuationSeparator" w:id="0">
    <w:p w14:paraId="75A827C1" w14:textId="77777777" w:rsidR="006C5114" w:rsidRDefault="006C5114" w:rsidP="00DB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8AF4F" w14:textId="77777777" w:rsidR="006C5114" w:rsidRDefault="006C5114" w:rsidP="00DB0E72">
      <w:pPr>
        <w:spacing w:after="0" w:line="240" w:lineRule="auto"/>
      </w:pPr>
      <w:r>
        <w:separator/>
      </w:r>
    </w:p>
  </w:footnote>
  <w:footnote w:type="continuationSeparator" w:id="0">
    <w:p w14:paraId="043D64D5" w14:textId="77777777" w:rsidR="006C5114" w:rsidRDefault="006C5114" w:rsidP="00DB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52297753"/>
    <w:multiLevelType w:val="multilevel"/>
    <w:tmpl w:val="CA303D82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19"/>
    <w:rsid w:val="00025EF3"/>
    <w:rsid w:val="0008487E"/>
    <w:rsid w:val="000911CA"/>
    <w:rsid w:val="00093D76"/>
    <w:rsid w:val="000C1A64"/>
    <w:rsid w:val="000D7387"/>
    <w:rsid w:val="001026EC"/>
    <w:rsid w:val="00142D3C"/>
    <w:rsid w:val="00150FF2"/>
    <w:rsid w:val="001C0BFA"/>
    <w:rsid w:val="001C1B26"/>
    <w:rsid w:val="001D6CD6"/>
    <w:rsid w:val="00211C69"/>
    <w:rsid w:val="0022137E"/>
    <w:rsid w:val="0026291C"/>
    <w:rsid w:val="00267822"/>
    <w:rsid w:val="0029109F"/>
    <w:rsid w:val="003320B3"/>
    <w:rsid w:val="00355D77"/>
    <w:rsid w:val="00357363"/>
    <w:rsid w:val="00397DF1"/>
    <w:rsid w:val="00416DBB"/>
    <w:rsid w:val="00426B09"/>
    <w:rsid w:val="00476FED"/>
    <w:rsid w:val="0049270D"/>
    <w:rsid w:val="004A0560"/>
    <w:rsid w:val="004A1D27"/>
    <w:rsid w:val="004B2E74"/>
    <w:rsid w:val="0058183B"/>
    <w:rsid w:val="005931DA"/>
    <w:rsid w:val="00596EAA"/>
    <w:rsid w:val="005C59FD"/>
    <w:rsid w:val="005E6DCB"/>
    <w:rsid w:val="00647361"/>
    <w:rsid w:val="006532DB"/>
    <w:rsid w:val="006C5114"/>
    <w:rsid w:val="006E74B9"/>
    <w:rsid w:val="00755FC1"/>
    <w:rsid w:val="00787B9F"/>
    <w:rsid w:val="007B0693"/>
    <w:rsid w:val="007B6B14"/>
    <w:rsid w:val="007D568D"/>
    <w:rsid w:val="007F4732"/>
    <w:rsid w:val="00807D1D"/>
    <w:rsid w:val="00814BCB"/>
    <w:rsid w:val="008260FF"/>
    <w:rsid w:val="00833E34"/>
    <w:rsid w:val="008445B1"/>
    <w:rsid w:val="00882E9D"/>
    <w:rsid w:val="008E52F3"/>
    <w:rsid w:val="009053D0"/>
    <w:rsid w:val="00914E2A"/>
    <w:rsid w:val="009339D5"/>
    <w:rsid w:val="009560BA"/>
    <w:rsid w:val="00972EF2"/>
    <w:rsid w:val="00975C09"/>
    <w:rsid w:val="00982B5F"/>
    <w:rsid w:val="00992D75"/>
    <w:rsid w:val="009A6BB5"/>
    <w:rsid w:val="009F0791"/>
    <w:rsid w:val="00A05AC3"/>
    <w:rsid w:val="00A123F0"/>
    <w:rsid w:val="00A675DC"/>
    <w:rsid w:val="00B27112"/>
    <w:rsid w:val="00B5769D"/>
    <w:rsid w:val="00B61919"/>
    <w:rsid w:val="00B77E7C"/>
    <w:rsid w:val="00BB4E96"/>
    <w:rsid w:val="00BF16C1"/>
    <w:rsid w:val="00BF6916"/>
    <w:rsid w:val="00C07324"/>
    <w:rsid w:val="00C22266"/>
    <w:rsid w:val="00C325A4"/>
    <w:rsid w:val="00C34E11"/>
    <w:rsid w:val="00C44DD8"/>
    <w:rsid w:val="00C478CA"/>
    <w:rsid w:val="00C66A64"/>
    <w:rsid w:val="00C76D4B"/>
    <w:rsid w:val="00CA02ED"/>
    <w:rsid w:val="00CC5230"/>
    <w:rsid w:val="00CD749A"/>
    <w:rsid w:val="00CF64A6"/>
    <w:rsid w:val="00D01A5E"/>
    <w:rsid w:val="00D11D03"/>
    <w:rsid w:val="00D26E27"/>
    <w:rsid w:val="00D36AF2"/>
    <w:rsid w:val="00D5597D"/>
    <w:rsid w:val="00D63225"/>
    <w:rsid w:val="00D72C87"/>
    <w:rsid w:val="00D73168"/>
    <w:rsid w:val="00D96C47"/>
    <w:rsid w:val="00DB0E72"/>
    <w:rsid w:val="00E02725"/>
    <w:rsid w:val="00E05EDA"/>
    <w:rsid w:val="00E11719"/>
    <w:rsid w:val="00E163B4"/>
    <w:rsid w:val="00E2647A"/>
    <w:rsid w:val="00E34963"/>
    <w:rsid w:val="00E36221"/>
    <w:rsid w:val="00E776ED"/>
    <w:rsid w:val="00E933E6"/>
    <w:rsid w:val="00E94899"/>
    <w:rsid w:val="00EE34B6"/>
    <w:rsid w:val="00F01152"/>
    <w:rsid w:val="00F11C7D"/>
    <w:rsid w:val="00F23DA2"/>
    <w:rsid w:val="00F3543B"/>
    <w:rsid w:val="00F70121"/>
    <w:rsid w:val="00F833D4"/>
    <w:rsid w:val="00F906CC"/>
    <w:rsid w:val="00FB6F99"/>
    <w:rsid w:val="00FC0B4E"/>
    <w:rsid w:val="00FD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553B0F"/>
  <w15:docId w15:val="{BE2ECC36-BC07-4ED7-9927-F46A04FD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2D75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paragraph" w:styleId="a6">
    <w:name w:val="Normal (Web)"/>
    <w:basedOn w:val="a"/>
    <w:uiPriority w:val="99"/>
    <w:unhideWhenUsed/>
    <w:rsid w:val="003320B3"/>
    <w:pPr>
      <w:spacing w:before="100" w:beforeAutospacing="1" w:after="100" w:afterAutospacing="1" w:line="240" w:lineRule="auto"/>
    </w:pPr>
    <w:rPr>
      <w:rFonts w:cs="Times New Roman"/>
      <w:color w:val="auto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3320B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992D7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DB0E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E72"/>
    <w:rPr>
      <w:rFonts w:ascii="Times New Roman" w:eastAsia="Times New Roman" w:hAnsi="Times New Roman"/>
      <w:sz w:val="20"/>
      <w:lang w:val="en-US" w:eastAsia="uk-UA"/>
    </w:rPr>
  </w:style>
  <w:style w:type="character" w:styleId="ab">
    <w:name w:val="footnote reference"/>
    <w:uiPriority w:val="99"/>
    <w:semiHidden/>
    <w:unhideWhenUsed/>
    <w:rsid w:val="00DB0E72"/>
    <w:rPr>
      <w:sz w:val="28"/>
      <w:szCs w:val="28"/>
      <w:vertAlign w:val="superscript"/>
      <w:lang w:val="ru-RU" w:eastAsia="en-US" w:bidi="ar-SA"/>
    </w:rPr>
  </w:style>
  <w:style w:type="paragraph" w:customStyle="1" w:styleId="3">
    <w:name w:val="Обычный3"/>
    <w:uiPriority w:val="99"/>
    <w:rsid w:val="00E264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lang w:eastAsia="ru-RU"/>
    </w:rPr>
  </w:style>
  <w:style w:type="paragraph" w:customStyle="1" w:styleId="ConsPlusNormal">
    <w:name w:val="ConsPlusNormal"/>
    <w:uiPriority w:val="99"/>
    <w:rsid w:val="003573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5%D0%BD%D0%B5%D0%BA%D0%B5%D1%82%D1%81%D0%BA%D0%B8%D0%B9_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B1D08A44DE04EA9C72C9D617EDBB8E23BD1ED21D63B4DA479BABD963434ABC1D9A08BEAg3O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B96BBA32A56ACBB70F6385BD6E2460D07CFDC15199CC322481D18325206FCA364A63153EF3B051F905660C9e05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9%D0%B3%D0%B0_(%D0%A2%D0%BE%D0%BC%D1%81%D0%BA%D0%B0%D1%8F_%D0%BE%D0%B1%D0%BB%D0%B0%D1%81%D1%82%D1%8C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6166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Сайга</cp:lastModifiedBy>
  <cp:revision>2</cp:revision>
  <cp:lastPrinted>2018-11-01T03:20:00Z</cp:lastPrinted>
  <dcterms:created xsi:type="dcterms:W3CDTF">2024-03-22T07:54:00Z</dcterms:created>
  <dcterms:modified xsi:type="dcterms:W3CDTF">2024-03-22T07:54:00Z</dcterms:modified>
</cp:coreProperties>
</file>