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F7" w:rsidRDefault="005667F7" w:rsidP="005667F7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5667F7" w:rsidRDefault="005667F7" w:rsidP="005667F7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5667F7" w:rsidRDefault="005667F7" w:rsidP="005667F7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АДМИНИСТРАЦИЯ  САЙГИНСКОГО  СЕЛЬСКОГО  ПОСЕЛЕНИЯ</w:t>
      </w:r>
    </w:p>
    <w:p w:rsidR="005667F7" w:rsidRDefault="005667F7" w:rsidP="005667F7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5667F7" w:rsidRDefault="005667F7" w:rsidP="005667F7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</w:t>
      </w:r>
    </w:p>
    <w:p w:rsidR="005667F7" w:rsidRDefault="005667F7" w:rsidP="005667F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:rsidR="005667F7" w:rsidRDefault="005667F7" w:rsidP="005667F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:rsidR="005667F7" w:rsidRDefault="005667F7" w:rsidP="005667F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5667F7" w:rsidRDefault="005667F7" w:rsidP="005667F7">
      <w:pPr>
        <w:spacing w:after="0" w:line="240" w:lineRule="auto"/>
        <w:jc w:val="center"/>
        <w:rPr>
          <w:rStyle w:val="markedcontent"/>
          <w:bCs/>
          <w:sz w:val="24"/>
          <w:szCs w:val="24"/>
        </w:rPr>
      </w:pPr>
    </w:p>
    <w:p w:rsidR="005667F7" w:rsidRDefault="005667F7" w:rsidP="005667F7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5667F7" w:rsidRDefault="005667F7" w:rsidP="005667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5667F7" w:rsidRDefault="005667F7" w:rsidP="005667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67F7" w:rsidRDefault="005667F7" w:rsidP="005667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67F7" w:rsidRDefault="005667F7" w:rsidP="005667F7">
      <w:pPr>
        <w:spacing w:after="0" w:line="240" w:lineRule="auto"/>
        <w:ind w:firstLine="708"/>
        <w:jc w:val="both"/>
        <w:rPr>
          <w:rStyle w:val="markedcontent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5667F7" w:rsidRDefault="005667F7" w:rsidP="005667F7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5667F7" w:rsidRDefault="005667F7" w:rsidP="005667F7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5667F7" w:rsidRDefault="005667F7" w:rsidP="005667F7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1. В отношении квартиры с кадастровым номером 70:04:0100012:855 находящейся по адресу Томская область Верхнекетский район п. Сайга ул. И.Третьякевича д. 2 кв. 1, в качестве его правообладателя, владеющего данным объектом недвижимости на праве собственности, выявлен:</w:t>
      </w:r>
    </w:p>
    <w:p w:rsidR="005667F7" w:rsidRDefault="005667F7" w:rsidP="005667F7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-Гарчу Виктор Николаевич … г.р., </w:t>
      </w:r>
    </w:p>
    <w:p w:rsidR="005667F7" w:rsidRDefault="005667F7" w:rsidP="005667F7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2. Право собственности Гарчу Виктора Николаевича на указанный в пункте 1 настоящего постановления объект недвижимости подтверждается договором на передачу и продажу квартир от  …. …г. реестровый номер № ….</w:t>
      </w:r>
    </w:p>
    <w:p w:rsidR="005667F7" w:rsidRDefault="005667F7" w:rsidP="005667F7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3. Указанный в пункте 1 настоящего постановления объект недвижимости прекратил существование, что подтверждается актом осмотра от </w:t>
      </w:r>
      <w:r w:rsidR="00AE3F55">
        <w:rPr>
          <w:rStyle w:val="markedcontent"/>
          <w:rFonts w:ascii="Arial" w:hAnsi="Arial" w:cs="Arial"/>
          <w:bCs/>
          <w:sz w:val="24"/>
          <w:szCs w:val="24"/>
        </w:rPr>
        <w:t>13</w:t>
      </w:r>
      <w:r>
        <w:rPr>
          <w:rStyle w:val="markedcontent"/>
          <w:rFonts w:ascii="Arial" w:hAnsi="Arial" w:cs="Arial"/>
          <w:bCs/>
          <w:sz w:val="24"/>
          <w:szCs w:val="24"/>
        </w:rPr>
        <w:t>.06.2023.</w:t>
      </w:r>
    </w:p>
    <w:p w:rsidR="005667F7" w:rsidRDefault="005667F7" w:rsidP="005667F7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5667F7" w:rsidRDefault="005667F7" w:rsidP="005667F7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5. Контроль за исполнением настоящего постановления оставляю за собой. </w:t>
      </w:r>
    </w:p>
    <w:p w:rsidR="005667F7" w:rsidRDefault="005667F7" w:rsidP="005667F7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5667F7" w:rsidRDefault="005667F7" w:rsidP="005667F7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5667F7" w:rsidRDefault="005667F7" w:rsidP="005667F7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5667F7" w:rsidRDefault="005667F7" w:rsidP="005667F7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5667F7" w:rsidRDefault="005667F7" w:rsidP="005667F7">
      <w:r>
        <w:rPr>
          <w:rStyle w:val="markedcontent"/>
          <w:rFonts w:ascii="Arial" w:hAnsi="Arial" w:cs="Arial"/>
          <w:bCs/>
          <w:sz w:val="24"/>
          <w:szCs w:val="24"/>
        </w:rPr>
        <w:t>Глава Сайгинского сельского поселения                                            Н.А. Чернышева</w:t>
      </w:r>
    </w:p>
    <w:p w:rsidR="00E749B6" w:rsidRDefault="00E749B6"/>
    <w:sectPr w:rsidR="00E749B6" w:rsidSect="0064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5667F7"/>
    <w:rsid w:val="005667F7"/>
    <w:rsid w:val="00640FD1"/>
    <w:rsid w:val="00AE3F55"/>
    <w:rsid w:val="00E7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5667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566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Сайга</dc:creator>
  <cp:keywords/>
  <dc:description/>
  <cp:lastModifiedBy>Сайга</cp:lastModifiedBy>
  <cp:revision>5</cp:revision>
  <dcterms:created xsi:type="dcterms:W3CDTF">2023-06-14T07:39:00Z</dcterms:created>
  <dcterms:modified xsi:type="dcterms:W3CDTF">2023-06-14T07:45:00Z</dcterms:modified>
</cp:coreProperties>
</file>