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76" w:rsidRPr="00914081" w:rsidRDefault="002B0E76" w:rsidP="002B0E76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14081">
        <w:rPr>
          <w:rFonts w:ascii="Arial" w:hAnsi="Arial" w:cs="Arial"/>
          <w:bCs/>
          <w:sz w:val="24"/>
          <w:szCs w:val="24"/>
        </w:rPr>
        <w:t>Проект</w:t>
      </w:r>
    </w:p>
    <w:p w:rsidR="002B0E76" w:rsidRPr="00914081" w:rsidRDefault="002B0E76" w:rsidP="002B0E76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2B0E76" w:rsidRPr="00F41780" w:rsidRDefault="002B0E76" w:rsidP="002B0E76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2B0E76" w:rsidRPr="00DA2E20" w:rsidRDefault="002B0E76" w:rsidP="002B0E76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2B0E76" w:rsidRDefault="002B0E76" w:rsidP="002B0E76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2B0E76" w:rsidRDefault="002B0E76" w:rsidP="002B0E76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2B0E76" w:rsidRDefault="002B0E76" w:rsidP="002B0E76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2B0E76" w:rsidRPr="00914081" w:rsidRDefault="002B0E76" w:rsidP="002B0E76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2B0E76" w:rsidRPr="00914081" w:rsidRDefault="002B0E76" w:rsidP="002B0E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2B0E76" w:rsidRDefault="002B0E76" w:rsidP="002B0E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2B0E76" w:rsidRPr="00914081" w:rsidRDefault="002B0E76" w:rsidP="002B0E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0E76" w:rsidRPr="00914081" w:rsidRDefault="002B0E76" w:rsidP="002B0E7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B0E76" w:rsidRPr="00914081" w:rsidRDefault="002B0E76" w:rsidP="002B0E7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2B0E76" w:rsidRDefault="002B0E76" w:rsidP="002B0E7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2B0E76" w:rsidRPr="00914081" w:rsidRDefault="002B0E76" w:rsidP="002B0E7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2B0E76" w:rsidRPr="00914081" w:rsidRDefault="002B0E76" w:rsidP="002B0E7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В отношении квартиры с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кадастровымномером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70:04:0100012: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789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находящейся по адресу Томская область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Верхнекетский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район п. Сайга ул. 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И.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Туркенича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6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кв. </w:t>
      </w:r>
      <w:r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правообладателя, владеющего данным объектом недвижимости на праве собственности, выявлен:</w:t>
      </w:r>
    </w:p>
    <w:p w:rsidR="002B0E76" w:rsidRDefault="002B0E76" w:rsidP="002B0E7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>
        <w:rPr>
          <w:rStyle w:val="markedcontent"/>
          <w:rFonts w:ascii="Arial" w:hAnsi="Arial" w:cs="Arial"/>
          <w:bCs/>
          <w:sz w:val="24"/>
          <w:szCs w:val="24"/>
        </w:rPr>
        <w:t>Попков Виктор Владимирович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…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.р., место рождения …,…, паспорт гражданина Российской Федерации… выдан …., код подразделения: …, зарегистрирован по адресу: </w:t>
      </w:r>
      <w:r>
        <w:rPr>
          <w:rStyle w:val="markedcontent"/>
          <w:rFonts w:ascii="Arial" w:hAnsi="Arial" w:cs="Arial"/>
          <w:bCs/>
          <w:sz w:val="24"/>
          <w:szCs w:val="24"/>
        </w:rPr>
        <w:t>…</w:t>
      </w:r>
    </w:p>
    <w:p w:rsidR="002B0E76" w:rsidRPr="00914081" w:rsidRDefault="002B0E76" w:rsidP="002B0E7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>
        <w:rPr>
          <w:rStyle w:val="markedcontent"/>
          <w:rFonts w:ascii="Arial" w:hAnsi="Arial" w:cs="Arial"/>
          <w:bCs/>
          <w:sz w:val="24"/>
          <w:szCs w:val="24"/>
        </w:rPr>
        <w:t>Попкова Виктора Владимировича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купли–продажи квартиры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и земельного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от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…. Удостоверен нотари</w:t>
      </w:r>
      <w:r>
        <w:rPr>
          <w:rStyle w:val="markedcontent"/>
          <w:rFonts w:ascii="Arial" w:hAnsi="Arial" w:cs="Arial"/>
          <w:bCs/>
          <w:sz w:val="24"/>
          <w:szCs w:val="24"/>
        </w:rPr>
        <w:t>усом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…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>. реестровый номер № ….</w:t>
      </w:r>
    </w:p>
    <w:p w:rsidR="002B0E76" w:rsidRPr="00914081" w:rsidRDefault="002B0E76" w:rsidP="002B0E7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 актом осмотра от 10.01.2023.</w:t>
      </w:r>
    </w:p>
    <w:p w:rsidR="002B0E76" w:rsidRPr="00914081" w:rsidRDefault="002B0E76" w:rsidP="002B0E7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2B0E76" w:rsidRPr="00914081" w:rsidRDefault="002B0E76" w:rsidP="002B0E7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2B0E76" w:rsidRPr="00914081" w:rsidRDefault="002B0E76" w:rsidP="002B0E76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2B0E76" w:rsidRPr="00914081" w:rsidRDefault="002B0E76" w:rsidP="002B0E76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2B0E76" w:rsidRPr="00914081" w:rsidRDefault="002B0E76" w:rsidP="002B0E76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2B0E76" w:rsidRPr="00914081" w:rsidRDefault="002B0E76" w:rsidP="002B0E76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2B0E76" w:rsidRDefault="002B0E76" w:rsidP="002B0E76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Сайгинского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Н.А</w:t>
      </w:r>
      <w:r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Чернышева</w:t>
      </w:r>
    </w:p>
    <w:p w:rsidR="002B0E76" w:rsidRDefault="002B0E76" w:rsidP="002B0E76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:rsidR="00DB34A2" w:rsidRDefault="00DB34A2"/>
    <w:sectPr w:rsidR="00DB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B0E76"/>
    <w:rsid w:val="002B0E76"/>
    <w:rsid w:val="00D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2B0E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2B0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2</cp:revision>
  <dcterms:created xsi:type="dcterms:W3CDTF">2023-06-02T07:17:00Z</dcterms:created>
  <dcterms:modified xsi:type="dcterms:W3CDTF">2023-06-02T07:17:00Z</dcterms:modified>
</cp:coreProperties>
</file>