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0084" w14:textId="77777777" w:rsidR="00CF54A0" w:rsidRPr="00E7256C" w:rsidRDefault="00CF54A0" w:rsidP="001369FE">
      <w:pPr>
        <w:jc w:val="center"/>
        <w:rPr>
          <w:rFonts w:ascii="Arial" w:hAnsi="Arial" w:cs="Arial"/>
          <w:b/>
          <w:sz w:val="32"/>
          <w:szCs w:val="28"/>
        </w:rPr>
      </w:pPr>
      <w:r w:rsidRPr="00E7256C">
        <w:rPr>
          <w:rFonts w:ascii="Arial" w:hAnsi="Arial" w:cs="Arial"/>
          <w:b/>
          <w:sz w:val="32"/>
          <w:szCs w:val="28"/>
        </w:rPr>
        <w:t>Томская область</w:t>
      </w:r>
    </w:p>
    <w:p w14:paraId="23A1786F" w14:textId="77777777" w:rsidR="00CF54A0" w:rsidRPr="00E7256C" w:rsidRDefault="00CF54A0" w:rsidP="001369FE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28"/>
        </w:rPr>
      </w:pPr>
      <w:r w:rsidRPr="00E7256C">
        <w:rPr>
          <w:rFonts w:ascii="Arial" w:hAnsi="Arial" w:cs="Arial"/>
          <w:b/>
          <w:bCs/>
          <w:spacing w:val="34"/>
          <w:sz w:val="32"/>
          <w:szCs w:val="28"/>
        </w:rPr>
        <w:t>Верхнекетский район</w:t>
      </w:r>
    </w:p>
    <w:p w14:paraId="049601D0" w14:textId="77777777" w:rsidR="00CF54A0" w:rsidRPr="00E7256C" w:rsidRDefault="00CF54A0" w:rsidP="001369FE">
      <w:pPr>
        <w:pStyle w:val="1"/>
        <w:jc w:val="center"/>
        <w:rPr>
          <w:rFonts w:ascii="Arial" w:hAnsi="Arial" w:cs="Arial"/>
          <w:b/>
          <w:sz w:val="32"/>
          <w:szCs w:val="28"/>
        </w:rPr>
      </w:pPr>
      <w:r w:rsidRPr="00E7256C">
        <w:rPr>
          <w:rFonts w:ascii="Arial" w:hAnsi="Arial" w:cs="Arial"/>
          <w:b/>
          <w:sz w:val="32"/>
          <w:szCs w:val="28"/>
        </w:rPr>
        <w:t>Совет Сайгинского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7256C" w:rsidRPr="00E7256C" w14:paraId="3AAA2CF6" w14:textId="77777777" w:rsidTr="002710FE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9D02C1F" w14:textId="77777777" w:rsidR="00CF54A0" w:rsidRPr="00E7256C" w:rsidRDefault="00CF54A0" w:rsidP="001369FE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23948CA" w14:textId="77777777" w:rsidR="00CF54A0" w:rsidRPr="00E7256C" w:rsidRDefault="00CF54A0" w:rsidP="001369FE">
            <w:pPr>
              <w:pStyle w:val="11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</w:tr>
      <w:tr w:rsidR="00E7256C" w:rsidRPr="00E7256C" w14:paraId="1F22E8B6" w14:textId="77777777" w:rsidTr="002710FE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D8BA4B6" w14:textId="77777777" w:rsidR="00CF54A0" w:rsidRPr="00E7256C" w:rsidRDefault="00CF54A0" w:rsidP="001369FE">
            <w:pPr>
              <w:pStyle w:val="11"/>
              <w:jc w:val="left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13A92E9" w14:textId="77777777" w:rsidR="00CF54A0" w:rsidRPr="00E7256C" w:rsidRDefault="00CF54A0" w:rsidP="001369FE">
            <w:pPr>
              <w:pStyle w:val="11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</w:tr>
      <w:tr w:rsidR="00E7256C" w:rsidRPr="00E7256C" w14:paraId="25B5CAFE" w14:textId="77777777" w:rsidTr="002710FE">
        <w:tc>
          <w:tcPr>
            <w:tcW w:w="4680" w:type="dxa"/>
          </w:tcPr>
          <w:p w14:paraId="19464F75" w14:textId="69815C60" w:rsidR="00CF54A0" w:rsidRPr="00E7256C" w:rsidRDefault="00C55DDF" w:rsidP="001369FE">
            <w:pPr>
              <w:pStyle w:val="11"/>
              <w:jc w:val="left"/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>12 марта</w:t>
            </w:r>
            <w:r w:rsidR="00CF54A0"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 xml:space="preserve"> 20</w:t>
            </w:r>
            <w:r w:rsidR="006D7B7E"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>2</w:t>
            </w:r>
            <w:r w:rsidR="000B17A7"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>4</w:t>
            </w:r>
            <w:r w:rsidR="00CF54A0"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 xml:space="preserve"> года</w:t>
            </w:r>
          </w:p>
        </w:tc>
        <w:tc>
          <w:tcPr>
            <w:tcW w:w="4680" w:type="dxa"/>
          </w:tcPr>
          <w:p w14:paraId="3962FDF7" w14:textId="7D95C1F4" w:rsidR="00CF54A0" w:rsidRPr="00E7256C" w:rsidRDefault="00CF54A0" w:rsidP="001369FE">
            <w:pPr>
              <w:pStyle w:val="11"/>
              <w:jc w:val="center"/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</w:pPr>
            <w:r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ab/>
            </w:r>
            <w:r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ab/>
            </w:r>
            <w:r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ab/>
            </w:r>
            <w:r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ab/>
            </w:r>
            <w:r w:rsidR="009E31F1"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 xml:space="preserve">             </w:t>
            </w:r>
            <w:r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>№</w:t>
            </w:r>
            <w:r w:rsidR="00C55DDF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 xml:space="preserve"> 06</w:t>
            </w:r>
            <w:r w:rsidRPr="00E7256C">
              <w:rPr>
                <w:rFonts w:ascii="Arial" w:hAnsi="Arial" w:cs="Arial"/>
                <w:b w:val="0"/>
                <w:i w:val="0"/>
                <w:iCs w:val="0"/>
                <w:sz w:val="23"/>
                <w:szCs w:val="23"/>
              </w:rPr>
              <w:t xml:space="preserve"> </w:t>
            </w:r>
          </w:p>
        </w:tc>
      </w:tr>
    </w:tbl>
    <w:p w14:paraId="4A393915" w14:textId="514E47D0" w:rsidR="00CF54A0" w:rsidRPr="00E7256C" w:rsidRDefault="00CF54A0" w:rsidP="001369FE">
      <w:pPr>
        <w:jc w:val="center"/>
        <w:rPr>
          <w:rFonts w:ascii="Arial" w:hAnsi="Arial" w:cs="Arial"/>
          <w:b/>
          <w:sz w:val="23"/>
          <w:szCs w:val="23"/>
        </w:rPr>
      </w:pPr>
      <w:r w:rsidRPr="00E7256C">
        <w:rPr>
          <w:rFonts w:ascii="Arial" w:hAnsi="Arial" w:cs="Arial"/>
          <w:b/>
          <w:sz w:val="23"/>
          <w:szCs w:val="23"/>
        </w:rPr>
        <w:t>РЕШЕНИ</w:t>
      </w:r>
      <w:r w:rsidR="001369FE">
        <w:rPr>
          <w:rFonts w:ascii="Arial" w:hAnsi="Arial" w:cs="Arial"/>
          <w:b/>
          <w:sz w:val="23"/>
          <w:szCs w:val="23"/>
        </w:rPr>
        <w:t>Е</w:t>
      </w:r>
    </w:p>
    <w:p w14:paraId="104FA70F" w14:textId="77777777" w:rsidR="00CF54A0" w:rsidRPr="00E7256C" w:rsidRDefault="00CF54A0" w:rsidP="001369FE">
      <w:pPr>
        <w:jc w:val="center"/>
        <w:rPr>
          <w:rFonts w:cs="Arial"/>
          <w:sz w:val="23"/>
          <w:szCs w:val="23"/>
        </w:rPr>
      </w:pPr>
    </w:p>
    <w:tbl>
      <w:tblPr>
        <w:tblW w:w="6824" w:type="dxa"/>
        <w:tblInd w:w="1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0"/>
      </w:tblGrid>
      <w:tr w:rsidR="00E7256C" w:rsidRPr="00E7256C" w14:paraId="3F6782AC" w14:textId="77777777" w:rsidTr="00E7256C">
        <w:tc>
          <w:tcPr>
            <w:tcW w:w="6804" w:type="dxa"/>
          </w:tcPr>
          <w:p w14:paraId="4137F9E3" w14:textId="3D1003DE" w:rsidR="00CF54A0" w:rsidRPr="00E7256C" w:rsidRDefault="00CF54A0" w:rsidP="001369F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bookmarkStart w:id="0" w:name="_Hlk158211722"/>
            <w:r w:rsidRPr="00E7256C">
              <w:rPr>
                <w:rFonts w:ascii="Arial" w:hAnsi="Arial" w:cs="Arial"/>
                <w:b/>
              </w:rPr>
              <w:t>О внесении изменени</w:t>
            </w:r>
            <w:r w:rsidR="0082567C" w:rsidRPr="00E7256C">
              <w:rPr>
                <w:rFonts w:ascii="Arial" w:hAnsi="Arial" w:cs="Arial"/>
                <w:b/>
              </w:rPr>
              <w:t>й</w:t>
            </w:r>
            <w:r w:rsidRPr="00E7256C">
              <w:rPr>
                <w:rFonts w:ascii="Arial" w:hAnsi="Arial" w:cs="Arial"/>
                <w:b/>
              </w:rPr>
              <w:t xml:space="preserve"> в</w:t>
            </w:r>
            <w:r w:rsidR="0086604A" w:rsidRPr="00E7256C">
              <w:rPr>
                <w:b/>
              </w:rPr>
              <w:t xml:space="preserve"> </w:t>
            </w:r>
            <w:r w:rsidR="0086604A" w:rsidRPr="00E7256C">
              <w:rPr>
                <w:rFonts w:ascii="Arial" w:hAnsi="Arial" w:cs="Arial"/>
                <w:b/>
              </w:rPr>
              <w:t>Положение о денежном содержани</w:t>
            </w:r>
            <w:bookmarkStart w:id="1" w:name="_GoBack"/>
            <w:bookmarkEnd w:id="1"/>
            <w:r w:rsidR="0086604A" w:rsidRPr="00E7256C">
              <w:rPr>
                <w:rFonts w:ascii="Arial" w:hAnsi="Arial" w:cs="Arial"/>
                <w:b/>
              </w:rPr>
              <w:t>и муниципальных служащих в органах местного самоуправления муниципального образования Сайгинское сельское поселение Верхнекетского района Томской области, утвержденное решением Совета Сайгинского сельского поселения от 31.05.2013 №20</w:t>
            </w:r>
            <w:bookmarkEnd w:id="0"/>
          </w:p>
        </w:tc>
        <w:tc>
          <w:tcPr>
            <w:tcW w:w="20" w:type="dxa"/>
          </w:tcPr>
          <w:p w14:paraId="1B7A56FA" w14:textId="77777777" w:rsidR="00CF54A0" w:rsidRPr="00E7256C" w:rsidRDefault="00CF54A0" w:rsidP="001369FE">
            <w:pPr>
              <w:widowControl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10CCFC3" w14:textId="77777777" w:rsidR="00CF54A0" w:rsidRPr="00E7256C" w:rsidRDefault="00CF54A0" w:rsidP="001369FE">
      <w:pPr>
        <w:jc w:val="center"/>
        <w:rPr>
          <w:rFonts w:ascii="Arial" w:hAnsi="Arial" w:cs="Arial"/>
          <w:b/>
          <w:sz w:val="23"/>
          <w:szCs w:val="23"/>
        </w:rPr>
      </w:pPr>
    </w:p>
    <w:p w14:paraId="638B260F" w14:textId="77777777" w:rsidR="000C51B5" w:rsidRPr="00E7256C" w:rsidRDefault="000B17A7" w:rsidP="001369FE">
      <w:pPr>
        <w:pStyle w:val="ConsNormal"/>
        <w:widowControl/>
        <w:jc w:val="both"/>
        <w:rPr>
          <w:sz w:val="24"/>
          <w:szCs w:val="24"/>
        </w:rPr>
      </w:pPr>
      <w:r w:rsidRPr="00E7256C">
        <w:rPr>
          <w:sz w:val="24"/>
          <w:szCs w:val="24"/>
        </w:rPr>
        <w:t>В соответствии со статьёй 7 Федерального закона от 6 октября 2003 года № 131-ФЗ «Об общих принципах организации местного самоуправления в Российской Федерации» Совет Сайгинского сельского поселения решил:</w:t>
      </w:r>
      <w:r w:rsidR="000C51B5" w:rsidRPr="00E7256C">
        <w:rPr>
          <w:sz w:val="24"/>
          <w:szCs w:val="24"/>
        </w:rPr>
        <w:t xml:space="preserve"> </w:t>
      </w:r>
    </w:p>
    <w:p w14:paraId="6C3FEC75" w14:textId="77777777" w:rsidR="000C51B5" w:rsidRPr="00E7256C" w:rsidRDefault="000C51B5" w:rsidP="001369FE">
      <w:pPr>
        <w:pStyle w:val="3"/>
        <w:widowControl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14:paraId="6B5F3618" w14:textId="18179FFE" w:rsidR="00CF54A0" w:rsidRPr="00E7256C" w:rsidRDefault="00CF54A0" w:rsidP="001369F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7256C">
        <w:rPr>
          <w:sz w:val="24"/>
          <w:szCs w:val="24"/>
        </w:rPr>
        <w:t xml:space="preserve">1. Внести </w:t>
      </w:r>
      <w:r w:rsidR="00DC7527" w:rsidRPr="00E7256C">
        <w:rPr>
          <w:sz w:val="24"/>
          <w:szCs w:val="24"/>
        </w:rPr>
        <w:t xml:space="preserve">в </w:t>
      </w:r>
      <w:r w:rsidRPr="00E7256C">
        <w:rPr>
          <w:sz w:val="24"/>
          <w:szCs w:val="24"/>
        </w:rPr>
        <w:t>Положени</w:t>
      </w:r>
      <w:r w:rsidR="00461CC8" w:rsidRPr="00E7256C">
        <w:rPr>
          <w:sz w:val="24"/>
          <w:szCs w:val="24"/>
        </w:rPr>
        <w:t>е</w:t>
      </w:r>
      <w:r w:rsidRPr="00E7256C">
        <w:rPr>
          <w:sz w:val="24"/>
          <w:szCs w:val="24"/>
        </w:rPr>
        <w:t xml:space="preserve"> о денежном содержании муниципальных служащих в органах местного самоуправления муниципального образования Сайгинское сельское поселение </w:t>
      </w:r>
      <w:r w:rsidR="006D7B7E" w:rsidRPr="00E7256C">
        <w:rPr>
          <w:sz w:val="24"/>
          <w:szCs w:val="24"/>
        </w:rPr>
        <w:t>Верхнекетского района Томской области</w:t>
      </w:r>
      <w:r w:rsidR="00461CC8" w:rsidRPr="00E7256C">
        <w:rPr>
          <w:sz w:val="24"/>
          <w:szCs w:val="24"/>
        </w:rPr>
        <w:t>, утвержденное решением Совета Сайгинского сельского поселения от 31.05.2013 № 20</w:t>
      </w:r>
      <w:r w:rsidR="005230F3" w:rsidRPr="00E7256C">
        <w:rPr>
          <w:sz w:val="24"/>
          <w:szCs w:val="24"/>
        </w:rPr>
        <w:t>,</w:t>
      </w:r>
      <w:r w:rsidR="006D7B7E" w:rsidRPr="00E7256C">
        <w:rPr>
          <w:sz w:val="24"/>
          <w:szCs w:val="24"/>
        </w:rPr>
        <w:t xml:space="preserve"> </w:t>
      </w:r>
      <w:r w:rsidR="000B17A7" w:rsidRPr="00E7256C">
        <w:rPr>
          <w:sz w:val="24"/>
          <w:szCs w:val="24"/>
        </w:rPr>
        <w:t xml:space="preserve">следующие </w:t>
      </w:r>
      <w:r w:rsidRPr="00E7256C">
        <w:rPr>
          <w:sz w:val="24"/>
          <w:szCs w:val="24"/>
        </w:rPr>
        <w:t>изменени</w:t>
      </w:r>
      <w:r w:rsidR="000B17A7" w:rsidRPr="00E7256C">
        <w:rPr>
          <w:sz w:val="24"/>
          <w:szCs w:val="24"/>
        </w:rPr>
        <w:t>я:</w:t>
      </w:r>
    </w:p>
    <w:p w14:paraId="3EAB1EA5" w14:textId="20967C8D" w:rsidR="00737220" w:rsidRPr="00E7256C" w:rsidRDefault="00737220" w:rsidP="001369F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7256C">
        <w:rPr>
          <w:sz w:val="24"/>
          <w:szCs w:val="24"/>
        </w:rPr>
        <w:t>1) подпункт 5 пункта 3 изложить в следующей редакции:</w:t>
      </w:r>
    </w:p>
    <w:p w14:paraId="45C37762" w14:textId="77777777" w:rsidR="00737220" w:rsidRPr="00E7256C" w:rsidRDefault="00737220" w:rsidP="001369F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7256C">
        <w:rPr>
          <w:sz w:val="24"/>
          <w:szCs w:val="24"/>
        </w:rPr>
        <w:t>«</w:t>
      </w:r>
      <w:r w:rsidR="000B17A7" w:rsidRPr="00E7256C">
        <w:rPr>
          <w:sz w:val="24"/>
          <w:szCs w:val="24"/>
        </w:rPr>
        <w:t>5) премий, в том числе за выполнение особо важных и сложных заданий;</w:t>
      </w:r>
      <w:r w:rsidRPr="00E7256C">
        <w:rPr>
          <w:sz w:val="24"/>
          <w:szCs w:val="24"/>
        </w:rPr>
        <w:t>»;</w:t>
      </w:r>
    </w:p>
    <w:p w14:paraId="76C7C377" w14:textId="77777777" w:rsidR="00737220" w:rsidRPr="00E7256C" w:rsidRDefault="00737220" w:rsidP="001369FE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68A29667" w14:textId="77777777" w:rsidR="000B17A7" w:rsidRPr="00E7256C" w:rsidRDefault="00737220" w:rsidP="001369F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7256C">
        <w:rPr>
          <w:sz w:val="24"/>
          <w:szCs w:val="24"/>
        </w:rPr>
        <w:t>2) раздел 7 изложить в следующей редакции:</w:t>
      </w:r>
    </w:p>
    <w:p w14:paraId="2C4E4EDB" w14:textId="77777777" w:rsidR="00141EA5" w:rsidRDefault="00141EA5" w:rsidP="001369FE">
      <w:pPr>
        <w:pStyle w:val="3"/>
        <w:widowControl/>
        <w:ind w:left="1134" w:right="1700"/>
        <w:jc w:val="center"/>
        <w:rPr>
          <w:sz w:val="24"/>
          <w:szCs w:val="24"/>
        </w:rPr>
      </w:pPr>
    </w:p>
    <w:p w14:paraId="4070D618" w14:textId="50537221" w:rsidR="00737220" w:rsidRPr="00E7256C" w:rsidRDefault="00737220" w:rsidP="001369FE">
      <w:pPr>
        <w:pStyle w:val="3"/>
        <w:widowControl/>
        <w:ind w:left="1134" w:right="1700"/>
        <w:jc w:val="center"/>
        <w:rPr>
          <w:rFonts w:ascii="Arial" w:hAnsi="Arial" w:cs="Arial"/>
          <w:b/>
          <w:iCs/>
          <w:sz w:val="24"/>
          <w:szCs w:val="24"/>
        </w:rPr>
      </w:pPr>
      <w:r w:rsidRPr="00E7256C">
        <w:rPr>
          <w:sz w:val="24"/>
          <w:szCs w:val="24"/>
        </w:rPr>
        <w:t>«</w:t>
      </w:r>
      <w:bookmarkStart w:id="2" w:name="_Hlk161146042"/>
      <w:r w:rsidRPr="00E7256C">
        <w:rPr>
          <w:rFonts w:ascii="Arial" w:hAnsi="Arial" w:cs="Arial"/>
          <w:b/>
          <w:iCs/>
          <w:sz w:val="24"/>
          <w:szCs w:val="24"/>
        </w:rPr>
        <w:t>7. Премирование, в том числе за выполнение особо важных и сложных заданий</w:t>
      </w:r>
    </w:p>
    <w:p w14:paraId="43D2270B" w14:textId="77777777" w:rsidR="00737220" w:rsidRPr="00E7256C" w:rsidRDefault="00737220" w:rsidP="00136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7256C">
        <w:rPr>
          <w:rFonts w:ascii="Arial" w:hAnsi="Arial" w:cs="Arial"/>
          <w:iCs/>
        </w:rPr>
        <w:t xml:space="preserve">18. Премирование производится </w:t>
      </w:r>
      <w:r w:rsidRPr="00E7256C">
        <w:rPr>
          <w:rFonts w:ascii="Arial" w:hAnsi="Arial" w:cs="Arial"/>
          <w:bCs/>
        </w:rPr>
        <w:t>за счет средств фонда оплаты труда. Максимальный размер премирования не ограничивается. Порядок премирования определяется представителем нанимателя с учетом обеспечения задач и функций</w:t>
      </w:r>
      <w:r w:rsidRPr="00E7256C">
        <w:rPr>
          <w:rFonts w:ascii="Arial" w:hAnsi="Arial" w:cs="Arial"/>
          <w:iCs/>
        </w:rPr>
        <w:t xml:space="preserve"> Администрации Сайгинского сельского поселения</w:t>
      </w:r>
      <w:r w:rsidRPr="00E7256C">
        <w:rPr>
          <w:rFonts w:ascii="Arial" w:hAnsi="Arial" w:cs="Arial"/>
        </w:rPr>
        <w:t xml:space="preserve">, </w:t>
      </w:r>
      <w:r w:rsidRPr="00E7256C">
        <w:rPr>
          <w:rFonts w:ascii="Arial" w:hAnsi="Arial" w:cs="Arial"/>
          <w:bCs/>
        </w:rPr>
        <w:t xml:space="preserve">исполнения должностного регламента. </w:t>
      </w:r>
    </w:p>
    <w:p w14:paraId="7030A00B" w14:textId="77777777" w:rsidR="00737220" w:rsidRPr="00E7256C" w:rsidRDefault="00737220" w:rsidP="00136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7256C">
        <w:rPr>
          <w:rFonts w:ascii="Arial" w:hAnsi="Arial" w:cs="Arial"/>
          <w:bCs/>
        </w:rPr>
        <w:t>19. При принятии решения о выплате муниципальному служащему премии, в том числе за выполнение особо важных и сложных заданий, и определении ее размера учитываются:</w:t>
      </w:r>
    </w:p>
    <w:p w14:paraId="1478B80A" w14:textId="77777777" w:rsidR="00737220" w:rsidRPr="00E7256C" w:rsidRDefault="00737220" w:rsidP="00136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7256C">
        <w:rPr>
          <w:rFonts w:ascii="Arial" w:hAnsi="Arial" w:cs="Arial"/>
          <w:bCs/>
        </w:rPr>
        <w:t>результаты его деятельности по достижению значимых показателей служебной деятельности;</w:t>
      </w:r>
    </w:p>
    <w:p w14:paraId="76391CCA" w14:textId="77777777" w:rsidR="00737220" w:rsidRPr="00E7256C" w:rsidRDefault="00737220" w:rsidP="00136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E7256C">
        <w:rPr>
          <w:rFonts w:ascii="Arial" w:hAnsi="Arial" w:cs="Arial"/>
          <w:bCs/>
        </w:rPr>
        <w:t>применение новых форм и методов служебной деятельности, позитивно отразившихся на ее результатах.</w:t>
      </w:r>
    </w:p>
    <w:p w14:paraId="08126454" w14:textId="0B0A48F8" w:rsidR="00737220" w:rsidRPr="00E7256C" w:rsidRDefault="00737220" w:rsidP="001369F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7256C">
        <w:rPr>
          <w:iCs/>
          <w:sz w:val="24"/>
          <w:szCs w:val="24"/>
        </w:rPr>
        <w:t>20. Премирование осуществляется правовым актом представителя нанимателя (работодателя).</w:t>
      </w:r>
      <w:bookmarkEnd w:id="2"/>
      <w:r w:rsidRPr="00E7256C">
        <w:rPr>
          <w:iCs/>
          <w:sz w:val="24"/>
          <w:szCs w:val="24"/>
        </w:rPr>
        <w:t>».</w:t>
      </w:r>
    </w:p>
    <w:p w14:paraId="449F9034" w14:textId="77777777" w:rsidR="00737220" w:rsidRPr="00E7256C" w:rsidRDefault="00737220" w:rsidP="001369FE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386C02BE" w14:textId="77777777" w:rsidR="006D7B7E" w:rsidRPr="00E7256C" w:rsidRDefault="006D7B7E" w:rsidP="001369FE">
      <w:pPr>
        <w:ind w:firstLine="709"/>
        <w:jc w:val="both"/>
        <w:rPr>
          <w:rFonts w:ascii="Arial" w:hAnsi="Arial" w:cs="Arial"/>
        </w:rPr>
      </w:pPr>
      <w:r w:rsidRPr="00E7256C">
        <w:rPr>
          <w:rFonts w:ascii="Arial" w:hAnsi="Arial" w:cs="Arial"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22B2036C" w14:textId="3FEC8B10" w:rsidR="00CF54A0" w:rsidRPr="00E7256C" w:rsidRDefault="006D7B7E" w:rsidP="001369F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7256C">
        <w:rPr>
          <w:bCs/>
          <w:sz w:val="24"/>
          <w:szCs w:val="24"/>
        </w:rPr>
        <w:t>3</w:t>
      </w:r>
      <w:r w:rsidR="00CF54A0" w:rsidRPr="00E7256C">
        <w:rPr>
          <w:bCs/>
          <w:sz w:val="24"/>
          <w:szCs w:val="24"/>
        </w:rPr>
        <w:t xml:space="preserve">. </w:t>
      </w:r>
      <w:r w:rsidR="00CF54A0" w:rsidRPr="00E7256C">
        <w:rPr>
          <w:sz w:val="24"/>
          <w:szCs w:val="24"/>
        </w:rPr>
        <w:t>Настоящее решение вступает в силу со дня его официального опубликования</w:t>
      </w:r>
      <w:r w:rsidR="00737220" w:rsidRPr="00E7256C">
        <w:rPr>
          <w:sz w:val="24"/>
          <w:szCs w:val="24"/>
        </w:rPr>
        <w:t xml:space="preserve">, и распространяется </w:t>
      </w:r>
      <w:r w:rsidR="001369FE" w:rsidRPr="00E7256C">
        <w:rPr>
          <w:sz w:val="24"/>
          <w:szCs w:val="24"/>
        </w:rPr>
        <w:t>на правоотношения,</w:t>
      </w:r>
      <w:r w:rsidR="00737220" w:rsidRPr="00E7256C">
        <w:rPr>
          <w:sz w:val="24"/>
          <w:szCs w:val="24"/>
        </w:rPr>
        <w:t xml:space="preserve"> возникшие с 1 января 2024 года</w:t>
      </w:r>
      <w:r w:rsidR="000B17A7" w:rsidRPr="00E7256C">
        <w:rPr>
          <w:sz w:val="24"/>
          <w:szCs w:val="24"/>
        </w:rPr>
        <w:t>.</w:t>
      </w:r>
    </w:p>
    <w:p w14:paraId="223A1C41" w14:textId="77777777" w:rsidR="00CF54A0" w:rsidRPr="00E7256C" w:rsidRDefault="00CF54A0" w:rsidP="001369FE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2A5AB12C" w14:textId="77777777" w:rsidR="00CF54A0" w:rsidRPr="00E7256C" w:rsidRDefault="00CF54A0" w:rsidP="001369FE">
      <w:pPr>
        <w:pStyle w:val="ConsNormal"/>
        <w:widowControl/>
        <w:ind w:firstLine="708"/>
        <w:jc w:val="both"/>
        <w:rPr>
          <w:sz w:val="24"/>
          <w:szCs w:val="24"/>
        </w:rPr>
      </w:pPr>
    </w:p>
    <w:p w14:paraId="65EC7AEB" w14:textId="77777777" w:rsidR="001369FE" w:rsidRDefault="001369FE" w:rsidP="001369FE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14:paraId="15D3B9A2" w14:textId="3AD20079" w:rsidR="00C356DC" w:rsidRPr="00E7256C" w:rsidRDefault="00280FB9" w:rsidP="001369FE">
      <w:pPr>
        <w:rPr>
          <w:rFonts w:ascii="Arial" w:hAnsi="Arial" w:cs="Arial"/>
          <w:sz w:val="16"/>
          <w:szCs w:val="16"/>
        </w:rPr>
      </w:pPr>
      <w:r w:rsidRPr="00E7256C">
        <w:rPr>
          <w:rFonts w:ascii="Arial" w:hAnsi="Arial" w:cs="Arial"/>
        </w:rPr>
        <w:t>Сайгинск</w:t>
      </w:r>
      <w:r w:rsidR="00DC053F" w:rsidRPr="00E7256C">
        <w:rPr>
          <w:rFonts w:ascii="Arial" w:hAnsi="Arial" w:cs="Arial"/>
        </w:rPr>
        <w:t>ого</w:t>
      </w:r>
      <w:r w:rsidR="003731EB" w:rsidRPr="00E7256C">
        <w:rPr>
          <w:rFonts w:ascii="Arial" w:hAnsi="Arial" w:cs="Arial"/>
        </w:rPr>
        <w:t xml:space="preserve"> </w:t>
      </w:r>
      <w:r w:rsidR="00DC053F" w:rsidRPr="00E7256C">
        <w:rPr>
          <w:rFonts w:ascii="Arial" w:hAnsi="Arial" w:cs="Arial"/>
        </w:rPr>
        <w:t>сельского</w:t>
      </w:r>
      <w:r w:rsidR="003731EB" w:rsidRPr="00E7256C">
        <w:rPr>
          <w:rFonts w:ascii="Arial" w:hAnsi="Arial" w:cs="Arial"/>
        </w:rPr>
        <w:t xml:space="preserve"> поселения</w:t>
      </w:r>
      <w:r w:rsidR="000C51B5" w:rsidRPr="00E7256C">
        <w:rPr>
          <w:rFonts w:ascii="Arial" w:hAnsi="Arial" w:cs="Arial"/>
        </w:rPr>
        <w:t xml:space="preserve">   </w:t>
      </w:r>
      <w:r w:rsidR="00A45DFE" w:rsidRPr="00E7256C">
        <w:rPr>
          <w:rFonts w:ascii="Arial" w:hAnsi="Arial" w:cs="Arial"/>
        </w:rPr>
        <w:tab/>
      </w:r>
      <w:r w:rsidR="00A45DFE" w:rsidRPr="00E7256C">
        <w:rPr>
          <w:rFonts w:ascii="Arial" w:hAnsi="Arial" w:cs="Arial"/>
        </w:rPr>
        <w:tab/>
      </w:r>
      <w:r w:rsidR="00A45DFE" w:rsidRPr="00E7256C">
        <w:rPr>
          <w:rFonts w:ascii="Arial" w:hAnsi="Arial" w:cs="Arial"/>
        </w:rPr>
        <w:tab/>
      </w:r>
      <w:r w:rsidR="00A45DFE" w:rsidRPr="00E7256C">
        <w:rPr>
          <w:rFonts w:ascii="Arial" w:hAnsi="Arial" w:cs="Arial"/>
        </w:rPr>
        <w:tab/>
      </w:r>
      <w:r w:rsidR="00E04935" w:rsidRPr="00E7256C">
        <w:rPr>
          <w:rFonts w:ascii="Arial" w:hAnsi="Arial" w:cs="Arial"/>
        </w:rPr>
        <w:t xml:space="preserve">                   </w:t>
      </w:r>
      <w:r w:rsidR="008248FC" w:rsidRPr="00E7256C">
        <w:rPr>
          <w:rFonts w:ascii="Arial" w:hAnsi="Arial" w:cs="Arial"/>
        </w:rPr>
        <w:t>Н.А. Чернышева</w:t>
      </w:r>
    </w:p>
    <w:sectPr w:rsidR="00C356DC" w:rsidRPr="00E7256C" w:rsidSect="003B460A">
      <w:headerReference w:type="default" r:id="rId7"/>
      <w:pgSz w:w="11906" w:h="16838"/>
      <w:pgMar w:top="51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86393" w14:textId="77777777" w:rsidR="002E7B0A" w:rsidRDefault="002E7B0A">
      <w:r>
        <w:separator/>
      </w:r>
    </w:p>
  </w:endnote>
  <w:endnote w:type="continuationSeparator" w:id="0">
    <w:p w14:paraId="715CAB20" w14:textId="77777777" w:rsidR="002E7B0A" w:rsidRDefault="002E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2F25" w14:textId="77777777" w:rsidR="002E7B0A" w:rsidRDefault="002E7B0A">
      <w:r>
        <w:separator/>
      </w:r>
    </w:p>
  </w:footnote>
  <w:footnote w:type="continuationSeparator" w:id="0">
    <w:p w14:paraId="12C95B26" w14:textId="77777777" w:rsidR="002E7B0A" w:rsidRDefault="002E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0EDC7" w14:textId="77777777" w:rsidR="003B460A" w:rsidRDefault="003B46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6EB8C5" w14:textId="77777777" w:rsidR="003B460A" w:rsidRDefault="003B46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81299"/>
    <w:multiLevelType w:val="hybridMultilevel"/>
    <w:tmpl w:val="3336F13A"/>
    <w:lvl w:ilvl="0" w:tplc="5E600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C"/>
    <w:rsid w:val="0000071B"/>
    <w:rsid w:val="00004D14"/>
    <w:rsid w:val="00007226"/>
    <w:rsid w:val="00014CEA"/>
    <w:rsid w:val="00017E0B"/>
    <w:rsid w:val="00025869"/>
    <w:rsid w:val="000318E7"/>
    <w:rsid w:val="00050624"/>
    <w:rsid w:val="00060201"/>
    <w:rsid w:val="00077281"/>
    <w:rsid w:val="000A4132"/>
    <w:rsid w:val="000B17A7"/>
    <w:rsid w:val="000B46BE"/>
    <w:rsid w:val="000C51B5"/>
    <w:rsid w:val="000D1EC6"/>
    <w:rsid w:val="000D4D91"/>
    <w:rsid w:val="000E3793"/>
    <w:rsid w:val="000F03D1"/>
    <w:rsid w:val="000F7185"/>
    <w:rsid w:val="0010331A"/>
    <w:rsid w:val="00114FB0"/>
    <w:rsid w:val="0012003A"/>
    <w:rsid w:val="001350BE"/>
    <w:rsid w:val="001369FE"/>
    <w:rsid w:val="00140574"/>
    <w:rsid w:val="00141EA5"/>
    <w:rsid w:val="00144E7C"/>
    <w:rsid w:val="00180375"/>
    <w:rsid w:val="00185AC0"/>
    <w:rsid w:val="00192528"/>
    <w:rsid w:val="001A4A53"/>
    <w:rsid w:val="001B719B"/>
    <w:rsid w:val="001C3941"/>
    <w:rsid w:val="001C6FC4"/>
    <w:rsid w:val="001E788D"/>
    <w:rsid w:val="001F2BF0"/>
    <w:rsid w:val="00214F35"/>
    <w:rsid w:val="0022160C"/>
    <w:rsid w:val="002274BC"/>
    <w:rsid w:val="00230A59"/>
    <w:rsid w:val="002418D2"/>
    <w:rsid w:val="002452AD"/>
    <w:rsid w:val="00252E1F"/>
    <w:rsid w:val="00263450"/>
    <w:rsid w:val="002710FE"/>
    <w:rsid w:val="00272F60"/>
    <w:rsid w:val="00280FB9"/>
    <w:rsid w:val="002A40B4"/>
    <w:rsid w:val="002C7A0D"/>
    <w:rsid w:val="002D0E79"/>
    <w:rsid w:val="002D5328"/>
    <w:rsid w:val="002D6EEF"/>
    <w:rsid w:val="002E49B6"/>
    <w:rsid w:val="002E7B0A"/>
    <w:rsid w:val="00332360"/>
    <w:rsid w:val="00333B0F"/>
    <w:rsid w:val="00341DDB"/>
    <w:rsid w:val="0034791A"/>
    <w:rsid w:val="003664CB"/>
    <w:rsid w:val="003731EB"/>
    <w:rsid w:val="00374CF6"/>
    <w:rsid w:val="00381344"/>
    <w:rsid w:val="00383196"/>
    <w:rsid w:val="00385527"/>
    <w:rsid w:val="00390E08"/>
    <w:rsid w:val="003A090C"/>
    <w:rsid w:val="003B20FA"/>
    <w:rsid w:val="003B460A"/>
    <w:rsid w:val="003C3A38"/>
    <w:rsid w:val="003E27BF"/>
    <w:rsid w:val="003F143D"/>
    <w:rsid w:val="004018DF"/>
    <w:rsid w:val="00403DD3"/>
    <w:rsid w:val="00416F91"/>
    <w:rsid w:val="0043116C"/>
    <w:rsid w:val="00461CC8"/>
    <w:rsid w:val="00473D84"/>
    <w:rsid w:val="00476F08"/>
    <w:rsid w:val="004814D0"/>
    <w:rsid w:val="00482B18"/>
    <w:rsid w:val="00487EF4"/>
    <w:rsid w:val="004A07DD"/>
    <w:rsid w:val="004A790E"/>
    <w:rsid w:val="004C42DD"/>
    <w:rsid w:val="004F0A4F"/>
    <w:rsid w:val="00502AB1"/>
    <w:rsid w:val="00514037"/>
    <w:rsid w:val="005163E0"/>
    <w:rsid w:val="00521FBA"/>
    <w:rsid w:val="005230F3"/>
    <w:rsid w:val="005318BA"/>
    <w:rsid w:val="00535C29"/>
    <w:rsid w:val="00540F80"/>
    <w:rsid w:val="005411F1"/>
    <w:rsid w:val="00545BD6"/>
    <w:rsid w:val="00553F6E"/>
    <w:rsid w:val="00561543"/>
    <w:rsid w:val="005679F0"/>
    <w:rsid w:val="0057695D"/>
    <w:rsid w:val="005A307E"/>
    <w:rsid w:val="005D6B22"/>
    <w:rsid w:val="006061AC"/>
    <w:rsid w:val="0061589B"/>
    <w:rsid w:val="006207C1"/>
    <w:rsid w:val="00634E68"/>
    <w:rsid w:val="00671B45"/>
    <w:rsid w:val="00677C93"/>
    <w:rsid w:val="006B38BA"/>
    <w:rsid w:val="006B597B"/>
    <w:rsid w:val="006C0D84"/>
    <w:rsid w:val="006D583A"/>
    <w:rsid w:val="006D7B7E"/>
    <w:rsid w:val="006E190E"/>
    <w:rsid w:val="006E3F6F"/>
    <w:rsid w:val="006E4B92"/>
    <w:rsid w:val="006F269E"/>
    <w:rsid w:val="006F367D"/>
    <w:rsid w:val="00704E46"/>
    <w:rsid w:val="00717095"/>
    <w:rsid w:val="007347E9"/>
    <w:rsid w:val="00737220"/>
    <w:rsid w:val="007534E8"/>
    <w:rsid w:val="00777DEC"/>
    <w:rsid w:val="00781B0C"/>
    <w:rsid w:val="00783634"/>
    <w:rsid w:val="00795802"/>
    <w:rsid w:val="007A3C67"/>
    <w:rsid w:val="007A7C0C"/>
    <w:rsid w:val="007C1C10"/>
    <w:rsid w:val="007D2ACD"/>
    <w:rsid w:val="007D6969"/>
    <w:rsid w:val="007E1087"/>
    <w:rsid w:val="007F3E60"/>
    <w:rsid w:val="00805D48"/>
    <w:rsid w:val="00811C34"/>
    <w:rsid w:val="0082484D"/>
    <w:rsid w:val="008248FC"/>
    <w:rsid w:val="0082567C"/>
    <w:rsid w:val="00826CDC"/>
    <w:rsid w:val="0083251F"/>
    <w:rsid w:val="00832B9F"/>
    <w:rsid w:val="008358D9"/>
    <w:rsid w:val="008413FF"/>
    <w:rsid w:val="008427D7"/>
    <w:rsid w:val="0085261F"/>
    <w:rsid w:val="00854C4E"/>
    <w:rsid w:val="0086604A"/>
    <w:rsid w:val="00885731"/>
    <w:rsid w:val="0089205F"/>
    <w:rsid w:val="00894BFE"/>
    <w:rsid w:val="008A4D16"/>
    <w:rsid w:val="008B700E"/>
    <w:rsid w:val="008B7E48"/>
    <w:rsid w:val="008C34D3"/>
    <w:rsid w:val="008E4F7D"/>
    <w:rsid w:val="008F40F9"/>
    <w:rsid w:val="00907BEF"/>
    <w:rsid w:val="00911A6E"/>
    <w:rsid w:val="00913AA9"/>
    <w:rsid w:val="00916C26"/>
    <w:rsid w:val="009262A4"/>
    <w:rsid w:val="00945E04"/>
    <w:rsid w:val="00965CF1"/>
    <w:rsid w:val="00970AA2"/>
    <w:rsid w:val="00982C67"/>
    <w:rsid w:val="0098708C"/>
    <w:rsid w:val="009A351D"/>
    <w:rsid w:val="009A4509"/>
    <w:rsid w:val="009A5E4A"/>
    <w:rsid w:val="009B3A2A"/>
    <w:rsid w:val="009B70F9"/>
    <w:rsid w:val="009B7573"/>
    <w:rsid w:val="009C3912"/>
    <w:rsid w:val="009E31F1"/>
    <w:rsid w:val="00A0692D"/>
    <w:rsid w:val="00A12AED"/>
    <w:rsid w:val="00A1468C"/>
    <w:rsid w:val="00A438CF"/>
    <w:rsid w:val="00A45410"/>
    <w:rsid w:val="00A45DFE"/>
    <w:rsid w:val="00A52559"/>
    <w:rsid w:val="00A53A99"/>
    <w:rsid w:val="00A60C7C"/>
    <w:rsid w:val="00A65857"/>
    <w:rsid w:val="00A8014D"/>
    <w:rsid w:val="00A95D7E"/>
    <w:rsid w:val="00A95DC6"/>
    <w:rsid w:val="00AA6235"/>
    <w:rsid w:val="00AA74F5"/>
    <w:rsid w:val="00AB12DA"/>
    <w:rsid w:val="00AB63E4"/>
    <w:rsid w:val="00AC4309"/>
    <w:rsid w:val="00AD1077"/>
    <w:rsid w:val="00B01410"/>
    <w:rsid w:val="00B02D28"/>
    <w:rsid w:val="00B16C83"/>
    <w:rsid w:val="00B3450C"/>
    <w:rsid w:val="00B467D7"/>
    <w:rsid w:val="00B4784D"/>
    <w:rsid w:val="00B53431"/>
    <w:rsid w:val="00B55E59"/>
    <w:rsid w:val="00B6108B"/>
    <w:rsid w:val="00B828D2"/>
    <w:rsid w:val="00BA392B"/>
    <w:rsid w:val="00BB4AE9"/>
    <w:rsid w:val="00BC5B32"/>
    <w:rsid w:val="00BE1004"/>
    <w:rsid w:val="00C22D56"/>
    <w:rsid w:val="00C24781"/>
    <w:rsid w:val="00C356DC"/>
    <w:rsid w:val="00C47526"/>
    <w:rsid w:val="00C47897"/>
    <w:rsid w:val="00C500CD"/>
    <w:rsid w:val="00C55DDF"/>
    <w:rsid w:val="00C56D0D"/>
    <w:rsid w:val="00C71367"/>
    <w:rsid w:val="00C74F9F"/>
    <w:rsid w:val="00C84DF4"/>
    <w:rsid w:val="00CA7AAE"/>
    <w:rsid w:val="00CB16B6"/>
    <w:rsid w:val="00CB303B"/>
    <w:rsid w:val="00CD2910"/>
    <w:rsid w:val="00CD7F66"/>
    <w:rsid w:val="00CE75B0"/>
    <w:rsid w:val="00CF1639"/>
    <w:rsid w:val="00CF29FD"/>
    <w:rsid w:val="00CF54A0"/>
    <w:rsid w:val="00D06EA3"/>
    <w:rsid w:val="00D12FAE"/>
    <w:rsid w:val="00D32C53"/>
    <w:rsid w:val="00D41C59"/>
    <w:rsid w:val="00D505BE"/>
    <w:rsid w:val="00D52510"/>
    <w:rsid w:val="00D54320"/>
    <w:rsid w:val="00D60FF7"/>
    <w:rsid w:val="00D7340A"/>
    <w:rsid w:val="00D77C79"/>
    <w:rsid w:val="00D8252C"/>
    <w:rsid w:val="00D82912"/>
    <w:rsid w:val="00D97E47"/>
    <w:rsid w:val="00DA084C"/>
    <w:rsid w:val="00DC053F"/>
    <w:rsid w:val="00DC63A2"/>
    <w:rsid w:val="00DC698A"/>
    <w:rsid w:val="00DC707E"/>
    <w:rsid w:val="00DC7527"/>
    <w:rsid w:val="00DD161C"/>
    <w:rsid w:val="00DF1A96"/>
    <w:rsid w:val="00DF4ACD"/>
    <w:rsid w:val="00E04935"/>
    <w:rsid w:val="00E072D6"/>
    <w:rsid w:val="00E10558"/>
    <w:rsid w:val="00E2424E"/>
    <w:rsid w:val="00E26B46"/>
    <w:rsid w:val="00E3010B"/>
    <w:rsid w:val="00E6188B"/>
    <w:rsid w:val="00E7256C"/>
    <w:rsid w:val="00E752FF"/>
    <w:rsid w:val="00E86A7B"/>
    <w:rsid w:val="00E91834"/>
    <w:rsid w:val="00EB2D7A"/>
    <w:rsid w:val="00EF6B04"/>
    <w:rsid w:val="00F1420C"/>
    <w:rsid w:val="00F226F4"/>
    <w:rsid w:val="00F31141"/>
    <w:rsid w:val="00F337D8"/>
    <w:rsid w:val="00F350AD"/>
    <w:rsid w:val="00F35AB4"/>
    <w:rsid w:val="00F40743"/>
    <w:rsid w:val="00F44867"/>
    <w:rsid w:val="00F55682"/>
    <w:rsid w:val="00F6219B"/>
    <w:rsid w:val="00F77CCA"/>
    <w:rsid w:val="00F804A4"/>
    <w:rsid w:val="00F85AB4"/>
    <w:rsid w:val="00F86C4F"/>
    <w:rsid w:val="00FA4A61"/>
    <w:rsid w:val="00FB1B6C"/>
    <w:rsid w:val="00FB5194"/>
    <w:rsid w:val="00FB77E0"/>
    <w:rsid w:val="00FE29AF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91D92"/>
  <w15:chartTrackingRefBased/>
  <w15:docId w15:val="{8E2E1F1F-5F82-4D1C-9F78-3F082F5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0318E7"/>
    <w:pPr>
      <w:widowControl w:val="0"/>
    </w:pPr>
  </w:style>
  <w:style w:type="paragraph" w:customStyle="1" w:styleId="1">
    <w:name w:val="Обычный1"/>
    <w:rsid w:val="000318E7"/>
    <w:pPr>
      <w:widowControl w:val="0"/>
    </w:pPr>
  </w:style>
  <w:style w:type="paragraph" w:customStyle="1" w:styleId="ConsNormal">
    <w:name w:val="ConsNormal"/>
    <w:rsid w:val="00031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0318E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a3">
    <w:basedOn w:val="a"/>
    <w:rsid w:val="00E072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4541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4541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F1A9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Знак1"/>
    <w:basedOn w:val="a"/>
    <w:next w:val="a"/>
    <w:semiHidden/>
    <w:rsid w:val="00A45D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аголовок 11"/>
    <w:basedOn w:val="a"/>
    <w:next w:val="a"/>
    <w:rsid w:val="00CF54A0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styleId="a6">
    <w:name w:val="header"/>
    <w:basedOn w:val="a"/>
    <w:link w:val="a7"/>
    <w:uiPriority w:val="99"/>
    <w:rsid w:val="003B4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460A"/>
    <w:rPr>
      <w:sz w:val="24"/>
      <w:szCs w:val="24"/>
    </w:rPr>
  </w:style>
  <w:style w:type="paragraph" w:styleId="a8">
    <w:name w:val="footer"/>
    <w:basedOn w:val="a"/>
    <w:link w:val="a9"/>
    <w:rsid w:val="003B4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B460A"/>
    <w:rPr>
      <w:sz w:val="24"/>
      <w:szCs w:val="24"/>
    </w:rPr>
  </w:style>
  <w:style w:type="paragraph" w:customStyle="1" w:styleId="a20">
    <w:name w:val="a2"/>
    <w:basedOn w:val="a"/>
    <w:rsid w:val="000B17A7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B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ВЕРХНЕКЕТСКОГО  РАЙОНА</vt:lpstr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ВЕРХНЕКЕТСКОГО  РАЙОНА</dc:title>
  <dc:subject/>
  <dc:creator>Admin</dc:creator>
  <cp:keywords/>
  <dc:description/>
  <cp:lastModifiedBy>Сайга</cp:lastModifiedBy>
  <cp:revision>7</cp:revision>
  <cp:lastPrinted>2024-02-27T10:56:00Z</cp:lastPrinted>
  <dcterms:created xsi:type="dcterms:W3CDTF">2024-02-27T07:35:00Z</dcterms:created>
  <dcterms:modified xsi:type="dcterms:W3CDTF">2024-03-12T07:36:00Z</dcterms:modified>
</cp:coreProperties>
</file>