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B179F" w14:textId="77777777" w:rsidR="00793F62" w:rsidRPr="009131AE" w:rsidRDefault="00793F62" w:rsidP="00793F62">
      <w:pPr>
        <w:jc w:val="center"/>
        <w:rPr>
          <w:rFonts w:ascii="Arial" w:hAnsi="Arial" w:cs="Arial"/>
          <w:b/>
          <w:sz w:val="28"/>
          <w:szCs w:val="28"/>
        </w:rPr>
      </w:pPr>
      <w:r w:rsidRPr="009131AE">
        <w:rPr>
          <w:rFonts w:ascii="Arial" w:hAnsi="Arial" w:cs="Arial"/>
          <w:b/>
          <w:sz w:val="28"/>
          <w:szCs w:val="28"/>
        </w:rPr>
        <w:t>Томская область</w:t>
      </w:r>
    </w:p>
    <w:p w14:paraId="40A5F21F" w14:textId="77777777" w:rsidR="00793F62" w:rsidRPr="009131AE" w:rsidRDefault="00793F62" w:rsidP="00793F62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9131AE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3946746A" w14:textId="77777777" w:rsidR="00793F62" w:rsidRPr="009131AE" w:rsidRDefault="00793F62" w:rsidP="00793F62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 w:rsidRPr="009131AE">
        <w:rPr>
          <w:rFonts w:ascii="Arial" w:hAnsi="Arial" w:cs="Arial"/>
          <w:b/>
          <w:sz w:val="28"/>
          <w:szCs w:val="28"/>
        </w:rPr>
        <w:t>Совет Сайгинского сельского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5243"/>
      </w:tblGrid>
      <w:tr w:rsidR="00793F62" w14:paraId="411AE7BA" w14:textId="77777777" w:rsidTr="00826EB3">
        <w:tc>
          <w:tcPr>
            <w:tcW w:w="4680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5EECE896" w14:textId="77777777" w:rsidR="00793F62" w:rsidRDefault="00793F62" w:rsidP="00793F62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41A3B9C7" w14:textId="77777777" w:rsidR="00793F62" w:rsidRDefault="00793F62" w:rsidP="00793F62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4"/>
                <w:szCs w:val="4"/>
              </w:rPr>
            </w:pPr>
          </w:p>
        </w:tc>
      </w:tr>
      <w:tr w:rsidR="00793F62" w14:paraId="64D7C31B" w14:textId="77777777" w:rsidTr="00826EB3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40389BA5" w14:textId="77777777" w:rsidR="00793F62" w:rsidRDefault="00793F62" w:rsidP="00793F62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56B7D0F2" w14:textId="77777777" w:rsidR="00793F62" w:rsidRDefault="00793F62" w:rsidP="00793F62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  <w:tr w:rsidR="00793F62" w:rsidRPr="00826EB3" w14:paraId="3C2AB229" w14:textId="77777777" w:rsidTr="00826EB3">
        <w:tc>
          <w:tcPr>
            <w:tcW w:w="4680" w:type="dxa"/>
          </w:tcPr>
          <w:p w14:paraId="4464D1ED" w14:textId="422213B9" w:rsidR="00793F62" w:rsidRPr="00826EB3" w:rsidRDefault="00826EB3" w:rsidP="00793F62">
            <w:pPr>
              <w:pStyle w:val="11"/>
              <w:spacing w:after="20"/>
              <w:jc w:val="left"/>
              <w:rPr>
                <w:rFonts w:ascii="Arial" w:hAnsi="Arial" w:cs="Arial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6EB3">
              <w:rPr>
                <w:rFonts w:ascii="Arial" w:hAnsi="Arial" w:cs="Arial"/>
                <w:b w:val="0"/>
                <w:bCs w:val="0"/>
                <w:i w:val="0"/>
                <w:iCs w:val="0"/>
                <w:sz w:val="28"/>
                <w:szCs w:val="28"/>
              </w:rPr>
              <w:t xml:space="preserve">29 декабря </w:t>
            </w:r>
            <w:r w:rsidR="00793F62" w:rsidRPr="00826EB3">
              <w:rPr>
                <w:rFonts w:ascii="Arial" w:hAnsi="Arial" w:cs="Arial"/>
                <w:b w:val="0"/>
                <w:bCs w:val="0"/>
                <w:i w:val="0"/>
                <w:iCs w:val="0"/>
                <w:sz w:val="28"/>
                <w:szCs w:val="28"/>
              </w:rPr>
              <w:t>2022</w:t>
            </w:r>
            <w:r w:rsidRPr="00826EB3">
              <w:rPr>
                <w:rFonts w:ascii="Arial" w:hAnsi="Arial" w:cs="Arial"/>
                <w:b w:val="0"/>
                <w:bCs w:val="0"/>
                <w:i w:val="0"/>
                <w:iCs w:val="0"/>
                <w:sz w:val="28"/>
                <w:szCs w:val="28"/>
              </w:rPr>
              <w:t xml:space="preserve"> г.</w:t>
            </w:r>
          </w:p>
        </w:tc>
        <w:tc>
          <w:tcPr>
            <w:tcW w:w="5243" w:type="dxa"/>
          </w:tcPr>
          <w:p w14:paraId="6AD6593F" w14:textId="3D09C640" w:rsidR="00793F62" w:rsidRPr="00826EB3" w:rsidRDefault="00826EB3" w:rsidP="00793F62">
            <w:pPr>
              <w:pStyle w:val="11"/>
              <w:spacing w:after="20"/>
              <w:ind w:right="57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826EB3">
              <w:rPr>
                <w:rFonts w:ascii="Arial" w:hAnsi="Arial" w:cs="Arial"/>
                <w:b w:val="0"/>
                <w:bCs w:val="0"/>
                <w:i w:val="0"/>
                <w:iCs w:val="0"/>
                <w:sz w:val="28"/>
                <w:szCs w:val="28"/>
              </w:rPr>
              <w:t xml:space="preserve">                                                  </w:t>
            </w:r>
            <w:r w:rsidR="00793F62" w:rsidRPr="00826EB3">
              <w:rPr>
                <w:rFonts w:ascii="Arial" w:hAnsi="Arial" w:cs="Arial"/>
                <w:b w:val="0"/>
                <w:bCs w:val="0"/>
                <w:i w:val="0"/>
                <w:iCs w:val="0"/>
                <w:sz w:val="28"/>
                <w:szCs w:val="28"/>
              </w:rPr>
              <w:t>№</w:t>
            </w:r>
            <w:r w:rsidRPr="00826EB3">
              <w:rPr>
                <w:rFonts w:ascii="Arial" w:hAnsi="Arial" w:cs="Arial"/>
                <w:b w:val="0"/>
                <w:bCs w:val="0"/>
                <w:i w:val="0"/>
                <w:iCs w:val="0"/>
                <w:sz w:val="28"/>
                <w:szCs w:val="28"/>
              </w:rPr>
              <w:t xml:space="preserve"> 25</w:t>
            </w:r>
          </w:p>
        </w:tc>
      </w:tr>
    </w:tbl>
    <w:p w14:paraId="4D019481" w14:textId="6F7513C4" w:rsidR="00793F62" w:rsidRPr="00EE4924" w:rsidRDefault="00793F62" w:rsidP="00793F62">
      <w:pPr>
        <w:jc w:val="center"/>
        <w:rPr>
          <w:rFonts w:ascii="Arial" w:hAnsi="Arial" w:cs="Arial"/>
          <w:b/>
        </w:rPr>
      </w:pPr>
      <w:r w:rsidRPr="00EE4924">
        <w:rPr>
          <w:rFonts w:ascii="Arial" w:hAnsi="Arial" w:cs="Arial"/>
          <w:b/>
        </w:rPr>
        <w:t>РЕШЕНИ</w:t>
      </w:r>
      <w:r w:rsidR="00826EB3">
        <w:rPr>
          <w:rFonts w:ascii="Arial" w:hAnsi="Arial" w:cs="Arial"/>
          <w:b/>
        </w:rPr>
        <w:t>Е</w:t>
      </w:r>
    </w:p>
    <w:p w14:paraId="50AAE8E3" w14:textId="77777777" w:rsidR="00793F62" w:rsidRDefault="00793F62" w:rsidP="00793F62">
      <w:pPr>
        <w:jc w:val="center"/>
        <w:rPr>
          <w:rFonts w:cs="Arial"/>
        </w:rPr>
      </w:pPr>
    </w:p>
    <w:tbl>
      <w:tblPr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7"/>
        <w:gridCol w:w="20"/>
      </w:tblGrid>
      <w:tr w:rsidR="00793F62" w:rsidRPr="00DA1102" w14:paraId="6FBCAA4F" w14:textId="77777777" w:rsidTr="00793F62">
        <w:tc>
          <w:tcPr>
            <w:tcW w:w="10187" w:type="dxa"/>
          </w:tcPr>
          <w:p w14:paraId="47B52601" w14:textId="77777777" w:rsidR="00793F62" w:rsidRPr="00567F97" w:rsidRDefault="00793F62" w:rsidP="00793F62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1102">
              <w:rPr>
                <w:rFonts w:ascii="Arial" w:hAnsi="Arial" w:cs="Arial"/>
                <w:b/>
                <w:sz w:val="22"/>
                <w:szCs w:val="22"/>
              </w:rPr>
              <w:t>О внесении изменений и дополнений в решение Совета Сайгинского сельского поселения от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28.12.2021</w:t>
            </w:r>
            <w:r w:rsidRPr="00DA1102">
              <w:rPr>
                <w:rFonts w:ascii="Arial" w:hAnsi="Arial" w:cs="Arial"/>
                <w:b/>
                <w:sz w:val="22"/>
                <w:szCs w:val="22"/>
              </w:rPr>
              <w:t xml:space="preserve"> № </w:t>
            </w: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Pr="00DA1102">
              <w:rPr>
                <w:rFonts w:ascii="Arial" w:hAnsi="Arial" w:cs="Arial"/>
                <w:b/>
                <w:sz w:val="22"/>
                <w:szCs w:val="22"/>
              </w:rPr>
              <w:t xml:space="preserve"> «</w:t>
            </w:r>
            <w:r w:rsidRPr="00567F97">
              <w:rPr>
                <w:rFonts w:ascii="Arial" w:hAnsi="Arial" w:cs="Arial"/>
                <w:b/>
                <w:sz w:val="22"/>
                <w:szCs w:val="22"/>
              </w:rPr>
              <w:t xml:space="preserve">О  местном бюджете муниципального образования Сайгинское сельское поселение Верхнекетского района Томской области </w:t>
            </w:r>
          </w:p>
          <w:p w14:paraId="0B7FD087" w14:textId="77777777" w:rsidR="00793F62" w:rsidRPr="00DA1102" w:rsidRDefault="00793F62" w:rsidP="00793F62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 2022 год и на плановый период 2023 и 2024</w:t>
            </w:r>
            <w:r w:rsidRPr="00567F97">
              <w:rPr>
                <w:rFonts w:ascii="Arial" w:hAnsi="Arial" w:cs="Arial"/>
                <w:b/>
                <w:sz w:val="22"/>
                <w:szCs w:val="22"/>
              </w:rPr>
              <w:t xml:space="preserve"> годов</w:t>
            </w:r>
            <w:r w:rsidRPr="00DA1102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</w:tc>
        <w:tc>
          <w:tcPr>
            <w:tcW w:w="20" w:type="dxa"/>
          </w:tcPr>
          <w:p w14:paraId="416F8E8E" w14:textId="77777777" w:rsidR="00793F62" w:rsidRPr="00DA1102" w:rsidRDefault="00793F62" w:rsidP="00793F62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DE98E7" w14:textId="77777777" w:rsidR="00793F62" w:rsidRPr="00DA1102" w:rsidRDefault="00793F62" w:rsidP="00793F62">
      <w:pPr>
        <w:rPr>
          <w:rFonts w:ascii="Arial" w:hAnsi="Arial" w:cs="Arial"/>
          <w:sz w:val="22"/>
          <w:szCs w:val="22"/>
        </w:rPr>
      </w:pPr>
    </w:p>
    <w:p w14:paraId="7D9CA7A9" w14:textId="77777777" w:rsidR="00793F62" w:rsidRPr="00567F97" w:rsidRDefault="00793F62" w:rsidP="00793F62">
      <w:pPr>
        <w:ind w:firstLine="737"/>
        <w:jc w:val="both"/>
        <w:rPr>
          <w:rFonts w:ascii="Arial" w:hAnsi="Arial" w:cs="Arial"/>
          <w:sz w:val="22"/>
          <w:szCs w:val="22"/>
        </w:rPr>
      </w:pPr>
      <w:r w:rsidRPr="0001020B">
        <w:rPr>
          <w:rFonts w:ascii="Arial" w:hAnsi="Arial" w:cs="Arial"/>
          <w:sz w:val="22"/>
          <w:szCs w:val="22"/>
        </w:rPr>
        <w:t xml:space="preserve">На основании статьи 14 Федерального закона от 06.10.2003 № 131-ФЗ «Об общих принципах организации местного самоуправления в Российской Федерации», статьи 153 Бюджетного кодекса Российской Федерации, статьи 23 Устава муниципального образования Сайгинское сельское поселение Верхнекетского района Томской области, статьи 18 Положения о бюджетном процессе в муниципальном образовании Сайгинское сельское поселение Верхнекетского района Томской области, утвержденного Советом Сайгинского сельского поселения от </w:t>
      </w:r>
      <w:r>
        <w:rPr>
          <w:rFonts w:ascii="Arial" w:hAnsi="Arial" w:cs="Arial"/>
          <w:sz w:val="22"/>
          <w:szCs w:val="22"/>
        </w:rPr>
        <w:t>07.12.2020 № 27</w:t>
      </w:r>
      <w:r w:rsidRPr="0001020B">
        <w:rPr>
          <w:rFonts w:ascii="Arial" w:hAnsi="Arial" w:cs="Arial"/>
          <w:sz w:val="22"/>
          <w:szCs w:val="22"/>
        </w:rPr>
        <w:t>, рассмотрев представленные Администрацией Сайгинского сельского поселения материалы о внесении изменений в решение Совета Сайгинского с</w:t>
      </w:r>
      <w:r>
        <w:rPr>
          <w:rFonts w:ascii="Arial" w:hAnsi="Arial" w:cs="Arial"/>
          <w:sz w:val="22"/>
          <w:szCs w:val="22"/>
        </w:rPr>
        <w:t>ельского поселения от 28.12.2021 № 24</w:t>
      </w:r>
      <w:r w:rsidRPr="0001020B">
        <w:rPr>
          <w:rFonts w:ascii="Arial" w:hAnsi="Arial" w:cs="Arial"/>
          <w:sz w:val="22"/>
          <w:szCs w:val="22"/>
        </w:rPr>
        <w:t xml:space="preserve"> «</w:t>
      </w:r>
      <w:r w:rsidRPr="00567F97">
        <w:rPr>
          <w:rFonts w:ascii="Arial" w:hAnsi="Arial" w:cs="Arial"/>
          <w:sz w:val="22"/>
          <w:szCs w:val="22"/>
        </w:rPr>
        <w:t>О  местном бюджете муниципального образования Сайгинское сельское поселение Верхнекетског</w:t>
      </w:r>
      <w:r>
        <w:rPr>
          <w:rFonts w:ascii="Arial" w:hAnsi="Arial" w:cs="Arial"/>
          <w:sz w:val="22"/>
          <w:szCs w:val="22"/>
        </w:rPr>
        <w:t>о района Томской области на 2022 год и на плановый период 2023 и 2024</w:t>
      </w:r>
      <w:r w:rsidRPr="00567F97">
        <w:rPr>
          <w:rFonts w:ascii="Arial" w:hAnsi="Arial" w:cs="Arial"/>
          <w:sz w:val="22"/>
          <w:szCs w:val="22"/>
        </w:rPr>
        <w:t xml:space="preserve"> годов</w:t>
      </w:r>
      <w:r w:rsidRPr="0001020B">
        <w:rPr>
          <w:rFonts w:ascii="Arial" w:hAnsi="Arial" w:cs="Arial"/>
          <w:sz w:val="22"/>
          <w:szCs w:val="22"/>
        </w:rPr>
        <w:t>»,</w:t>
      </w:r>
    </w:p>
    <w:p w14:paraId="7DD9051D" w14:textId="77777777" w:rsidR="00793F62" w:rsidRPr="00DA1102" w:rsidRDefault="00793F62" w:rsidP="00793F62">
      <w:pPr>
        <w:jc w:val="center"/>
        <w:rPr>
          <w:rFonts w:ascii="Arial" w:hAnsi="Arial" w:cs="Arial"/>
          <w:sz w:val="22"/>
          <w:szCs w:val="22"/>
        </w:rPr>
      </w:pPr>
      <w:r w:rsidRPr="00DA1102">
        <w:rPr>
          <w:rFonts w:ascii="Arial" w:hAnsi="Arial" w:cs="Arial"/>
          <w:sz w:val="22"/>
          <w:szCs w:val="22"/>
        </w:rPr>
        <w:t>Совет Сайгинского сельского поселения</w:t>
      </w:r>
    </w:p>
    <w:p w14:paraId="09A61A28" w14:textId="77777777" w:rsidR="00793F62" w:rsidRPr="00CA4727" w:rsidRDefault="00793F62" w:rsidP="00793F62">
      <w:pPr>
        <w:jc w:val="center"/>
        <w:rPr>
          <w:rFonts w:ascii="Arial" w:hAnsi="Arial" w:cs="Arial"/>
          <w:sz w:val="22"/>
          <w:szCs w:val="22"/>
        </w:rPr>
      </w:pPr>
      <w:r w:rsidRPr="00CA4727">
        <w:rPr>
          <w:rFonts w:ascii="Arial" w:hAnsi="Arial" w:cs="Arial"/>
          <w:sz w:val="22"/>
          <w:szCs w:val="22"/>
        </w:rPr>
        <w:t>решил:</w:t>
      </w:r>
    </w:p>
    <w:p w14:paraId="4446244F" w14:textId="77777777" w:rsidR="00793F62" w:rsidRPr="008C6205" w:rsidRDefault="00793F62" w:rsidP="00793F6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A4727">
        <w:rPr>
          <w:rFonts w:ascii="Arial" w:hAnsi="Arial" w:cs="Arial"/>
          <w:sz w:val="22"/>
          <w:szCs w:val="22"/>
        </w:rPr>
        <w:t>1.</w:t>
      </w:r>
      <w:r w:rsidRPr="00DA1102">
        <w:rPr>
          <w:rFonts w:ascii="Arial" w:hAnsi="Arial" w:cs="Arial"/>
          <w:sz w:val="22"/>
          <w:szCs w:val="22"/>
        </w:rPr>
        <w:t xml:space="preserve"> </w:t>
      </w:r>
      <w:r w:rsidRPr="008C6205">
        <w:rPr>
          <w:rFonts w:ascii="Arial" w:hAnsi="Arial" w:cs="Arial"/>
          <w:sz w:val="22"/>
          <w:szCs w:val="22"/>
        </w:rPr>
        <w:t>Внести в решение Совета Сайгинского сельского поселения от 28.12.2021 № 24 «О  местном бюджете муниципального образования Сайгинское сельское поселение Верхнекетского района Томской области на 2022 год и на плановый период 2023 и 2024 годов» следующие изменения:</w:t>
      </w:r>
    </w:p>
    <w:p w14:paraId="51EBB1E1" w14:textId="77777777" w:rsidR="00793F62" w:rsidRPr="009822C0" w:rsidRDefault="00793F62" w:rsidP="00793F6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35234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пункт 1 статьи</w:t>
      </w:r>
      <w:r w:rsidRPr="009822C0">
        <w:rPr>
          <w:rFonts w:ascii="Arial" w:hAnsi="Arial" w:cs="Arial"/>
          <w:sz w:val="22"/>
          <w:szCs w:val="22"/>
        </w:rPr>
        <w:t xml:space="preserve"> 1 изложить в следующей редакции:</w:t>
      </w:r>
    </w:p>
    <w:p w14:paraId="5A13F401" w14:textId="77777777" w:rsidR="00793F62" w:rsidRPr="009822C0" w:rsidRDefault="00793F62" w:rsidP="00793F62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</w:t>
      </w:r>
      <w:r w:rsidRPr="009822C0">
        <w:rPr>
          <w:rFonts w:ascii="Arial" w:hAnsi="Arial" w:cs="Arial"/>
          <w:sz w:val="22"/>
          <w:szCs w:val="22"/>
        </w:rPr>
        <w:t>1. Утвердить основные характеристики проекта местного бюджета муниципального образования Сайгинское сельское поселение Верхнекетского района Томской области (далее – мес</w:t>
      </w:r>
      <w:r>
        <w:rPr>
          <w:rFonts w:ascii="Arial" w:hAnsi="Arial" w:cs="Arial"/>
          <w:sz w:val="22"/>
          <w:szCs w:val="22"/>
        </w:rPr>
        <w:t>тный бюджет) на 2022</w:t>
      </w:r>
      <w:r w:rsidRPr="009822C0">
        <w:rPr>
          <w:rFonts w:ascii="Arial" w:hAnsi="Arial" w:cs="Arial"/>
          <w:sz w:val="22"/>
          <w:szCs w:val="22"/>
        </w:rPr>
        <w:t xml:space="preserve"> год:</w:t>
      </w:r>
    </w:p>
    <w:p w14:paraId="4A84C073" w14:textId="77777777" w:rsidR="00793F62" w:rsidRPr="009822C0" w:rsidRDefault="00793F62" w:rsidP="00793F6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C0">
        <w:rPr>
          <w:rFonts w:ascii="Arial" w:hAnsi="Arial" w:cs="Arial"/>
          <w:sz w:val="22"/>
          <w:szCs w:val="22"/>
        </w:rPr>
        <w:t xml:space="preserve">1) прогнозируемый общий объем доходов местного бюджета в сумме </w:t>
      </w:r>
      <w:r>
        <w:rPr>
          <w:rFonts w:ascii="Arial" w:hAnsi="Arial" w:cs="Arial"/>
          <w:sz w:val="22"/>
          <w:szCs w:val="22"/>
        </w:rPr>
        <w:t>11897,7</w:t>
      </w:r>
      <w:r w:rsidRPr="009822C0">
        <w:rPr>
          <w:rFonts w:ascii="Arial" w:hAnsi="Arial" w:cs="Arial"/>
          <w:sz w:val="22"/>
          <w:szCs w:val="22"/>
        </w:rPr>
        <w:t xml:space="preserve"> тыс. рублей, в том числе налоговые и неналоговые доходы в сумме </w:t>
      </w:r>
      <w:r>
        <w:rPr>
          <w:rFonts w:ascii="Arial" w:hAnsi="Arial" w:cs="Arial"/>
          <w:sz w:val="22"/>
          <w:szCs w:val="22"/>
        </w:rPr>
        <w:t>2078,7</w:t>
      </w:r>
      <w:r w:rsidRPr="009822C0">
        <w:rPr>
          <w:rFonts w:ascii="Arial" w:hAnsi="Arial" w:cs="Arial"/>
          <w:sz w:val="22"/>
          <w:szCs w:val="22"/>
        </w:rPr>
        <w:t xml:space="preserve"> тыс. рублей, безвозмездные поступления в сумме </w:t>
      </w:r>
      <w:r>
        <w:rPr>
          <w:rFonts w:ascii="Arial" w:hAnsi="Arial" w:cs="Arial"/>
          <w:sz w:val="22"/>
          <w:szCs w:val="22"/>
        </w:rPr>
        <w:t>9819,0</w:t>
      </w:r>
      <w:r w:rsidRPr="009822C0">
        <w:rPr>
          <w:rFonts w:ascii="Arial" w:hAnsi="Arial" w:cs="Arial"/>
          <w:sz w:val="22"/>
          <w:szCs w:val="22"/>
        </w:rPr>
        <w:t xml:space="preserve"> тыс. рублей;</w:t>
      </w:r>
    </w:p>
    <w:p w14:paraId="61D7DFCE" w14:textId="77777777" w:rsidR="00793F62" w:rsidRPr="009822C0" w:rsidRDefault="00793F62" w:rsidP="00793F6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C0">
        <w:rPr>
          <w:rFonts w:ascii="Arial" w:hAnsi="Arial" w:cs="Arial"/>
          <w:sz w:val="22"/>
          <w:szCs w:val="22"/>
        </w:rPr>
        <w:t xml:space="preserve">2) общий объем расходов местного бюджета в сумме </w:t>
      </w:r>
      <w:r>
        <w:rPr>
          <w:rFonts w:ascii="Arial" w:hAnsi="Arial" w:cs="Arial"/>
          <w:sz w:val="22"/>
          <w:szCs w:val="22"/>
        </w:rPr>
        <w:t>11955,5</w:t>
      </w:r>
      <w:r w:rsidRPr="009822C0">
        <w:rPr>
          <w:rFonts w:ascii="Arial" w:hAnsi="Arial" w:cs="Arial"/>
          <w:sz w:val="22"/>
          <w:szCs w:val="22"/>
        </w:rPr>
        <w:t xml:space="preserve"> тыс. рублей;</w:t>
      </w:r>
    </w:p>
    <w:p w14:paraId="31B1CE7C" w14:textId="77777777" w:rsidR="00793F62" w:rsidRPr="009822C0" w:rsidRDefault="00793F62" w:rsidP="00793F62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22C0">
        <w:rPr>
          <w:rFonts w:ascii="Arial" w:hAnsi="Arial" w:cs="Arial"/>
          <w:sz w:val="22"/>
          <w:szCs w:val="22"/>
        </w:rPr>
        <w:t xml:space="preserve">3) прогнозируемый дефицит местного бюджета в размере </w:t>
      </w:r>
      <w:r>
        <w:rPr>
          <w:rFonts w:ascii="Arial" w:hAnsi="Arial" w:cs="Arial"/>
          <w:sz w:val="22"/>
          <w:szCs w:val="22"/>
        </w:rPr>
        <w:t>57,8</w:t>
      </w:r>
      <w:r w:rsidRPr="009822C0">
        <w:rPr>
          <w:rFonts w:ascii="Arial" w:hAnsi="Arial" w:cs="Arial"/>
          <w:sz w:val="22"/>
          <w:szCs w:val="22"/>
        </w:rPr>
        <w:t xml:space="preserve"> тыс. рублей.</w:t>
      </w:r>
      <w:r>
        <w:rPr>
          <w:rFonts w:ascii="Arial" w:hAnsi="Arial" w:cs="Arial"/>
          <w:sz w:val="22"/>
          <w:szCs w:val="22"/>
        </w:rPr>
        <w:t>»;</w:t>
      </w:r>
    </w:p>
    <w:p w14:paraId="0D4B2D10" w14:textId="77777777" w:rsidR="00793F62" w:rsidRPr="006467C0" w:rsidRDefault="00793F62" w:rsidP="00793F62">
      <w:pPr>
        <w:ind w:firstLine="7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Pr="006467C0">
        <w:rPr>
          <w:rFonts w:ascii="Arial" w:hAnsi="Arial" w:cs="Arial"/>
          <w:sz w:val="22"/>
          <w:szCs w:val="22"/>
        </w:rPr>
        <w:t xml:space="preserve"> пункт 4 статьи 4 изложить в следующей редакции:</w:t>
      </w:r>
    </w:p>
    <w:p w14:paraId="180C7344" w14:textId="77777777" w:rsidR="00793F62" w:rsidRDefault="00793F62" w:rsidP="00793F62">
      <w:pPr>
        <w:ind w:firstLine="737"/>
        <w:jc w:val="both"/>
        <w:rPr>
          <w:rFonts w:ascii="Arial" w:hAnsi="Arial" w:cs="Arial"/>
          <w:sz w:val="22"/>
          <w:szCs w:val="22"/>
        </w:rPr>
      </w:pPr>
      <w:r w:rsidRPr="006467C0">
        <w:rPr>
          <w:rFonts w:ascii="Arial" w:hAnsi="Arial" w:cs="Arial"/>
          <w:sz w:val="22"/>
          <w:szCs w:val="22"/>
        </w:rPr>
        <w:t>«</w:t>
      </w:r>
      <w:bookmarkStart w:id="0" w:name="_Hlk123209924"/>
      <w:r w:rsidRPr="006467C0">
        <w:rPr>
          <w:rFonts w:ascii="Arial" w:hAnsi="Arial" w:cs="Arial"/>
          <w:sz w:val="22"/>
          <w:szCs w:val="22"/>
        </w:rPr>
        <w:t xml:space="preserve">4. Утвердить объем бюджетных ассигнований дорожного фонда Сайгинского сельского поселения на 2022 год в сумме </w:t>
      </w:r>
      <w:r>
        <w:rPr>
          <w:rFonts w:ascii="Arial" w:hAnsi="Arial" w:cs="Arial"/>
          <w:sz w:val="22"/>
          <w:szCs w:val="22"/>
        </w:rPr>
        <w:t>1996,2</w:t>
      </w:r>
      <w:r w:rsidRPr="006467C0">
        <w:rPr>
          <w:rFonts w:ascii="Arial" w:hAnsi="Arial" w:cs="Arial"/>
          <w:sz w:val="22"/>
          <w:szCs w:val="22"/>
        </w:rPr>
        <w:t xml:space="preserve"> тыс. рублей, на 2023 год в сумме 1445,0 тыс. рублей, на 2024 г</w:t>
      </w:r>
      <w:r>
        <w:rPr>
          <w:rFonts w:ascii="Arial" w:hAnsi="Arial" w:cs="Arial"/>
          <w:sz w:val="22"/>
          <w:szCs w:val="22"/>
        </w:rPr>
        <w:t>од в сумме 1522,0 тыс. рублей.</w:t>
      </w:r>
      <w:bookmarkEnd w:id="0"/>
      <w:r>
        <w:rPr>
          <w:rFonts w:ascii="Arial" w:hAnsi="Arial" w:cs="Arial"/>
          <w:sz w:val="22"/>
          <w:szCs w:val="22"/>
        </w:rPr>
        <w:t>».</w:t>
      </w:r>
    </w:p>
    <w:p w14:paraId="30AEB0E0" w14:textId="77777777" w:rsidR="00793F62" w:rsidRPr="008C6205" w:rsidRDefault="00793F62" w:rsidP="00793F62">
      <w:pPr>
        <w:ind w:firstLine="7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8C6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</w:t>
      </w:r>
      <w:r w:rsidRPr="008C6205">
        <w:rPr>
          <w:rFonts w:ascii="Arial" w:hAnsi="Arial" w:cs="Arial"/>
          <w:sz w:val="22"/>
          <w:szCs w:val="22"/>
        </w:rPr>
        <w:t>риложения 1, 2, 7, 8, 9</w:t>
      </w:r>
      <w:r>
        <w:rPr>
          <w:rFonts w:ascii="Arial" w:hAnsi="Arial" w:cs="Arial"/>
          <w:sz w:val="22"/>
          <w:szCs w:val="22"/>
        </w:rPr>
        <w:t>, 10</w:t>
      </w:r>
      <w:r w:rsidRPr="008C6205">
        <w:rPr>
          <w:rFonts w:ascii="Arial" w:hAnsi="Arial" w:cs="Arial"/>
          <w:sz w:val="22"/>
          <w:szCs w:val="22"/>
        </w:rPr>
        <w:t xml:space="preserve">   изложить в редакции соответственно согласно приложениям 1, 2, 3, 4, 5</w:t>
      </w:r>
      <w:r>
        <w:rPr>
          <w:rFonts w:ascii="Arial" w:hAnsi="Arial" w:cs="Arial"/>
          <w:sz w:val="22"/>
          <w:szCs w:val="22"/>
        </w:rPr>
        <w:t>, 6</w:t>
      </w:r>
      <w:r w:rsidRPr="008C6205">
        <w:rPr>
          <w:rFonts w:ascii="Arial" w:hAnsi="Arial" w:cs="Arial"/>
          <w:sz w:val="22"/>
          <w:szCs w:val="22"/>
        </w:rPr>
        <w:t xml:space="preserve">  к настоящему решению.</w:t>
      </w:r>
    </w:p>
    <w:p w14:paraId="38C44B8E" w14:textId="77777777" w:rsidR="00793F62" w:rsidRPr="0012249C" w:rsidRDefault="00793F62" w:rsidP="00793F62">
      <w:pPr>
        <w:ind w:firstLine="737"/>
        <w:jc w:val="both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3</w:t>
      </w:r>
      <w:r w:rsidRPr="0012249C">
        <w:rPr>
          <w:rFonts w:ascii="Arial" w:hAnsi="Arial" w:cs="Arial"/>
          <w:sz w:val="22"/>
          <w:szCs w:val="22"/>
          <w:lang w:bidi="ar-SA"/>
        </w:rPr>
        <w:t>. Опубликовать настоящее решение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14:paraId="5D9359AE" w14:textId="77777777" w:rsidR="00793F62" w:rsidRDefault="00793F62" w:rsidP="00793F62">
      <w:pPr>
        <w:ind w:firstLine="737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4</w:t>
      </w:r>
      <w:r w:rsidRPr="0012249C">
        <w:rPr>
          <w:rFonts w:ascii="Arial" w:hAnsi="Arial" w:cs="Arial"/>
          <w:sz w:val="22"/>
          <w:szCs w:val="22"/>
          <w:lang w:bidi="ar-SA"/>
        </w:rPr>
        <w:t>. Настоящее решение вступает в силу со дня его официального опубликования.</w:t>
      </w:r>
    </w:p>
    <w:p w14:paraId="78E452E8" w14:textId="77777777" w:rsidR="00793F62" w:rsidRDefault="00793F62" w:rsidP="00793F62">
      <w:pPr>
        <w:ind w:firstLine="737"/>
        <w:rPr>
          <w:rFonts w:ascii="Arial" w:hAnsi="Arial" w:cs="Arial"/>
          <w:sz w:val="22"/>
          <w:szCs w:val="22"/>
          <w:lang w:bidi="ar-SA"/>
        </w:rPr>
      </w:pPr>
    </w:p>
    <w:p w14:paraId="6A4D814B" w14:textId="77777777" w:rsidR="00793F62" w:rsidRDefault="00793F62" w:rsidP="00793F62">
      <w:pPr>
        <w:ind w:firstLine="737"/>
        <w:rPr>
          <w:rFonts w:ascii="Arial" w:hAnsi="Arial" w:cs="Arial"/>
          <w:sz w:val="22"/>
          <w:szCs w:val="22"/>
          <w:lang w:bidi="ar-SA"/>
        </w:rPr>
      </w:pPr>
    </w:p>
    <w:p w14:paraId="3A66138E" w14:textId="77777777" w:rsidR="00793F62" w:rsidRDefault="00793F62" w:rsidP="00793F62">
      <w:pPr>
        <w:ind w:firstLine="737"/>
        <w:rPr>
          <w:rFonts w:ascii="Arial" w:hAnsi="Arial" w:cs="Arial"/>
          <w:sz w:val="22"/>
          <w:szCs w:val="22"/>
        </w:rPr>
      </w:pPr>
    </w:p>
    <w:p w14:paraId="79090B58" w14:textId="77777777" w:rsidR="00793F62" w:rsidRPr="00DA1102" w:rsidRDefault="00793F62" w:rsidP="00793F62">
      <w:pPr>
        <w:ind w:firstLine="737"/>
        <w:rPr>
          <w:rFonts w:ascii="Arial" w:hAnsi="Arial" w:cs="Arial"/>
          <w:sz w:val="22"/>
          <w:szCs w:val="22"/>
        </w:rPr>
      </w:pPr>
      <w:r w:rsidRPr="00DA1102">
        <w:rPr>
          <w:rFonts w:ascii="Arial" w:hAnsi="Arial" w:cs="Arial"/>
          <w:sz w:val="22"/>
          <w:szCs w:val="22"/>
        </w:rPr>
        <w:t>Глава Сайгинского сельского поселения</w:t>
      </w:r>
      <w:r w:rsidRPr="00DA1102">
        <w:rPr>
          <w:rFonts w:ascii="Arial" w:hAnsi="Arial" w:cs="Arial"/>
          <w:sz w:val="22"/>
          <w:szCs w:val="22"/>
        </w:rPr>
        <w:tab/>
      </w:r>
      <w:r w:rsidRPr="00DA1102">
        <w:rPr>
          <w:rFonts w:ascii="Arial" w:hAnsi="Arial" w:cs="Arial"/>
          <w:sz w:val="22"/>
          <w:szCs w:val="22"/>
        </w:rPr>
        <w:tab/>
      </w:r>
      <w:r w:rsidRPr="00DA110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Н.А. Чернышева</w:t>
      </w:r>
    </w:p>
    <w:p w14:paraId="6B052A39" w14:textId="77777777" w:rsidR="00855D65" w:rsidRDefault="00855D65"/>
    <w:p w14:paraId="4031C544" w14:textId="77777777" w:rsidR="00793F62" w:rsidRDefault="00793F62"/>
    <w:p w14:paraId="5069A595" w14:textId="77777777" w:rsidR="00793F62" w:rsidRPr="00793F62" w:rsidRDefault="00793F62" w:rsidP="00793F62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Утверждено</w:t>
      </w:r>
    </w:p>
    <w:p w14:paraId="000223D8" w14:textId="77777777" w:rsidR="00793F62" w:rsidRPr="00793F62" w:rsidRDefault="00793F62" w:rsidP="00793F62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решением Совета Сайгинского сельского поселения</w:t>
      </w:r>
    </w:p>
    <w:p w14:paraId="6D25B95B" w14:textId="1558C8D3" w:rsidR="00793F62" w:rsidRPr="00793F62" w:rsidRDefault="00793F62" w:rsidP="00793F62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от   </w:t>
      </w:r>
      <w:r w:rsidR="00826EB3">
        <w:rPr>
          <w:rFonts w:cs="Times New Roman"/>
          <w:sz w:val="20"/>
          <w:szCs w:val="20"/>
          <w:lang w:bidi="ar-SA"/>
        </w:rPr>
        <w:t>29.12.</w:t>
      </w:r>
      <w:r w:rsidRPr="00793F62">
        <w:rPr>
          <w:rFonts w:cs="Times New Roman"/>
          <w:sz w:val="20"/>
          <w:szCs w:val="20"/>
          <w:lang w:bidi="ar-SA"/>
        </w:rPr>
        <w:t>2022 г. №</w:t>
      </w:r>
      <w:r w:rsidR="00826EB3">
        <w:rPr>
          <w:rFonts w:cs="Times New Roman"/>
          <w:sz w:val="20"/>
          <w:szCs w:val="20"/>
          <w:lang w:bidi="ar-SA"/>
        </w:rPr>
        <w:t>25</w:t>
      </w:r>
    </w:p>
    <w:p w14:paraId="5B44D87C" w14:textId="77777777" w:rsidR="00793F62" w:rsidRPr="00793F62" w:rsidRDefault="00793F62" w:rsidP="00793F62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              Приложение 1</w:t>
      </w:r>
    </w:p>
    <w:p w14:paraId="7B32018F" w14:textId="77777777" w:rsidR="00793F62" w:rsidRPr="00793F62" w:rsidRDefault="00793F62" w:rsidP="00793F62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>Утверждено</w:t>
      </w:r>
    </w:p>
    <w:p w14:paraId="4872B619" w14:textId="77777777" w:rsidR="00793F62" w:rsidRPr="00793F62" w:rsidRDefault="00793F62" w:rsidP="00793F62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решением Совета Сайгинского сельского поселения</w:t>
      </w:r>
    </w:p>
    <w:p w14:paraId="73C0AD54" w14:textId="77777777" w:rsidR="00793F62" w:rsidRPr="00793F62" w:rsidRDefault="00793F62" w:rsidP="00793F62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  от  28.12.2021 г. №24</w:t>
      </w:r>
    </w:p>
    <w:p w14:paraId="41C65DF6" w14:textId="77777777" w:rsidR="00793F62" w:rsidRPr="00793F62" w:rsidRDefault="00793F62" w:rsidP="00793F62">
      <w:pPr>
        <w:tabs>
          <w:tab w:val="left" w:pos="1493"/>
        </w:tabs>
        <w:jc w:val="center"/>
        <w:rPr>
          <w:rFonts w:cs="Times New Roman"/>
          <w:b/>
          <w:bCs/>
          <w:lang w:bidi="ar-SA"/>
        </w:rPr>
      </w:pPr>
    </w:p>
    <w:p w14:paraId="720F7650" w14:textId="77777777" w:rsidR="00793F62" w:rsidRPr="003379B1" w:rsidRDefault="00793F62" w:rsidP="00793F62">
      <w:pPr>
        <w:tabs>
          <w:tab w:val="left" w:pos="1493"/>
        </w:tabs>
        <w:jc w:val="center"/>
        <w:rPr>
          <w:rFonts w:ascii="Arial" w:hAnsi="Arial" w:cs="Arial"/>
          <w:bCs/>
          <w:sz w:val="20"/>
          <w:szCs w:val="20"/>
          <w:lang w:bidi="ar-SA"/>
        </w:rPr>
      </w:pPr>
      <w:r w:rsidRPr="003379B1">
        <w:rPr>
          <w:rFonts w:ascii="Arial" w:hAnsi="Arial" w:cs="Arial"/>
          <w:bCs/>
          <w:sz w:val="20"/>
          <w:szCs w:val="20"/>
          <w:lang w:bidi="ar-SA"/>
        </w:rPr>
        <w:t xml:space="preserve">Распределение </w:t>
      </w:r>
      <w:proofErr w:type="gramStart"/>
      <w:r w:rsidRPr="003379B1">
        <w:rPr>
          <w:rFonts w:ascii="Arial" w:hAnsi="Arial" w:cs="Arial"/>
          <w:bCs/>
          <w:sz w:val="20"/>
          <w:szCs w:val="20"/>
          <w:lang w:bidi="ar-SA"/>
        </w:rPr>
        <w:t>доходов  местного</w:t>
      </w:r>
      <w:proofErr w:type="gramEnd"/>
      <w:r w:rsidRPr="003379B1">
        <w:rPr>
          <w:rFonts w:ascii="Arial" w:hAnsi="Arial" w:cs="Arial"/>
          <w:bCs/>
          <w:sz w:val="20"/>
          <w:szCs w:val="20"/>
          <w:lang w:bidi="ar-SA"/>
        </w:rPr>
        <w:t xml:space="preserve"> бюджета  Сайгинского сельского поселения </w:t>
      </w:r>
    </w:p>
    <w:p w14:paraId="563AD3FF" w14:textId="77777777" w:rsidR="00793F62" w:rsidRPr="003379B1" w:rsidRDefault="00793F62" w:rsidP="00793F62">
      <w:pPr>
        <w:tabs>
          <w:tab w:val="left" w:pos="1493"/>
        </w:tabs>
        <w:jc w:val="center"/>
        <w:rPr>
          <w:rFonts w:ascii="Arial" w:hAnsi="Arial" w:cs="Arial"/>
          <w:bCs/>
          <w:sz w:val="20"/>
          <w:szCs w:val="20"/>
          <w:lang w:bidi="ar-SA"/>
        </w:rPr>
      </w:pPr>
      <w:r w:rsidRPr="003379B1">
        <w:rPr>
          <w:rFonts w:ascii="Arial" w:hAnsi="Arial" w:cs="Arial"/>
          <w:bCs/>
          <w:sz w:val="20"/>
          <w:szCs w:val="20"/>
          <w:lang w:bidi="ar-SA"/>
        </w:rPr>
        <w:t>на 2022 год и на плановый период 2023 и 2024 годов</w:t>
      </w:r>
    </w:p>
    <w:p w14:paraId="29E3BE12" w14:textId="77777777" w:rsidR="00793F62" w:rsidRPr="003379B1" w:rsidRDefault="00793F62" w:rsidP="00793F62">
      <w:pPr>
        <w:tabs>
          <w:tab w:val="left" w:pos="1493"/>
        </w:tabs>
        <w:jc w:val="center"/>
        <w:rPr>
          <w:rFonts w:ascii="Arial" w:hAnsi="Arial" w:cs="Arial"/>
          <w:bCs/>
          <w:lang w:bidi="ar-SA"/>
        </w:rPr>
      </w:pPr>
      <w:r w:rsidRPr="003379B1">
        <w:rPr>
          <w:rFonts w:ascii="Arial" w:hAnsi="Arial" w:cs="Arial"/>
          <w:bCs/>
          <w:sz w:val="20"/>
          <w:szCs w:val="20"/>
          <w:lang w:bidi="ar-SA"/>
        </w:rPr>
        <w:t>по видам доходов бюджетной классификации Российской Федерации</w:t>
      </w:r>
    </w:p>
    <w:p w14:paraId="20FF899D" w14:textId="77777777" w:rsidR="00793F62" w:rsidRPr="003379B1" w:rsidRDefault="00793F62" w:rsidP="00793F62">
      <w:pPr>
        <w:rPr>
          <w:rFonts w:ascii="Arial" w:hAnsi="Arial" w:cs="Arial"/>
          <w:bCs/>
          <w:lang w:bidi="ar-SA"/>
        </w:rPr>
      </w:pPr>
    </w:p>
    <w:p w14:paraId="064F140C" w14:textId="77777777" w:rsidR="00793F62" w:rsidRPr="003379B1" w:rsidRDefault="00793F62" w:rsidP="00793F62">
      <w:pPr>
        <w:tabs>
          <w:tab w:val="left" w:pos="2810"/>
          <w:tab w:val="left" w:pos="7709"/>
        </w:tabs>
        <w:rPr>
          <w:rFonts w:ascii="Arial" w:hAnsi="Arial" w:cs="Arial"/>
          <w:bCs/>
          <w:lang w:bidi="ar-SA"/>
        </w:rPr>
      </w:pPr>
      <w:r w:rsidRPr="003379B1">
        <w:rPr>
          <w:rFonts w:ascii="Arial" w:hAnsi="Arial" w:cs="Arial"/>
          <w:bCs/>
          <w:lang w:bidi="ar-SA"/>
        </w:rPr>
        <w:tab/>
      </w:r>
      <w:r w:rsidRPr="003379B1">
        <w:rPr>
          <w:rFonts w:ascii="Arial" w:hAnsi="Arial" w:cs="Arial"/>
          <w:bCs/>
          <w:lang w:bidi="ar-SA"/>
        </w:rPr>
        <w:tab/>
        <w:t>тыс. руб.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827"/>
        <w:gridCol w:w="1134"/>
        <w:gridCol w:w="1134"/>
        <w:gridCol w:w="992"/>
      </w:tblGrid>
      <w:tr w:rsidR="00793F62" w:rsidRPr="003379B1" w14:paraId="2906752F" w14:textId="77777777" w:rsidTr="00793F62">
        <w:tc>
          <w:tcPr>
            <w:tcW w:w="2977" w:type="dxa"/>
          </w:tcPr>
          <w:p w14:paraId="22C0B2D4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bookmarkStart w:id="1" w:name="_Hlk123209843"/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</w:tcPr>
          <w:p w14:paraId="559937C5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Наименование доходов</w:t>
            </w:r>
          </w:p>
        </w:tc>
        <w:tc>
          <w:tcPr>
            <w:tcW w:w="1134" w:type="dxa"/>
          </w:tcPr>
          <w:p w14:paraId="71FD68B7" w14:textId="77777777" w:rsidR="00793F62" w:rsidRPr="003379B1" w:rsidRDefault="00793F62" w:rsidP="00793F62">
            <w:pPr>
              <w:tabs>
                <w:tab w:val="left" w:pos="281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Сумма</w:t>
            </w:r>
          </w:p>
          <w:p w14:paraId="21A720C1" w14:textId="77777777" w:rsidR="00793F62" w:rsidRPr="003379B1" w:rsidRDefault="00793F62" w:rsidP="00793F62">
            <w:pPr>
              <w:tabs>
                <w:tab w:val="left" w:pos="281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2022</w:t>
            </w:r>
          </w:p>
          <w:p w14:paraId="23A051B9" w14:textId="77777777" w:rsidR="00793F62" w:rsidRPr="003379B1" w:rsidRDefault="00793F62" w:rsidP="00793F62">
            <w:pPr>
              <w:tabs>
                <w:tab w:val="left" w:pos="281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год</w:t>
            </w:r>
          </w:p>
        </w:tc>
        <w:tc>
          <w:tcPr>
            <w:tcW w:w="1134" w:type="dxa"/>
          </w:tcPr>
          <w:p w14:paraId="586BF63B" w14:textId="77777777" w:rsidR="00793F62" w:rsidRPr="003379B1" w:rsidRDefault="00793F62" w:rsidP="00793F62">
            <w:pPr>
              <w:tabs>
                <w:tab w:val="left" w:pos="281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Сумма</w:t>
            </w:r>
          </w:p>
          <w:p w14:paraId="40D20EF9" w14:textId="77777777" w:rsidR="00793F62" w:rsidRPr="003379B1" w:rsidRDefault="00793F62" w:rsidP="00793F62">
            <w:pPr>
              <w:tabs>
                <w:tab w:val="left" w:pos="281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2023</w:t>
            </w:r>
          </w:p>
          <w:p w14:paraId="5595429E" w14:textId="77777777" w:rsidR="00793F62" w:rsidRPr="003379B1" w:rsidRDefault="00793F62" w:rsidP="00793F62">
            <w:pPr>
              <w:tabs>
                <w:tab w:val="left" w:pos="2810"/>
              </w:tabs>
              <w:jc w:val="center"/>
              <w:rPr>
                <w:rFonts w:ascii="Arial" w:hAnsi="Arial" w:cs="Arial"/>
                <w:bCs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год</w:t>
            </w:r>
          </w:p>
        </w:tc>
        <w:tc>
          <w:tcPr>
            <w:tcW w:w="992" w:type="dxa"/>
          </w:tcPr>
          <w:p w14:paraId="5A299145" w14:textId="77777777" w:rsidR="00793F62" w:rsidRPr="003379B1" w:rsidRDefault="00793F62" w:rsidP="00793F62">
            <w:pPr>
              <w:tabs>
                <w:tab w:val="left" w:pos="281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Сумма</w:t>
            </w:r>
          </w:p>
          <w:p w14:paraId="07B6F729" w14:textId="77777777" w:rsidR="00793F62" w:rsidRPr="003379B1" w:rsidRDefault="00793F62" w:rsidP="00793F62">
            <w:pPr>
              <w:tabs>
                <w:tab w:val="left" w:pos="281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2024</w:t>
            </w:r>
          </w:p>
          <w:p w14:paraId="11349360" w14:textId="77777777" w:rsidR="00793F62" w:rsidRPr="003379B1" w:rsidRDefault="00793F62" w:rsidP="00793F62">
            <w:pPr>
              <w:tabs>
                <w:tab w:val="left" w:pos="2810"/>
              </w:tabs>
              <w:jc w:val="center"/>
              <w:rPr>
                <w:rFonts w:ascii="Arial" w:hAnsi="Arial" w:cs="Arial"/>
                <w:bCs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год</w:t>
            </w:r>
          </w:p>
        </w:tc>
      </w:tr>
      <w:tr w:rsidR="00793F62" w:rsidRPr="003379B1" w14:paraId="633A9532" w14:textId="77777777" w:rsidTr="00793F62">
        <w:tc>
          <w:tcPr>
            <w:tcW w:w="2977" w:type="dxa"/>
          </w:tcPr>
          <w:p w14:paraId="77CA6576" w14:textId="77777777" w:rsidR="00793F62" w:rsidRPr="003379B1" w:rsidRDefault="00793F62" w:rsidP="00793F62">
            <w:pPr>
              <w:tabs>
                <w:tab w:val="left" w:pos="281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3827" w:type="dxa"/>
          </w:tcPr>
          <w:p w14:paraId="2AA35475" w14:textId="77777777" w:rsidR="00793F62" w:rsidRPr="003379B1" w:rsidRDefault="00793F62" w:rsidP="00793F62">
            <w:pPr>
              <w:tabs>
                <w:tab w:val="left" w:pos="281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1134" w:type="dxa"/>
          </w:tcPr>
          <w:p w14:paraId="56EBD841" w14:textId="77777777" w:rsidR="00793F62" w:rsidRPr="003379B1" w:rsidRDefault="00793F62" w:rsidP="00793F62">
            <w:pPr>
              <w:tabs>
                <w:tab w:val="left" w:pos="281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3</w:t>
            </w:r>
          </w:p>
        </w:tc>
        <w:tc>
          <w:tcPr>
            <w:tcW w:w="1134" w:type="dxa"/>
          </w:tcPr>
          <w:p w14:paraId="30D427F5" w14:textId="77777777" w:rsidR="00793F62" w:rsidRPr="003379B1" w:rsidRDefault="00793F62" w:rsidP="00793F62">
            <w:pPr>
              <w:tabs>
                <w:tab w:val="left" w:pos="281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4</w:t>
            </w:r>
          </w:p>
        </w:tc>
        <w:tc>
          <w:tcPr>
            <w:tcW w:w="992" w:type="dxa"/>
          </w:tcPr>
          <w:p w14:paraId="560D9C86" w14:textId="77777777" w:rsidR="00793F62" w:rsidRPr="003379B1" w:rsidRDefault="00793F62" w:rsidP="00793F62">
            <w:pPr>
              <w:tabs>
                <w:tab w:val="left" w:pos="2810"/>
              </w:tabs>
              <w:jc w:val="center"/>
              <w:rPr>
                <w:rFonts w:ascii="Arial" w:hAnsi="Arial" w:cs="Arial"/>
                <w:bCs/>
                <w:lang w:bidi="ar-SA"/>
              </w:rPr>
            </w:pPr>
            <w:r w:rsidRPr="003379B1">
              <w:rPr>
                <w:rFonts w:ascii="Arial" w:hAnsi="Arial" w:cs="Arial"/>
                <w:bCs/>
                <w:lang w:bidi="ar-SA"/>
              </w:rPr>
              <w:t>5</w:t>
            </w:r>
          </w:p>
        </w:tc>
      </w:tr>
      <w:tr w:rsidR="00793F62" w:rsidRPr="003379B1" w14:paraId="1A6FE458" w14:textId="77777777" w:rsidTr="00793F62">
        <w:tc>
          <w:tcPr>
            <w:tcW w:w="2977" w:type="dxa"/>
          </w:tcPr>
          <w:p w14:paraId="597A9B2B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</w:p>
        </w:tc>
        <w:tc>
          <w:tcPr>
            <w:tcW w:w="3827" w:type="dxa"/>
          </w:tcPr>
          <w:p w14:paraId="4F9FB210" w14:textId="77777777" w:rsidR="00793F62" w:rsidRPr="003379B1" w:rsidRDefault="00793F62" w:rsidP="00793F62">
            <w:pPr>
              <w:tabs>
                <w:tab w:val="left" w:pos="281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Доходы</w:t>
            </w:r>
          </w:p>
        </w:tc>
        <w:tc>
          <w:tcPr>
            <w:tcW w:w="1134" w:type="dxa"/>
          </w:tcPr>
          <w:p w14:paraId="3C7EE9CD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14:paraId="6BDC3D14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14:paraId="7B201FC6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lang w:bidi="ar-SA"/>
              </w:rPr>
            </w:pPr>
          </w:p>
        </w:tc>
      </w:tr>
      <w:tr w:rsidR="00793F62" w:rsidRPr="003379B1" w14:paraId="14712F3C" w14:textId="77777777" w:rsidTr="00793F62">
        <w:tc>
          <w:tcPr>
            <w:tcW w:w="2977" w:type="dxa"/>
          </w:tcPr>
          <w:p w14:paraId="5197CFB8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1 01 00000 00 0000 000</w:t>
            </w:r>
          </w:p>
        </w:tc>
        <w:tc>
          <w:tcPr>
            <w:tcW w:w="3827" w:type="dxa"/>
          </w:tcPr>
          <w:p w14:paraId="4808B82F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Налоги на прибыль, доходы</w:t>
            </w:r>
          </w:p>
        </w:tc>
        <w:tc>
          <w:tcPr>
            <w:tcW w:w="1134" w:type="dxa"/>
          </w:tcPr>
          <w:p w14:paraId="118EC3F6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720,0</w:t>
            </w:r>
          </w:p>
        </w:tc>
        <w:tc>
          <w:tcPr>
            <w:tcW w:w="1134" w:type="dxa"/>
          </w:tcPr>
          <w:p w14:paraId="2D006286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792,0</w:t>
            </w:r>
          </w:p>
        </w:tc>
        <w:tc>
          <w:tcPr>
            <w:tcW w:w="992" w:type="dxa"/>
          </w:tcPr>
          <w:p w14:paraId="02D08454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lang w:bidi="ar-SA"/>
              </w:rPr>
            </w:pPr>
            <w:r w:rsidRPr="003379B1">
              <w:rPr>
                <w:rFonts w:ascii="Arial" w:hAnsi="Arial" w:cs="Arial"/>
                <w:bCs/>
                <w:lang w:bidi="ar-SA"/>
              </w:rPr>
              <w:t>847,0</w:t>
            </w:r>
          </w:p>
        </w:tc>
      </w:tr>
      <w:tr w:rsidR="00793F62" w:rsidRPr="003379B1" w14:paraId="0620DDE8" w14:textId="77777777" w:rsidTr="00793F62">
        <w:tc>
          <w:tcPr>
            <w:tcW w:w="2977" w:type="dxa"/>
          </w:tcPr>
          <w:p w14:paraId="552DC46D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1 01 02 000 01 0000 110</w:t>
            </w:r>
          </w:p>
        </w:tc>
        <w:tc>
          <w:tcPr>
            <w:tcW w:w="3827" w:type="dxa"/>
          </w:tcPr>
          <w:p w14:paraId="57D559D8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Налог на доходы физических лиц</w:t>
            </w:r>
          </w:p>
        </w:tc>
        <w:tc>
          <w:tcPr>
            <w:tcW w:w="1134" w:type="dxa"/>
          </w:tcPr>
          <w:p w14:paraId="2EE4A1EA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720,0</w:t>
            </w:r>
          </w:p>
        </w:tc>
        <w:tc>
          <w:tcPr>
            <w:tcW w:w="1134" w:type="dxa"/>
          </w:tcPr>
          <w:p w14:paraId="14245DCF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792,0</w:t>
            </w:r>
          </w:p>
        </w:tc>
        <w:tc>
          <w:tcPr>
            <w:tcW w:w="992" w:type="dxa"/>
          </w:tcPr>
          <w:p w14:paraId="522F92D5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847,0</w:t>
            </w:r>
          </w:p>
        </w:tc>
      </w:tr>
      <w:tr w:rsidR="00793F62" w:rsidRPr="003379B1" w14:paraId="715FE2FC" w14:textId="77777777" w:rsidTr="00793F62">
        <w:trPr>
          <w:trHeight w:val="383"/>
        </w:trPr>
        <w:tc>
          <w:tcPr>
            <w:tcW w:w="2977" w:type="dxa"/>
          </w:tcPr>
          <w:p w14:paraId="35EDCFAB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1 03 00000 00 0000 000</w:t>
            </w:r>
          </w:p>
        </w:tc>
        <w:tc>
          <w:tcPr>
            <w:tcW w:w="3827" w:type="dxa"/>
          </w:tcPr>
          <w:p w14:paraId="7F44AA69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134" w:type="dxa"/>
          </w:tcPr>
          <w:p w14:paraId="084A6F71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781,0</w:t>
            </w:r>
          </w:p>
        </w:tc>
        <w:tc>
          <w:tcPr>
            <w:tcW w:w="1134" w:type="dxa"/>
          </w:tcPr>
          <w:p w14:paraId="2AA1E7BE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745,0</w:t>
            </w:r>
          </w:p>
        </w:tc>
        <w:tc>
          <w:tcPr>
            <w:tcW w:w="992" w:type="dxa"/>
          </w:tcPr>
          <w:p w14:paraId="20442583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lang w:bidi="ar-SA"/>
              </w:rPr>
            </w:pPr>
            <w:r w:rsidRPr="003379B1">
              <w:rPr>
                <w:rFonts w:ascii="Arial" w:hAnsi="Arial" w:cs="Arial"/>
                <w:bCs/>
                <w:lang w:bidi="ar-SA"/>
              </w:rPr>
              <w:t>822,0</w:t>
            </w:r>
          </w:p>
        </w:tc>
      </w:tr>
      <w:tr w:rsidR="00793F62" w:rsidRPr="003379B1" w14:paraId="73C6BF4E" w14:textId="77777777" w:rsidTr="00793F62">
        <w:trPr>
          <w:trHeight w:val="383"/>
        </w:trPr>
        <w:tc>
          <w:tcPr>
            <w:tcW w:w="2977" w:type="dxa"/>
          </w:tcPr>
          <w:p w14:paraId="0693D9EF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1 03 02000 01 0000 110</w:t>
            </w:r>
          </w:p>
        </w:tc>
        <w:tc>
          <w:tcPr>
            <w:tcW w:w="3827" w:type="dxa"/>
          </w:tcPr>
          <w:p w14:paraId="711C4704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</w:tcPr>
          <w:p w14:paraId="64DD5033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781,0</w:t>
            </w:r>
          </w:p>
        </w:tc>
        <w:tc>
          <w:tcPr>
            <w:tcW w:w="1134" w:type="dxa"/>
          </w:tcPr>
          <w:p w14:paraId="195A9629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745,0</w:t>
            </w:r>
          </w:p>
        </w:tc>
        <w:tc>
          <w:tcPr>
            <w:tcW w:w="992" w:type="dxa"/>
          </w:tcPr>
          <w:p w14:paraId="433F705F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lang w:bidi="ar-SA"/>
              </w:rPr>
            </w:pPr>
            <w:r w:rsidRPr="003379B1">
              <w:rPr>
                <w:rFonts w:ascii="Arial" w:hAnsi="Arial" w:cs="Arial"/>
                <w:bCs/>
                <w:lang w:bidi="ar-SA"/>
              </w:rPr>
              <w:t>822,0</w:t>
            </w:r>
          </w:p>
        </w:tc>
      </w:tr>
      <w:tr w:rsidR="00793F62" w:rsidRPr="003379B1" w14:paraId="0E88F885" w14:textId="77777777" w:rsidTr="00793F62">
        <w:trPr>
          <w:trHeight w:val="383"/>
        </w:trPr>
        <w:tc>
          <w:tcPr>
            <w:tcW w:w="2977" w:type="dxa"/>
          </w:tcPr>
          <w:p w14:paraId="2AA60887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1 06 00000 00 0000 000</w:t>
            </w:r>
          </w:p>
        </w:tc>
        <w:tc>
          <w:tcPr>
            <w:tcW w:w="3827" w:type="dxa"/>
          </w:tcPr>
          <w:p w14:paraId="3EA1D9D1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Налоги на имущество</w:t>
            </w:r>
          </w:p>
        </w:tc>
        <w:tc>
          <w:tcPr>
            <w:tcW w:w="1134" w:type="dxa"/>
          </w:tcPr>
          <w:p w14:paraId="622DF84C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40,4</w:t>
            </w:r>
          </w:p>
        </w:tc>
        <w:tc>
          <w:tcPr>
            <w:tcW w:w="1134" w:type="dxa"/>
          </w:tcPr>
          <w:p w14:paraId="189B5F7E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53,8</w:t>
            </w:r>
          </w:p>
        </w:tc>
        <w:tc>
          <w:tcPr>
            <w:tcW w:w="992" w:type="dxa"/>
          </w:tcPr>
          <w:p w14:paraId="1BAB1D1F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lang w:bidi="ar-SA"/>
              </w:rPr>
            </w:pPr>
            <w:r w:rsidRPr="003379B1">
              <w:rPr>
                <w:rFonts w:ascii="Arial" w:hAnsi="Arial" w:cs="Arial"/>
                <w:bCs/>
                <w:lang w:bidi="ar-SA"/>
              </w:rPr>
              <w:t>56,2</w:t>
            </w:r>
          </w:p>
        </w:tc>
      </w:tr>
      <w:tr w:rsidR="00793F62" w:rsidRPr="003379B1" w14:paraId="5A6FD2A8" w14:textId="77777777" w:rsidTr="00793F62">
        <w:tc>
          <w:tcPr>
            <w:tcW w:w="2977" w:type="dxa"/>
          </w:tcPr>
          <w:p w14:paraId="37B2BA05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1 06 01030 10 0000 110</w:t>
            </w:r>
          </w:p>
        </w:tc>
        <w:tc>
          <w:tcPr>
            <w:tcW w:w="3827" w:type="dxa"/>
          </w:tcPr>
          <w:p w14:paraId="5E971207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границах  сельских</w:t>
            </w:r>
            <w:proofErr w:type="gramEnd"/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 xml:space="preserve"> поселений</w:t>
            </w:r>
          </w:p>
        </w:tc>
        <w:tc>
          <w:tcPr>
            <w:tcW w:w="1134" w:type="dxa"/>
          </w:tcPr>
          <w:p w14:paraId="649B89EE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30,0</w:t>
            </w:r>
          </w:p>
        </w:tc>
        <w:tc>
          <w:tcPr>
            <w:tcW w:w="1134" w:type="dxa"/>
          </w:tcPr>
          <w:p w14:paraId="3E07652C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42,0</w:t>
            </w:r>
          </w:p>
        </w:tc>
        <w:tc>
          <w:tcPr>
            <w:tcW w:w="992" w:type="dxa"/>
          </w:tcPr>
          <w:p w14:paraId="3CC13089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44,0</w:t>
            </w:r>
          </w:p>
        </w:tc>
      </w:tr>
      <w:tr w:rsidR="00793F62" w:rsidRPr="003379B1" w14:paraId="4C3BC2A4" w14:textId="77777777" w:rsidTr="00793F62">
        <w:tc>
          <w:tcPr>
            <w:tcW w:w="2977" w:type="dxa"/>
          </w:tcPr>
          <w:p w14:paraId="0EF15D89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1 06 06033 10 0000 110</w:t>
            </w:r>
          </w:p>
        </w:tc>
        <w:tc>
          <w:tcPr>
            <w:tcW w:w="3827" w:type="dxa"/>
          </w:tcPr>
          <w:p w14:paraId="5C9E16D3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14:paraId="37DE967D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2,1</w:t>
            </w:r>
          </w:p>
        </w:tc>
        <w:tc>
          <w:tcPr>
            <w:tcW w:w="1134" w:type="dxa"/>
          </w:tcPr>
          <w:p w14:paraId="713FFA38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2,2</w:t>
            </w:r>
          </w:p>
        </w:tc>
        <w:tc>
          <w:tcPr>
            <w:tcW w:w="992" w:type="dxa"/>
          </w:tcPr>
          <w:p w14:paraId="3E6F3B1E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2,3</w:t>
            </w:r>
          </w:p>
        </w:tc>
      </w:tr>
      <w:tr w:rsidR="00793F62" w:rsidRPr="003379B1" w14:paraId="5FA10F33" w14:textId="77777777" w:rsidTr="00793F62">
        <w:tc>
          <w:tcPr>
            <w:tcW w:w="2977" w:type="dxa"/>
          </w:tcPr>
          <w:p w14:paraId="2BA6F821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1 06 06043 10 0000 110</w:t>
            </w:r>
          </w:p>
        </w:tc>
        <w:tc>
          <w:tcPr>
            <w:tcW w:w="3827" w:type="dxa"/>
          </w:tcPr>
          <w:p w14:paraId="3F89C8B4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14:paraId="23E57C81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8,3</w:t>
            </w:r>
          </w:p>
        </w:tc>
        <w:tc>
          <w:tcPr>
            <w:tcW w:w="1134" w:type="dxa"/>
          </w:tcPr>
          <w:p w14:paraId="35E635E8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9,6</w:t>
            </w:r>
          </w:p>
        </w:tc>
        <w:tc>
          <w:tcPr>
            <w:tcW w:w="992" w:type="dxa"/>
          </w:tcPr>
          <w:p w14:paraId="5BAEE557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9,9</w:t>
            </w:r>
          </w:p>
        </w:tc>
      </w:tr>
      <w:tr w:rsidR="00793F62" w:rsidRPr="003379B1" w14:paraId="32B81C91" w14:textId="77777777" w:rsidTr="00793F62">
        <w:tc>
          <w:tcPr>
            <w:tcW w:w="2977" w:type="dxa"/>
          </w:tcPr>
          <w:p w14:paraId="40D0F424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 xml:space="preserve">1 08 </w:t>
            </w:r>
            <w:proofErr w:type="gramStart"/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00000  00</w:t>
            </w:r>
            <w:proofErr w:type="gramEnd"/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 xml:space="preserve"> 0000 000 </w:t>
            </w:r>
          </w:p>
        </w:tc>
        <w:tc>
          <w:tcPr>
            <w:tcW w:w="3827" w:type="dxa"/>
          </w:tcPr>
          <w:p w14:paraId="2B32D009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napToGrid w:val="0"/>
                <w:sz w:val="22"/>
                <w:szCs w:val="22"/>
                <w:lang w:bidi="ar-SA"/>
              </w:rPr>
              <w:t>Государственная пошлина</w:t>
            </w:r>
          </w:p>
        </w:tc>
        <w:tc>
          <w:tcPr>
            <w:tcW w:w="1134" w:type="dxa"/>
          </w:tcPr>
          <w:p w14:paraId="5763C3A2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8,1</w:t>
            </w:r>
          </w:p>
        </w:tc>
        <w:tc>
          <w:tcPr>
            <w:tcW w:w="1134" w:type="dxa"/>
          </w:tcPr>
          <w:p w14:paraId="2954F9F1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14,7</w:t>
            </w:r>
          </w:p>
        </w:tc>
        <w:tc>
          <w:tcPr>
            <w:tcW w:w="992" w:type="dxa"/>
          </w:tcPr>
          <w:p w14:paraId="3C054F18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15,2</w:t>
            </w:r>
          </w:p>
        </w:tc>
      </w:tr>
      <w:tr w:rsidR="00793F62" w:rsidRPr="003379B1" w14:paraId="03E3D0AE" w14:textId="77777777" w:rsidTr="00793F62">
        <w:tc>
          <w:tcPr>
            <w:tcW w:w="2977" w:type="dxa"/>
          </w:tcPr>
          <w:p w14:paraId="5C2CC024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1 08 04020 01 0000 110</w:t>
            </w:r>
          </w:p>
        </w:tc>
        <w:tc>
          <w:tcPr>
            <w:tcW w:w="3827" w:type="dxa"/>
          </w:tcPr>
          <w:p w14:paraId="3BD3FA46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napToGrid w:val="0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napToGrid w:val="0"/>
                <w:sz w:val="22"/>
                <w:szCs w:val="22"/>
                <w:lang w:bidi="ar-SA"/>
              </w:rPr>
              <w:t xml:space="preserve">Государственная пошлина за совершение нотариальных </w:t>
            </w:r>
            <w:proofErr w:type="gramStart"/>
            <w:r w:rsidRPr="003379B1">
              <w:rPr>
                <w:rFonts w:ascii="Arial" w:hAnsi="Arial" w:cs="Arial"/>
                <w:bCs/>
                <w:snapToGrid w:val="0"/>
                <w:sz w:val="22"/>
                <w:szCs w:val="22"/>
                <w:lang w:bidi="ar-SA"/>
              </w:rPr>
              <w:t>действий  должностными</w:t>
            </w:r>
            <w:proofErr w:type="gramEnd"/>
            <w:r w:rsidRPr="003379B1">
              <w:rPr>
                <w:rFonts w:ascii="Arial" w:hAnsi="Arial" w:cs="Arial"/>
                <w:bCs/>
                <w:snapToGrid w:val="0"/>
                <w:sz w:val="22"/>
                <w:szCs w:val="22"/>
                <w:lang w:bidi="ar-SA"/>
              </w:rPr>
              <w:t xml:space="preserve">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14:paraId="4E351710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8,1</w:t>
            </w:r>
          </w:p>
        </w:tc>
        <w:tc>
          <w:tcPr>
            <w:tcW w:w="1134" w:type="dxa"/>
          </w:tcPr>
          <w:p w14:paraId="65C28D2A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14,7</w:t>
            </w:r>
          </w:p>
        </w:tc>
        <w:tc>
          <w:tcPr>
            <w:tcW w:w="992" w:type="dxa"/>
          </w:tcPr>
          <w:p w14:paraId="73AE619E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15,2</w:t>
            </w:r>
          </w:p>
        </w:tc>
      </w:tr>
      <w:tr w:rsidR="00793F62" w:rsidRPr="003379B1" w14:paraId="440E9EC0" w14:textId="77777777" w:rsidTr="00793F62">
        <w:tc>
          <w:tcPr>
            <w:tcW w:w="2977" w:type="dxa"/>
          </w:tcPr>
          <w:p w14:paraId="55C95470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lastRenderedPageBreak/>
              <w:t>1 11 00000 00 0000 000</w:t>
            </w:r>
          </w:p>
        </w:tc>
        <w:tc>
          <w:tcPr>
            <w:tcW w:w="3827" w:type="dxa"/>
          </w:tcPr>
          <w:p w14:paraId="27B9337E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14:paraId="06F92458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366,9</w:t>
            </w:r>
          </w:p>
        </w:tc>
        <w:tc>
          <w:tcPr>
            <w:tcW w:w="1134" w:type="dxa"/>
          </w:tcPr>
          <w:p w14:paraId="1EF406F5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389,9</w:t>
            </w:r>
          </w:p>
        </w:tc>
        <w:tc>
          <w:tcPr>
            <w:tcW w:w="992" w:type="dxa"/>
          </w:tcPr>
          <w:p w14:paraId="12BBA752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lang w:bidi="ar-SA"/>
              </w:rPr>
            </w:pPr>
            <w:r w:rsidRPr="003379B1">
              <w:rPr>
                <w:rFonts w:ascii="Arial" w:hAnsi="Arial" w:cs="Arial"/>
                <w:bCs/>
                <w:lang w:bidi="ar-SA"/>
              </w:rPr>
              <w:t>389,9</w:t>
            </w:r>
          </w:p>
        </w:tc>
      </w:tr>
      <w:tr w:rsidR="00793F62" w:rsidRPr="003379B1" w14:paraId="4C9A03AD" w14:textId="77777777" w:rsidTr="00793F62">
        <w:tc>
          <w:tcPr>
            <w:tcW w:w="2977" w:type="dxa"/>
          </w:tcPr>
          <w:p w14:paraId="7FECFACC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1 11 05025 10 0000 120</w:t>
            </w:r>
          </w:p>
        </w:tc>
        <w:tc>
          <w:tcPr>
            <w:tcW w:w="3827" w:type="dxa"/>
          </w:tcPr>
          <w:p w14:paraId="415E5627" w14:textId="0E8F5173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 xml:space="preserve">Доходы, получаемые в виде арендной платы, а также средства   от продажи права </w:t>
            </w:r>
            <w:r w:rsidR="00826EB3"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на заключение договоров</w:t>
            </w: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 xml:space="preserve"> аренды   за   </w:t>
            </w:r>
            <w:r w:rsidR="00826EB3"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земли, находящиеся</w:t>
            </w: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 xml:space="preserve"> в </w:t>
            </w:r>
            <w:r w:rsidR="00826EB3"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собственности сельских</w:t>
            </w: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14:paraId="5B1BDB53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1,9</w:t>
            </w:r>
          </w:p>
        </w:tc>
        <w:tc>
          <w:tcPr>
            <w:tcW w:w="1134" w:type="dxa"/>
          </w:tcPr>
          <w:p w14:paraId="56B9F217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9,9</w:t>
            </w:r>
          </w:p>
        </w:tc>
        <w:tc>
          <w:tcPr>
            <w:tcW w:w="992" w:type="dxa"/>
          </w:tcPr>
          <w:p w14:paraId="36894E9F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9,9</w:t>
            </w:r>
          </w:p>
        </w:tc>
      </w:tr>
      <w:tr w:rsidR="00793F62" w:rsidRPr="003379B1" w14:paraId="5BE14270" w14:textId="77777777" w:rsidTr="00793F62">
        <w:tc>
          <w:tcPr>
            <w:tcW w:w="2977" w:type="dxa"/>
          </w:tcPr>
          <w:p w14:paraId="4B8BDC7D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 xml:space="preserve">1 11 05035 10 0000 120 </w:t>
            </w:r>
          </w:p>
        </w:tc>
        <w:tc>
          <w:tcPr>
            <w:tcW w:w="3827" w:type="dxa"/>
          </w:tcPr>
          <w:p w14:paraId="4F967CAE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</w:t>
            </w:r>
            <w:proofErr w:type="gramStart"/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учреждений  (</w:t>
            </w:r>
            <w:proofErr w:type="gramEnd"/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14:paraId="5B39EDCF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90,0</w:t>
            </w:r>
          </w:p>
        </w:tc>
        <w:tc>
          <w:tcPr>
            <w:tcW w:w="1134" w:type="dxa"/>
          </w:tcPr>
          <w:p w14:paraId="58650CCB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130,0</w:t>
            </w:r>
          </w:p>
        </w:tc>
        <w:tc>
          <w:tcPr>
            <w:tcW w:w="992" w:type="dxa"/>
          </w:tcPr>
          <w:p w14:paraId="37A8A57B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130,0</w:t>
            </w:r>
          </w:p>
        </w:tc>
      </w:tr>
      <w:tr w:rsidR="00793F62" w:rsidRPr="003379B1" w14:paraId="04D1D8B7" w14:textId="77777777" w:rsidTr="00793F62">
        <w:tc>
          <w:tcPr>
            <w:tcW w:w="2977" w:type="dxa"/>
          </w:tcPr>
          <w:p w14:paraId="6BBEABF6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1 11 09045 10 0000 120</w:t>
            </w:r>
          </w:p>
        </w:tc>
        <w:tc>
          <w:tcPr>
            <w:tcW w:w="3827" w:type="dxa"/>
          </w:tcPr>
          <w:p w14:paraId="0CD7DE14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14:paraId="506F5359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val="en-US"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275,0</w:t>
            </w:r>
          </w:p>
        </w:tc>
        <w:tc>
          <w:tcPr>
            <w:tcW w:w="1134" w:type="dxa"/>
          </w:tcPr>
          <w:p w14:paraId="59DD4C01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250,0</w:t>
            </w:r>
          </w:p>
        </w:tc>
        <w:tc>
          <w:tcPr>
            <w:tcW w:w="992" w:type="dxa"/>
          </w:tcPr>
          <w:p w14:paraId="19B9B7EE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250,0</w:t>
            </w:r>
          </w:p>
        </w:tc>
      </w:tr>
      <w:tr w:rsidR="00793F62" w:rsidRPr="003379B1" w14:paraId="101B407F" w14:textId="77777777" w:rsidTr="00793F62">
        <w:tc>
          <w:tcPr>
            <w:tcW w:w="2977" w:type="dxa"/>
          </w:tcPr>
          <w:p w14:paraId="0173A140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1 13 00000 00 0000 000</w:t>
            </w:r>
          </w:p>
        </w:tc>
        <w:tc>
          <w:tcPr>
            <w:tcW w:w="3827" w:type="dxa"/>
          </w:tcPr>
          <w:p w14:paraId="4BFDD3A4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134" w:type="dxa"/>
          </w:tcPr>
          <w:p w14:paraId="63AD07AE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44,0</w:t>
            </w:r>
          </w:p>
        </w:tc>
        <w:tc>
          <w:tcPr>
            <w:tcW w:w="1134" w:type="dxa"/>
          </w:tcPr>
          <w:p w14:paraId="000C7FFF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46,0</w:t>
            </w:r>
          </w:p>
        </w:tc>
        <w:tc>
          <w:tcPr>
            <w:tcW w:w="992" w:type="dxa"/>
          </w:tcPr>
          <w:p w14:paraId="7A970EAF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lang w:bidi="ar-SA"/>
              </w:rPr>
            </w:pPr>
            <w:r w:rsidRPr="003379B1">
              <w:rPr>
                <w:rFonts w:ascii="Arial" w:hAnsi="Arial" w:cs="Arial"/>
                <w:bCs/>
                <w:lang w:bidi="ar-SA"/>
              </w:rPr>
              <w:t>48,0</w:t>
            </w:r>
          </w:p>
        </w:tc>
      </w:tr>
      <w:tr w:rsidR="00793F62" w:rsidRPr="003379B1" w14:paraId="417A4555" w14:textId="77777777" w:rsidTr="00793F62">
        <w:tc>
          <w:tcPr>
            <w:tcW w:w="2977" w:type="dxa"/>
          </w:tcPr>
          <w:p w14:paraId="0085FF10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1 13 02995 10 0000 130</w:t>
            </w:r>
          </w:p>
        </w:tc>
        <w:tc>
          <w:tcPr>
            <w:tcW w:w="3827" w:type="dxa"/>
          </w:tcPr>
          <w:p w14:paraId="2F96C1C2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14:paraId="45940B1D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44,0</w:t>
            </w:r>
          </w:p>
        </w:tc>
        <w:tc>
          <w:tcPr>
            <w:tcW w:w="1134" w:type="dxa"/>
          </w:tcPr>
          <w:p w14:paraId="5B7B427E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46,0</w:t>
            </w:r>
          </w:p>
        </w:tc>
        <w:tc>
          <w:tcPr>
            <w:tcW w:w="992" w:type="dxa"/>
          </w:tcPr>
          <w:p w14:paraId="22B2D3F6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lang w:bidi="ar-SA"/>
              </w:rPr>
            </w:pPr>
            <w:r w:rsidRPr="003379B1">
              <w:rPr>
                <w:rFonts w:ascii="Arial" w:hAnsi="Arial" w:cs="Arial"/>
                <w:bCs/>
                <w:lang w:bidi="ar-SA"/>
              </w:rPr>
              <w:t>48,0</w:t>
            </w:r>
          </w:p>
        </w:tc>
      </w:tr>
      <w:tr w:rsidR="00793F62" w:rsidRPr="003379B1" w14:paraId="0BF11825" w14:textId="77777777" w:rsidTr="00793F62">
        <w:tc>
          <w:tcPr>
            <w:tcW w:w="2977" w:type="dxa"/>
          </w:tcPr>
          <w:p w14:paraId="0AC293DE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1 16 00000 00 0000 000</w:t>
            </w:r>
          </w:p>
        </w:tc>
        <w:tc>
          <w:tcPr>
            <w:tcW w:w="3827" w:type="dxa"/>
          </w:tcPr>
          <w:p w14:paraId="65AF51C9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Штрафы, санкции, возмещения ущерба</w:t>
            </w:r>
          </w:p>
        </w:tc>
        <w:tc>
          <w:tcPr>
            <w:tcW w:w="1134" w:type="dxa"/>
          </w:tcPr>
          <w:p w14:paraId="11E17752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1,6</w:t>
            </w:r>
          </w:p>
        </w:tc>
        <w:tc>
          <w:tcPr>
            <w:tcW w:w="1134" w:type="dxa"/>
          </w:tcPr>
          <w:p w14:paraId="11AB3C77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2,0</w:t>
            </w:r>
          </w:p>
        </w:tc>
        <w:tc>
          <w:tcPr>
            <w:tcW w:w="992" w:type="dxa"/>
          </w:tcPr>
          <w:p w14:paraId="713B5321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lang w:bidi="ar-SA"/>
              </w:rPr>
            </w:pPr>
            <w:r w:rsidRPr="003379B1">
              <w:rPr>
                <w:rFonts w:ascii="Arial" w:hAnsi="Arial" w:cs="Arial"/>
                <w:bCs/>
                <w:lang w:bidi="ar-SA"/>
              </w:rPr>
              <w:t>2,0</w:t>
            </w:r>
          </w:p>
        </w:tc>
      </w:tr>
      <w:tr w:rsidR="00793F62" w:rsidRPr="003379B1" w14:paraId="0B91E75E" w14:textId="77777777" w:rsidTr="00793F62">
        <w:trPr>
          <w:trHeight w:val="1855"/>
        </w:trPr>
        <w:tc>
          <w:tcPr>
            <w:tcW w:w="2977" w:type="dxa"/>
          </w:tcPr>
          <w:p w14:paraId="3B38005C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1 16 02020 02 0000 140</w:t>
            </w:r>
          </w:p>
        </w:tc>
        <w:tc>
          <w:tcPr>
            <w:tcW w:w="3827" w:type="dxa"/>
          </w:tcPr>
          <w:p w14:paraId="6E7296BF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14:paraId="3D0E089C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</w:p>
          <w:p w14:paraId="5E6D1FD0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</w:tcPr>
          <w:p w14:paraId="1B6A51EC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0,0</w:t>
            </w:r>
          </w:p>
        </w:tc>
        <w:tc>
          <w:tcPr>
            <w:tcW w:w="1134" w:type="dxa"/>
          </w:tcPr>
          <w:p w14:paraId="58D578AA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2,0</w:t>
            </w:r>
          </w:p>
        </w:tc>
        <w:tc>
          <w:tcPr>
            <w:tcW w:w="992" w:type="dxa"/>
          </w:tcPr>
          <w:p w14:paraId="1082F8DD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lang w:bidi="ar-SA"/>
              </w:rPr>
            </w:pPr>
            <w:r w:rsidRPr="003379B1">
              <w:rPr>
                <w:rFonts w:ascii="Arial" w:hAnsi="Arial" w:cs="Arial"/>
                <w:bCs/>
                <w:lang w:bidi="ar-SA"/>
              </w:rPr>
              <w:t>2,0</w:t>
            </w:r>
          </w:p>
        </w:tc>
      </w:tr>
      <w:tr w:rsidR="00793F62" w:rsidRPr="003379B1" w14:paraId="5204978C" w14:textId="77777777" w:rsidTr="00793F62">
        <w:tc>
          <w:tcPr>
            <w:tcW w:w="2977" w:type="dxa"/>
          </w:tcPr>
          <w:p w14:paraId="7765B3A6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1 16 07010 10 0000 140</w:t>
            </w:r>
          </w:p>
        </w:tc>
        <w:tc>
          <w:tcPr>
            <w:tcW w:w="3827" w:type="dxa"/>
          </w:tcPr>
          <w:p w14:paraId="13A9D17B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134" w:type="dxa"/>
          </w:tcPr>
          <w:p w14:paraId="74D61DFE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1,6</w:t>
            </w:r>
          </w:p>
        </w:tc>
        <w:tc>
          <w:tcPr>
            <w:tcW w:w="1134" w:type="dxa"/>
          </w:tcPr>
          <w:p w14:paraId="55498FF5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0,0</w:t>
            </w:r>
          </w:p>
        </w:tc>
        <w:tc>
          <w:tcPr>
            <w:tcW w:w="992" w:type="dxa"/>
          </w:tcPr>
          <w:p w14:paraId="02249F6C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lang w:bidi="ar-SA"/>
              </w:rPr>
            </w:pPr>
            <w:r w:rsidRPr="003379B1">
              <w:rPr>
                <w:rFonts w:ascii="Arial" w:hAnsi="Arial" w:cs="Arial"/>
                <w:bCs/>
                <w:lang w:bidi="ar-SA"/>
              </w:rPr>
              <w:t>0,0</w:t>
            </w:r>
          </w:p>
        </w:tc>
      </w:tr>
      <w:tr w:rsidR="00793F62" w:rsidRPr="003379B1" w14:paraId="0596540B" w14:textId="77777777" w:rsidTr="00793F62">
        <w:tc>
          <w:tcPr>
            <w:tcW w:w="2977" w:type="dxa"/>
          </w:tcPr>
          <w:p w14:paraId="1536C13D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lastRenderedPageBreak/>
              <w:t>1 17 00000 00 0000 000</w:t>
            </w:r>
          </w:p>
        </w:tc>
        <w:tc>
          <w:tcPr>
            <w:tcW w:w="3827" w:type="dxa"/>
          </w:tcPr>
          <w:p w14:paraId="709FF070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Прочие неналоговые доходы</w:t>
            </w:r>
          </w:p>
        </w:tc>
        <w:tc>
          <w:tcPr>
            <w:tcW w:w="1134" w:type="dxa"/>
          </w:tcPr>
          <w:p w14:paraId="42D7EA21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116,7</w:t>
            </w:r>
          </w:p>
        </w:tc>
        <w:tc>
          <w:tcPr>
            <w:tcW w:w="1134" w:type="dxa"/>
          </w:tcPr>
          <w:p w14:paraId="703DCE20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14:paraId="0E198F2C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lang w:bidi="ar-SA"/>
              </w:rPr>
            </w:pPr>
          </w:p>
        </w:tc>
      </w:tr>
      <w:tr w:rsidR="00793F62" w:rsidRPr="003379B1" w14:paraId="40317E75" w14:textId="77777777" w:rsidTr="00793F62">
        <w:tc>
          <w:tcPr>
            <w:tcW w:w="2977" w:type="dxa"/>
          </w:tcPr>
          <w:p w14:paraId="7322E14A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1 17 15030 10 0000 150</w:t>
            </w:r>
          </w:p>
        </w:tc>
        <w:tc>
          <w:tcPr>
            <w:tcW w:w="3827" w:type="dxa"/>
          </w:tcPr>
          <w:p w14:paraId="1C29D609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lang w:bidi="ar-SA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</w:tcPr>
          <w:p w14:paraId="0C04DE61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116,7</w:t>
            </w:r>
          </w:p>
        </w:tc>
        <w:tc>
          <w:tcPr>
            <w:tcW w:w="1134" w:type="dxa"/>
          </w:tcPr>
          <w:p w14:paraId="31D3F12D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</w:tcPr>
          <w:p w14:paraId="2AD81F32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lang w:bidi="ar-SA"/>
              </w:rPr>
            </w:pPr>
          </w:p>
        </w:tc>
      </w:tr>
      <w:tr w:rsidR="00793F62" w:rsidRPr="003379B1" w14:paraId="643F007E" w14:textId="77777777" w:rsidTr="00793F62">
        <w:tc>
          <w:tcPr>
            <w:tcW w:w="2977" w:type="dxa"/>
          </w:tcPr>
          <w:p w14:paraId="45CD184F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 xml:space="preserve">        </w:t>
            </w:r>
          </w:p>
        </w:tc>
        <w:tc>
          <w:tcPr>
            <w:tcW w:w="3827" w:type="dxa"/>
          </w:tcPr>
          <w:p w14:paraId="682A6550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Итого налоговых и неналоговых доходов</w:t>
            </w:r>
          </w:p>
        </w:tc>
        <w:tc>
          <w:tcPr>
            <w:tcW w:w="1134" w:type="dxa"/>
          </w:tcPr>
          <w:p w14:paraId="3D7DAD5E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val="en-US"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2078,7</w:t>
            </w:r>
          </w:p>
        </w:tc>
        <w:tc>
          <w:tcPr>
            <w:tcW w:w="1134" w:type="dxa"/>
          </w:tcPr>
          <w:p w14:paraId="1970B9EE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2043,4</w:t>
            </w:r>
          </w:p>
        </w:tc>
        <w:tc>
          <w:tcPr>
            <w:tcW w:w="992" w:type="dxa"/>
          </w:tcPr>
          <w:p w14:paraId="14999D94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lang w:bidi="ar-SA"/>
              </w:rPr>
            </w:pPr>
            <w:r w:rsidRPr="003379B1">
              <w:rPr>
                <w:rFonts w:ascii="Arial" w:hAnsi="Arial" w:cs="Arial"/>
                <w:bCs/>
                <w:lang w:bidi="ar-SA"/>
              </w:rPr>
              <w:t>2180,3</w:t>
            </w:r>
          </w:p>
        </w:tc>
      </w:tr>
      <w:tr w:rsidR="00793F62" w:rsidRPr="003379B1" w14:paraId="7993362C" w14:textId="77777777" w:rsidTr="00793F62">
        <w:tc>
          <w:tcPr>
            <w:tcW w:w="2977" w:type="dxa"/>
          </w:tcPr>
          <w:p w14:paraId="6002D7C9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2 00 00000 00 0000 000</w:t>
            </w:r>
          </w:p>
        </w:tc>
        <w:tc>
          <w:tcPr>
            <w:tcW w:w="3827" w:type="dxa"/>
          </w:tcPr>
          <w:p w14:paraId="681D1714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 xml:space="preserve">Безвозмездные поступления </w:t>
            </w:r>
          </w:p>
        </w:tc>
        <w:tc>
          <w:tcPr>
            <w:tcW w:w="1134" w:type="dxa"/>
          </w:tcPr>
          <w:p w14:paraId="3F0B4B08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val="en-US"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9819,0</w:t>
            </w:r>
          </w:p>
        </w:tc>
        <w:tc>
          <w:tcPr>
            <w:tcW w:w="1134" w:type="dxa"/>
          </w:tcPr>
          <w:p w14:paraId="2F4A59E8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4849,0</w:t>
            </w:r>
          </w:p>
        </w:tc>
        <w:tc>
          <w:tcPr>
            <w:tcW w:w="992" w:type="dxa"/>
          </w:tcPr>
          <w:p w14:paraId="5267F79D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lang w:bidi="ar-SA"/>
              </w:rPr>
            </w:pPr>
            <w:r w:rsidRPr="003379B1">
              <w:rPr>
                <w:rFonts w:ascii="Arial" w:hAnsi="Arial" w:cs="Arial"/>
                <w:bCs/>
                <w:lang w:bidi="ar-SA"/>
              </w:rPr>
              <w:t>4792,5</w:t>
            </w:r>
          </w:p>
        </w:tc>
      </w:tr>
      <w:tr w:rsidR="00793F62" w:rsidRPr="003379B1" w14:paraId="554B0EB5" w14:textId="77777777" w:rsidTr="00793F62">
        <w:trPr>
          <w:trHeight w:val="176"/>
        </w:trPr>
        <w:tc>
          <w:tcPr>
            <w:tcW w:w="2977" w:type="dxa"/>
          </w:tcPr>
          <w:p w14:paraId="1F9224A8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</w:p>
        </w:tc>
        <w:tc>
          <w:tcPr>
            <w:tcW w:w="3827" w:type="dxa"/>
          </w:tcPr>
          <w:p w14:paraId="4494FF72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Всего</w:t>
            </w:r>
          </w:p>
        </w:tc>
        <w:tc>
          <w:tcPr>
            <w:tcW w:w="1134" w:type="dxa"/>
          </w:tcPr>
          <w:p w14:paraId="23189E05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11897,7</w:t>
            </w:r>
          </w:p>
        </w:tc>
        <w:tc>
          <w:tcPr>
            <w:tcW w:w="1134" w:type="dxa"/>
          </w:tcPr>
          <w:p w14:paraId="0272E4FC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bCs/>
                <w:sz w:val="22"/>
                <w:szCs w:val="22"/>
                <w:lang w:bidi="ar-SA"/>
              </w:rPr>
              <w:t>6892,4</w:t>
            </w:r>
          </w:p>
        </w:tc>
        <w:tc>
          <w:tcPr>
            <w:tcW w:w="992" w:type="dxa"/>
          </w:tcPr>
          <w:p w14:paraId="0CC74FBF" w14:textId="77777777" w:rsidR="00793F62" w:rsidRPr="003379B1" w:rsidRDefault="00793F62" w:rsidP="00793F62">
            <w:pPr>
              <w:tabs>
                <w:tab w:val="left" w:pos="2810"/>
              </w:tabs>
              <w:rPr>
                <w:rFonts w:ascii="Arial" w:hAnsi="Arial" w:cs="Arial"/>
                <w:bCs/>
                <w:lang w:bidi="ar-SA"/>
              </w:rPr>
            </w:pPr>
            <w:r w:rsidRPr="003379B1">
              <w:rPr>
                <w:rFonts w:ascii="Arial" w:hAnsi="Arial" w:cs="Arial"/>
                <w:bCs/>
                <w:lang w:bidi="ar-SA"/>
              </w:rPr>
              <w:t>6972,8</w:t>
            </w:r>
          </w:p>
        </w:tc>
      </w:tr>
      <w:bookmarkEnd w:id="1"/>
    </w:tbl>
    <w:p w14:paraId="3B8008B1" w14:textId="77777777" w:rsidR="00793F62" w:rsidRPr="003379B1" w:rsidRDefault="00793F62" w:rsidP="00793F62">
      <w:pPr>
        <w:tabs>
          <w:tab w:val="left" w:pos="2810"/>
        </w:tabs>
        <w:rPr>
          <w:rFonts w:cs="Times New Roman"/>
          <w:bCs/>
          <w:lang w:bidi="ar-SA"/>
        </w:rPr>
      </w:pPr>
    </w:p>
    <w:p w14:paraId="39DA3BC7" w14:textId="77777777" w:rsidR="00793F62" w:rsidRDefault="00793F62"/>
    <w:p w14:paraId="04341418" w14:textId="77777777" w:rsidR="00793F62" w:rsidRDefault="00793F62"/>
    <w:p w14:paraId="5CF3852E" w14:textId="77777777" w:rsidR="00793F62" w:rsidRDefault="00793F62"/>
    <w:p w14:paraId="054912DA" w14:textId="77777777" w:rsidR="00793F62" w:rsidRDefault="00793F62"/>
    <w:p w14:paraId="5F64E034" w14:textId="77777777" w:rsidR="00793F62" w:rsidRDefault="00793F62"/>
    <w:p w14:paraId="3BFA0EC5" w14:textId="77777777" w:rsidR="00793F62" w:rsidRDefault="00793F62"/>
    <w:p w14:paraId="03157A48" w14:textId="77777777" w:rsidR="00793F62" w:rsidRDefault="00793F62"/>
    <w:p w14:paraId="6A00C00B" w14:textId="77777777" w:rsidR="00793F62" w:rsidRDefault="00793F62"/>
    <w:p w14:paraId="39D4666D" w14:textId="77777777" w:rsidR="00793F62" w:rsidRDefault="00793F62"/>
    <w:p w14:paraId="246A3AD1" w14:textId="77777777" w:rsidR="00793F62" w:rsidRDefault="00793F62"/>
    <w:p w14:paraId="1A5F27E3" w14:textId="77777777" w:rsidR="00793F62" w:rsidRDefault="00793F62"/>
    <w:p w14:paraId="4F89FFA3" w14:textId="77777777" w:rsidR="00793F62" w:rsidRDefault="00793F62"/>
    <w:p w14:paraId="7C20F7B0" w14:textId="77777777" w:rsidR="00793F62" w:rsidRDefault="00793F62"/>
    <w:p w14:paraId="17CB1539" w14:textId="77777777" w:rsidR="00793F62" w:rsidRDefault="00793F62"/>
    <w:p w14:paraId="64F9EFF7" w14:textId="77777777" w:rsidR="00793F62" w:rsidRDefault="00793F62"/>
    <w:p w14:paraId="6377C2C6" w14:textId="77777777" w:rsidR="00793F62" w:rsidRDefault="00793F62"/>
    <w:p w14:paraId="0478234A" w14:textId="77777777" w:rsidR="00793F62" w:rsidRDefault="00793F62"/>
    <w:p w14:paraId="0FEE7CF1" w14:textId="77777777" w:rsidR="00793F62" w:rsidRDefault="00793F62"/>
    <w:p w14:paraId="4B3BDFB9" w14:textId="77777777" w:rsidR="00793F62" w:rsidRDefault="00793F62"/>
    <w:p w14:paraId="5302A28F" w14:textId="77777777" w:rsidR="00793F62" w:rsidRDefault="00793F62"/>
    <w:p w14:paraId="27232670" w14:textId="77777777" w:rsidR="00793F62" w:rsidRDefault="00793F62"/>
    <w:p w14:paraId="0A864C0A" w14:textId="77777777" w:rsidR="00793F62" w:rsidRDefault="00793F62"/>
    <w:p w14:paraId="5D1FDBB2" w14:textId="77777777" w:rsidR="00793F62" w:rsidRDefault="00793F62"/>
    <w:p w14:paraId="2A3C211E" w14:textId="77777777" w:rsidR="00793F62" w:rsidRDefault="00793F62"/>
    <w:p w14:paraId="5FCF537D" w14:textId="77777777" w:rsidR="00793F62" w:rsidRDefault="00793F62"/>
    <w:p w14:paraId="2FC2C937" w14:textId="77777777" w:rsidR="00793F62" w:rsidRDefault="00793F62"/>
    <w:p w14:paraId="5EADFE8C" w14:textId="77777777" w:rsidR="00793F62" w:rsidRDefault="00793F62"/>
    <w:p w14:paraId="540B2A35" w14:textId="77777777" w:rsidR="00793F62" w:rsidRDefault="00793F62"/>
    <w:p w14:paraId="4B5F1BEE" w14:textId="77777777" w:rsidR="00793F62" w:rsidRDefault="00793F62"/>
    <w:p w14:paraId="1ABF49C9" w14:textId="77777777" w:rsidR="00793F62" w:rsidRDefault="00793F62"/>
    <w:p w14:paraId="377E7312" w14:textId="77777777" w:rsidR="00793F62" w:rsidRDefault="00793F62"/>
    <w:p w14:paraId="09114538" w14:textId="77777777" w:rsidR="00793F62" w:rsidRDefault="00793F62"/>
    <w:p w14:paraId="76993A5A" w14:textId="77777777" w:rsidR="00793F62" w:rsidRDefault="00793F62"/>
    <w:p w14:paraId="6F6073B2" w14:textId="77777777" w:rsidR="00793F62" w:rsidRDefault="00793F62"/>
    <w:p w14:paraId="62436E2C" w14:textId="77777777" w:rsidR="00793F62" w:rsidRDefault="00793F62"/>
    <w:p w14:paraId="4FE66739" w14:textId="77777777" w:rsidR="00793F62" w:rsidRDefault="00793F62"/>
    <w:p w14:paraId="5512DC5C" w14:textId="77777777" w:rsidR="00793F62" w:rsidRDefault="00793F62"/>
    <w:p w14:paraId="4F9C896A" w14:textId="77777777" w:rsidR="00793F62" w:rsidRDefault="00793F62"/>
    <w:p w14:paraId="43509919" w14:textId="77777777" w:rsidR="00793F62" w:rsidRDefault="00793F62"/>
    <w:p w14:paraId="060E3C03" w14:textId="77777777" w:rsidR="00793F62" w:rsidRDefault="00793F62"/>
    <w:p w14:paraId="6B20F017" w14:textId="77777777" w:rsidR="00793F62" w:rsidRDefault="00793F62"/>
    <w:p w14:paraId="69A79A9D" w14:textId="77777777" w:rsidR="00793F62" w:rsidRDefault="00793F62"/>
    <w:p w14:paraId="5DE36767" w14:textId="77777777" w:rsidR="00793F62" w:rsidRPr="00793F62" w:rsidRDefault="00793F62" w:rsidP="00793F62">
      <w:pPr>
        <w:jc w:val="right"/>
        <w:rPr>
          <w:sz w:val="20"/>
          <w:szCs w:val="20"/>
        </w:rPr>
      </w:pPr>
      <w:r w:rsidRPr="00793F62">
        <w:rPr>
          <w:sz w:val="20"/>
          <w:szCs w:val="20"/>
        </w:rPr>
        <w:lastRenderedPageBreak/>
        <w:t>Приложение 2</w:t>
      </w:r>
    </w:p>
    <w:p w14:paraId="7802C99C" w14:textId="77777777" w:rsidR="00793F62" w:rsidRPr="00793F62" w:rsidRDefault="00793F62" w:rsidP="00793F62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Утверждено</w:t>
      </w:r>
    </w:p>
    <w:p w14:paraId="1DFD54CB" w14:textId="77777777" w:rsidR="00793F62" w:rsidRPr="00793F62" w:rsidRDefault="00793F62" w:rsidP="00793F62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решением Совета Сайгинского сельского поселения</w:t>
      </w:r>
    </w:p>
    <w:p w14:paraId="1AAAB19C" w14:textId="776033C4" w:rsidR="00793F62" w:rsidRPr="00793F62" w:rsidRDefault="00793F62" w:rsidP="00793F62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</w:t>
      </w:r>
      <w:r w:rsidR="00826EB3" w:rsidRPr="00793F62">
        <w:rPr>
          <w:rFonts w:cs="Times New Roman"/>
          <w:sz w:val="20"/>
          <w:szCs w:val="20"/>
          <w:lang w:bidi="ar-SA"/>
        </w:rPr>
        <w:t>от 29.12.2022</w:t>
      </w:r>
      <w:r w:rsidRPr="00793F62">
        <w:rPr>
          <w:rFonts w:cs="Times New Roman"/>
          <w:sz w:val="20"/>
          <w:szCs w:val="20"/>
          <w:lang w:bidi="ar-SA"/>
        </w:rPr>
        <w:t xml:space="preserve"> г. №</w:t>
      </w:r>
      <w:r w:rsidR="00826EB3">
        <w:rPr>
          <w:rFonts w:cs="Times New Roman"/>
          <w:sz w:val="20"/>
          <w:szCs w:val="20"/>
          <w:lang w:bidi="ar-SA"/>
        </w:rPr>
        <w:t>25</w:t>
      </w:r>
    </w:p>
    <w:p w14:paraId="216C7A8D" w14:textId="77777777" w:rsidR="00793F62" w:rsidRPr="00793F62" w:rsidRDefault="00793F62" w:rsidP="00793F62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  <w:lang w:bidi="ar-SA"/>
        </w:rPr>
        <w:t xml:space="preserve">                    Приложение 2</w:t>
      </w:r>
    </w:p>
    <w:p w14:paraId="59A634A2" w14:textId="77777777" w:rsidR="00793F62" w:rsidRPr="00793F62" w:rsidRDefault="00793F62" w:rsidP="00793F62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>Утверждено</w:t>
      </w:r>
    </w:p>
    <w:p w14:paraId="583E1AA5" w14:textId="77777777" w:rsidR="00793F62" w:rsidRDefault="00793F62" w:rsidP="00793F62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решением Совета</w:t>
      </w:r>
      <w:r>
        <w:rPr>
          <w:rFonts w:cs="Times New Roman"/>
          <w:sz w:val="20"/>
          <w:szCs w:val="20"/>
          <w:lang w:bidi="ar-SA"/>
        </w:rPr>
        <w:t xml:space="preserve"> Сайгинского сельского поселения</w:t>
      </w:r>
    </w:p>
    <w:p w14:paraId="61910614" w14:textId="77777777" w:rsidR="00793F62" w:rsidRPr="00793F62" w:rsidRDefault="00793F62" w:rsidP="00793F62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>от  28.12.2021 г. №24</w:t>
      </w:r>
    </w:p>
    <w:p w14:paraId="13A31AD0" w14:textId="77777777" w:rsidR="00793F62" w:rsidRPr="00793F62" w:rsidRDefault="00793F62" w:rsidP="00793F62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-57"/>
        <w:tblW w:w="10500" w:type="dxa"/>
        <w:tblLook w:val="04A0" w:firstRow="1" w:lastRow="0" w:firstColumn="1" w:lastColumn="0" w:noHBand="0" w:noVBand="1"/>
      </w:tblPr>
      <w:tblGrid>
        <w:gridCol w:w="2297"/>
        <w:gridCol w:w="4520"/>
        <w:gridCol w:w="1043"/>
        <w:gridCol w:w="1240"/>
        <w:gridCol w:w="1400"/>
      </w:tblGrid>
      <w:tr w:rsidR="00793F62" w:rsidRPr="003379B1" w14:paraId="3B8FD951" w14:textId="77777777" w:rsidTr="00793F62">
        <w:trPr>
          <w:trHeight w:val="375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6677" w14:textId="2D16FF9B" w:rsidR="00793F62" w:rsidRPr="003379B1" w:rsidRDefault="00793F62" w:rsidP="00793F62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bookmarkStart w:id="2" w:name="_Hlk123209962"/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 xml:space="preserve">                                 Объем межбюджетных </w:t>
            </w:r>
            <w:r w:rsidR="00D55A1B" w:rsidRPr="003379B1">
              <w:rPr>
                <w:rFonts w:ascii="Arial" w:hAnsi="Arial" w:cs="Arial"/>
                <w:sz w:val="22"/>
                <w:szCs w:val="22"/>
                <w:lang w:bidi="ar-SA"/>
              </w:rPr>
              <w:t>трансфертов местному</w:t>
            </w: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 xml:space="preserve"> бюджету</w:t>
            </w:r>
          </w:p>
        </w:tc>
      </w:tr>
      <w:tr w:rsidR="00793F62" w:rsidRPr="003379B1" w14:paraId="08663ACA" w14:textId="77777777" w:rsidTr="00793F62">
        <w:trPr>
          <w:trHeight w:val="375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DC75" w14:textId="77777777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 xml:space="preserve"> Сайгинского сельского поселения</w:t>
            </w:r>
          </w:p>
        </w:tc>
      </w:tr>
      <w:tr w:rsidR="00793F62" w:rsidRPr="003379B1" w14:paraId="33DD1281" w14:textId="77777777" w:rsidTr="00793F62">
        <w:trPr>
          <w:trHeight w:val="375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1965" w14:textId="7396C890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 xml:space="preserve">               от других бюджетов </w:t>
            </w:r>
            <w:r w:rsidR="00D55A1B" w:rsidRPr="003379B1">
              <w:rPr>
                <w:rFonts w:ascii="Arial" w:hAnsi="Arial" w:cs="Arial"/>
                <w:sz w:val="22"/>
                <w:szCs w:val="22"/>
                <w:lang w:bidi="ar-SA"/>
              </w:rPr>
              <w:t>бюджетной системы</w:t>
            </w: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 xml:space="preserve"> Российской Федерации</w:t>
            </w:r>
          </w:p>
        </w:tc>
      </w:tr>
      <w:tr w:rsidR="00793F62" w:rsidRPr="003379B1" w14:paraId="1A64193C" w14:textId="77777777" w:rsidTr="00793F62">
        <w:trPr>
          <w:trHeight w:val="330"/>
        </w:trPr>
        <w:tc>
          <w:tcPr>
            <w:tcW w:w="10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BE66" w14:textId="77777777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на 2022 год и на плановый период 2023 и 2024 годов</w:t>
            </w:r>
          </w:p>
        </w:tc>
      </w:tr>
      <w:tr w:rsidR="00793F62" w:rsidRPr="003379B1" w14:paraId="165E009D" w14:textId="77777777" w:rsidTr="00793F62">
        <w:trPr>
          <w:trHeight w:val="300"/>
        </w:trPr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E5E5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lang w:bidi="ar-SA"/>
              </w:rPr>
            </w:pPr>
            <w:r w:rsidRPr="003379B1">
              <w:rPr>
                <w:rFonts w:ascii="Arial" w:hAnsi="Arial" w:cs="Arial"/>
                <w:lang w:bidi="ar-SA"/>
              </w:rPr>
              <w:t>(</w:t>
            </w:r>
            <w:proofErr w:type="spellStart"/>
            <w:r w:rsidRPr="003379B1">
              <w:rPr>
                <w:rFonts w:ascii="Arial" w:hAnsi="Arial" w:cs="Arial"/>
                <w:lang w:bidi="ar-SA"/>
              </w:rPr>
              <w:t>тыс.руб</w:t>
            </w:r>
            <w:proofErr w:type="spellEnd"/>
            <w:r w:rsidRPr="003379B1">
              <w:rPr>
                <w:rFonts w:ascii="Arial" w:hAnsi="Arial" w:cs="Arial"/>
                <w:lang w:bidi="ar-SA"/>
              </w:rPr>
              <w:t>.)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4686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75B2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lang w:bidi="ar-SA"/>
              </w:rPr>
            </w:pPr>
          </w:p>
        </w:tc>
      </w:tr>
      <w:tr w:rsidR="00793F62" w:rsidRPr="003379B1" w14:paraId="37AA85A2" w14:textId="77777777" w:rsidTr="00793F62">
        <w:trPr>
          <w:trHeight w:val="90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3D6F" w14:textId="77777777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Код бюджетной классификации Российской Федерации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A038" w14:textId="77777777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Наименование доходов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5677" w14:textId="77777777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 xml:space="preserve">Сумма    </w:t>
            </w:r>
            <w:proofErr w:type="gramStart"/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2022  год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F012" w14:textId="77777777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 xml:space="preserve">Сумма    </w:t>
            </w:r>
            <w:proofErr w:type="gramStart"/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2023  год</w:t>
            </w:r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9809" w14:textId="77777777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 xml:space="preserve">Сумма    </w:t>
            </w:r>
            <w:proofErr w:type="gramStart"/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2024  год</w:t>
            </w:r>
            <w:proofErr w:type="gramEnd"/>
          </w:p>
        </w:tc>
      </w:tr>
      <w:tr w:rsidR="00793F62" w:rsidRPr="003379B1" w14:paraId="03223791" w14:textId="77777777" w:rsidTr="00793F62">
        <w:trPr>
          <w:trHeight w:val="990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7524" w14:textId="77777777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20200000000000000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9F06" w14:textId="77777777" w:rsidR="00793F62" w:rsidRPr="003379B1" w:rsidRDefault="00793F62" w:rsidP="00793F62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84D2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9 819,0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2562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4 849,0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0A2E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4 792,5</w:t>
            </w:r>
          </w:p>
        </w:tc>
      </w:tr>
      <w:tr w:rsidR="00793F62" w:rsidRPr="003379B1" w14:paraId="650F9FED" w14:textId="77777777" w:rsidTr="00793F62">
        <w:trPr>
          <w:trHeight w:val="1080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79A3" w14:textId="77777777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20210000000000150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93264" w14:textId="60100F9A" w:rsidR="00793F62" w:rsidRPr="003379B1" w:rsidRDefault="00793F62" w:rsidP="00793F62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 xml:space="preserve">ДОТАЦИИ БЮДЖЕТАМ БЮДЖЕТНОЙ </w:t>
            </w:r>
            <w:r w:rsidR="00D55A1B" w:rsidRPr="003379B1">
              <w:rPr>
                <w:rFonts w:ascii="Arial" w:hAnsi="Arial" w:cs="Arial"/>
                <w:sz w:val="22"/>
                <w:szCs w:val="22"/>
                <w:lang w:bidi="ar-SA"/>
              </w:rPr>
              <w:t>СИСТЕМЫ РОССИЙСКОЙ</w:t>
            </w: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 xml:space="preserve"> ФЕДЕРАЦИИ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FE71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2 455,0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2644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2 449,8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EA26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2 456,4</w:t>
            </w:r>
          </w:p>
        </w:tc>
      </w:tr>
      <w:tr w:rsidR="00793F62" w:rsidRPr="003379B1" w14:paraId="585455F4" w14:textId="77777777" w:rsidTr="00793F62">
        <w:trPr>
          <w:trHeight w:val="127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2522" w14:textId="77777777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20215001100000150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619E" w14:textId="77777777" w:rsidR="00793F62" w:rsidRPr="003379B1" w:rsidRDefault="00793F62" w:rsidP="00793F62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Дотации бюджетам сельских поселений на выравнивание   бюджетной обеспеченности из бюджета субъекта Российской Федерации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C331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2 455,0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EBA5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2 449,8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DF4D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2 456,4</w:t>
            </w:r>
          </w:p>
        </w:tc>
      </w:tr>
      <w:tr w:rsidR="00793F62" w:rsidRPr="003379B1" w14:paraId="5C6D2FCE" w14:textId="77777777" w:rsidTr="00793F62">
        <w:trPr>
          <w:trHeight w:val="88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4855" w14:textId="77777777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20230000000000150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C4C9" w14:textId="77777777" w:rsidR="00793F62" w:rsidRPr="003379B1" w:rsidRDefault="00793F62" w:rsidP="00793F62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 xml:space="preserve">СУБВЕНЦИИИ БЮДЖЕТАМ БЮДЖЕТНОЙ СИСТЕМЫ РОССИЙСКОЙ ФЕДЕРАЦИИ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400B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187,6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A47D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183,8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159F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187,2</w:t>
            </w:r>
          </w:p>
        </w:tc>
      </w:tr>
      <w:tr w:rsidR="00793F62" w:rsidRPr="003379B1" w14:paraId="760E55E0" w14:textId="77777777" w:rsidTr="00793F62">
        <w:trPr>
          <w:trHeight w:val="1470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D0C5" w14:textId="77777777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20235118100000150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F4BA" w14:textId="73E26517" w:rsidR="00793F62" w:rsidRPr="003379B1" w:rsidRDefault="00793F62" w:rsidP="00793F62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 xml:space="preserve">Субвенции бюджетам сельских поселений на </w:t>
            </w:r>
            <w:r w:rsidR="00D55A1B" w:rsidRPr="003379B1">
              <w:rPr>
                <w:rFonts w:ascii="Arial" w:hAnsi="Arial" w:cs="Arial"/>
                <w:sz w:val="22"/>
                <w:szCs w:val="22"/>
                <w:lang w:bidi="ar-SA"/>
              </w:rPr>
              <w:t>осуществление первичного</w:t>
            </w: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 xml:space="preserve"> воинского учета органами местного самоуправления поселений, </w:t>
            </w:r>
            <w:r w:rsidR="00D55A1B" w:rsidRPr="003379B1">
              <w:rPr>
                <w:rFonts w:ascii="Arial" w:hAnsi="Arial" w:cs="Arial"/>
                <w:sz w:val="22"/>
                <w:szCs w:val="22"/>
                <w:lang w:bidi="ar-SA"/>
              </w:rPr>
              <w:t>муниципальных и</w:t>
            </w: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 xml:space="preserve"> городских округов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5145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187,6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ABC4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183,8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6706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187,2</w:t>
            </w:r>
          </w:p>
        </w:tc>
      </w:tr>
      <w:tr w:rsidR="00793F62" w:rsidRPr="003379B1" w14:paraId="5D26BE5B" w14:textId="77777777" w:rsidTr="00793F62">
        <w:trPr>
          <w:trHeight w:val="540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6697" w14:textId="77777777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20240000000000150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7E35" w14:textId="77777777" w:rsidR="00793F62" w:rsidRPr="003379B1" w:rsidRDefault="00793F62" w:rsidP="00793F62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 xml:space="preserve">ИНЫЕ МЕЖБЮДЖЕТНЫЕ ТРАНСФЕРТЫ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7871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7 176,4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61F0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2 215,4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1AB0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2 148,9</w:t>
            </w:r>
          </w:p>
        </w:tc>
      </w:tr>
      <w:tr w:rsidR="00793F62" w:rsidRPr="003379B1" w14:paraId="3EAB84DB" w14:textId="77777777" w:rsidTr="00793F62">
        <w:trPr>
          <w:trHeight w:val="214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A2E5" w14:textId="77777777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20240014100000150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EC01" w14:textId="5BD30848" w:rsidR="00793F62" w:rsidRPr="003379B1" w:rsidRDefault="00793F62" w:rsidP="00793F62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</w:t>
            </w:r>
            <w:r w:rsidR="00D55A1B" w:rsidRPr="003379B1">
              <w:rPr>
                <w:rFonts w:ascii="Arial" w:hAnsi="Arial" w:cs="Arial"/>
                <w:sz w:val="22"/>
                <w:szCs w:val="22"/>
                <w:lang w:bidi="ar-SA"/>
              </w:rPr>
              <w:t>в соответствии</w:t>
            </w: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 xml:space="preserve"> с заключенными соглашениями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C0C5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40AD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F11B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100,0</w:t>
            </w:r>
          </w:p>
        </w:tc>
      </w:tr>
      <w:tr w:rsidR="00793F62" w:rsidRPr="003379B1" w14:paraId="557505CD" w14:textId="77777777" w:rsidTr="00793F62">
        <w:trPr>
          <w:trHeight w:val="1680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9CB3" w14:textId="77777777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lastRenderedPageBreak/>
              <w:t>20249999100000150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6263" w14:textId="77777777" w:rsidR="00793F62" w:rsidRPr="003379B1" w:rsidRDefault="00793F62" w:rsidP="00793F62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Межбюджетные трансферты в рамках МП "Развитие комфортной социальной среды Верхнекетского района на 2016-2024 годы" (Оказание адресной помощи малообеспеченным семьям, имеющим пять и более детей в возрасте до 18 лет)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1DE5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C14B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31B1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 </w:t>
            </w:r>
          </w:p>
        </w:tc>
      </w:tr>
      <w:tr w:rsidR="00793F62" w:rsidRPr="003379B1" w14:paraId="73179FAB" w14:textId="77777777" w:rsidTr="00793F62">
        <w:trPr>
          <w:trHeight w:val="2940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73A6" w14:textId="77777777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20249999100000150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698B" w14:textId="570F73B5" w:rsidR="00793F62" w:rsidRPr="003379B1" w:rsidRDefault="00793F62" w:rsidP="00793F62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 xml:space="preserve">Межбюджетные трансферты на реализацию мероприятий муниципальной </w:t>
            </w:r>
            <w:r w:rsidR="00D55A1B" w:rsidRPr="003379B1">
              <w:rPr>
                <w:rFonts w:ascii="Arial" w:hAnsi="Arial" w:cs="Arial"/>
                <w:sz w:val="22"/>
                <w:szCs w:val="22"/>
                <w:lang w:bidi="ar-SA"/>
              </w:rPr>
              <w:t>программы «</w:t>
            </w: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Развитие транспортной системы Верхнекетского района на 2016-2023 годы» (мероприятия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C2DA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1 114,1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F85F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700,0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F973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700,0</w:t>
            </w:r>
          </w:p>
        </w:tc>
      </w:tr>
      <w:tr w:rsidR="00793F62" w:rsidRPr="003379B1" w14:paraId="198A04A7" w14:textId="77777777" w:rsidTr="00793F62">
        <w:trPr>
          <w:trHeight w:val="223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5CBA" w14:textId="77777777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20249999100000150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4448" w14:textId="32EAF104" w:rsidR="00793F62" w:rsidRPr="003379B1" w:rsidRDefault="00793F62" w:rsidP="00793F62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 xml:space="preserve">Межбюджетные трансферты из </w:t>
            </w:r>
            <w:r w:rsidR="00826EB3" w:rsidRPr="003379B1">
              <w:rPr>
                <w:rFonts w:ascii="Arial" w:hAnsi="Arial" w:cs="Arial"/>
                <w:sz w:val="22"/>
                <w:szCs w:val="22"/>
                <w:lang w:bidi="ar-SA"/>
              </w:rPr>
              <w:t>резервного</w:t>
            </w: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 xml:space="preserve"> фонда </w:t>
            </w:r>
            <w:r w:rsidR="00826EB3" w:rsidRPr="003379B1">
              <w:rPr>
                <w:rFonts w:ascii="Arial" w:hAnsi="Arial" w:cs="Arial"/>
                <w:sz w:val="22"/>
                <w:szCs w:val="22"/>
                <w:lang w:bidi="ar-SA"/>
              </w:rPr>
              <w:t>финансирования</w:t>
            </w: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 xml:space="preserve"> непредвиденных расходов Администрации Томской области (возмещение затрат по организации теплоснабжения теплоснабжающими организациями, использующими в качестве основного топлива уголь)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499C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588,9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BC24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7C14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 </w:t>
            </w:r>
          </w:p>
        </w:tc>
      </w:tr>
      <w:tr w:rsidR="00793F62" w:rsidRPr="003379B1" w14:paraId="2A50950F" w14:textId="77777777" w:rsidTr="00793F62">
        <w:trPr>
          <w:trHeight w:val="121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3808" w14:textId="77777777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20249999100000150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820C" w14:textId="77777777" w:rsidR="00793F62" w:rsidRPr="003379B1" w:rsidRDefault="00793F62" w:rsidP="00793F62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Межбюджетные трансферты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B27F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99,6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6518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F61D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 </w:t>
            </w:r>
          </w:p>
        </w:tc>
      </w:tr>
      <w:tr w:rsidR="00793F62" w:rsidRPr="003379B1" w14:paraId="30893A06" w14:textId="77777777" w:rsidTr="00793F62">
        <w:trPr>
          <w:trHeight w:val="1290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2C6D" w14:textId="77777777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20249999100000150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327C" w14:textId="77777777" w:rsidR="00793F62" w:rsidRPr="003379B1" w:rsidRDefault="00793F62" w:rsidP="00793F62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Межбюджетные трансферты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6D46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601,7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1968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71BD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 </w:t>
            </w:r>
          </w:p>
        </w:tc>
      </w:tr>
      <w:tr w:rsidR="00793F62" w:rsidRPr="003379B1" w14:paraId="2508A692" w14:textId="77777777" w:rsidTr="00793F62">
        <w:trPr>
          <w:trHeight w:val="1560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D445" w14:textId="77777777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20249999100000150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179C" w14:textId="77777777" w:rsidR="00793F62" w:rsidRPr="003379B1" w:rsidRDefault="00793F62" w:rsidP="00793F62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Межбюджетные трансферты на реализацию МП "Модернизация коммунальной инфраструктуры Верхнекетского района на период до 2024 года"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8C84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561,3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A3C9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0500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 </w:t>
            </w:r>
          </w:p>
        </w:tc>
      </w:tr>
      <w:tr w:rsidR="00793F62" w:rsidRPr="003379B1" w14:paraId="70D7E832" w14:textId="77777777" w:rsidTr="00793F62">
        <w:trPr>
          <w:trHeight w:val="115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F326" w14:textId="77777777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20249999100000150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D6EA" w14:textId="7783EDA1" w:rsidR="00793F62" w:rsidRPr="003379B1" w:rsidRDefault="00793F62" w:rsidP="00793F62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 xml:space="preserve">Межбюджетные трансферты на оказание помощи в ремонте и (или) </w:t>
            </w:r>
            <w:r w:rsidR="00826EB3" w:rsidRPr="003379B1">
              <w:rPr>
                <w:rFonts w:ascii="Arial" w:hAnsi="Arial" w:cs="Arial"/>
                <w:sz w:val="22"/>
                <w:szCs w:val="22"/>
                <w:lang w:bidi="ar-SA"/>
              </w:rPr>
              <w:t>переустройстве</w:t>
            </w: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 xml:space="preserve"> жилых помещений отдельных категорий граждан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AE3D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97,0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5544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FC54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 </w:t>
            </w:r>
          </w:p>
        </w:tc>
      </w:tr>
      <w:tr w:rsidR="00793F62" w:rsidRPr="003379B1" w14:paraId="7F0E8AF3" w14:textId="77777777" w:rsidTr="00826EB3">
        <w:trPr>
          <w:trHeight w:val="1770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C385" w14:textId="77777777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20249999100000150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9AD0" w14:textId="77777777" w:rsidR="00793F62" w:rsidRPr="003379B1" w:rsidRDefault="00793F62" w:rsidP="00793F62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Межбюджетные трансферты на реализацию МП "Устойчивое развитие сельских территорий Верхнекетского района до 2024 года" (Внесение изменений в генеральный план поселений (договора 2018-2020 годов)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DAB5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76,0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0D9F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6BA0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 </w:t>
            </w:r>
          </w:p>
        </w:tc>
      </w:tr>
      <w:tr w:rsidR="00793F62" w:rsidRPr="003379B1" w14:paraId="1384CDBE" w14:textId="77777777" w:rsidTr="00D55A1B">
        <w:trPr>
          <w:trHeight w:val="70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8476" w14:textId="77777777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lastRenderedPageBreak/>
              <w:t>20249999100000150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A145" w14:textId="113CF05C" w:rsidR="00793F62" w:rsidRPr="003379B1" w:rsidRDefault="00793F62" w:rsidP="00793F62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 xml:space="preserve">Межбюджетные трансферты на </w:t>
            </w:r>
            <w:r w:rsidR="00826EB3" w:rsidRPr="003379B1">
              <w:rPr>
                <w:rFonts w:ascii="Arial" w:hAnsi="Arial" w:cs="Arial"/>
                <w:sz w:val="22"/>
                <w:szCs w:val="22"/>
                <w:lang w:bidi="ar-SA"/>
              </w:rPr>
              <w:t>реализацию</w:t>
            </w: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 xml:space="preserve"> МП «Повышение энергетической эффективности на территории Верхнекетского района Томской области до 2025 года»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BE65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7,0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D281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5FFB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 </w:t>
            </w:r>
          </w:p>
        </w:tc>
      </w:tr>
      <w:tr w:rsidR="00793F62" w:rsidRPr="003379B1" w14:paraId="272AB78D" w14:textId="77777777" w:rsidTr="00D55A1B">
        <w:trPr>
          <w:trHeight w:val="13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B648" w14:textId="77777777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20249999100000150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D433" w14:textId="77777777" w:rsidR="00793F62" w:rsidRPr="003379B1" w:rsidRDefault="00793F62" w:rsidP="00793F62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Межбюджетные трансферты из резервного фонда финансирования непредвиденных расходов Администрации Верхнекетского района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A5E2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130,0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A486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5EDA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 </w:t>
            </w:r>
          </w:p>
        </w:tc>
      </w:tr>
      <w:tr w:rsidR="00793F62" w:rsidRPr="003379B1" w14:paraId="7C3125A8" w14:textId="77777777" w:rsidTr="00D55A1B">
        <w:trPr>
          <w:trHeight w:val="250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5458" w14:textId="77777777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20249999100000150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8FAE" w14:textId="77777777" w:rsidR="00793F62" w:rsidRPr="003379B1" w:rsidRDefault="00793F62" w:rsidP="00793F62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Межбюджетные трансферты на расходы на 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ECA2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39,0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0EAB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8DDD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 </w:t>
            </w:r>
          </w:p>
        </w:tc>
      </w:tr>
      <w:tr w:rsidR="00793F62" w:rsidRPr="003379B1" w14:paraId="4164D442" w14:textId="77777777" w:rsidTr="00793F62">
        <w:trPr>
          <w:trHeight w:val="1500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9E16" w14:textId="77777777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20249999100000150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75CE" w14:textId="2B7F6E46" w:rsidR="00793F62" w:rsidRPr="003379B1" w:rsidRDefault="00793F62" w:rsidP="00793F62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 xml:space="preserve">Межбюджетные трансферты на </w:t>
            </w:r>
            <w:r w:rsidR="00826EB3" w:rsidRPr="003379B1">
              <w:rPr>
                <w:rFonts w:ascii="Arial" w:hAnsi="Arial" w:cs="Arial"/>
                <w:sz w:val="22"/>
                <w:szCs w:val="22"/>
                <w:lang w:bidi="ar-SA"/>
              </w:rPr>
              <w:t>реализацию</w:t>
            </w: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 xml:space="preserve"> МП «Повышение энергетической эффективности на территории Верхнекетского района Томской области до 2025 года»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2213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1 395,2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FC41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4326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 </w:t>
            </w:r>
          </w:p>
        </w:tc>
      </w:tr>
      <w:tr w:rsidR="00793F62" w:rsidRPr="003379B1" w14:paraId="72FEFC92" w14:textId="77777777" w:rsidTr="00793F62">
        <w:trPr>
          <w:trHeight w:val="825"/>
        </w:trPr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BE71" w14:textId="77777777" w:rsidR="00793F62" w:rsidRPr="003379B1" w:rsidRDefault="00793F62" w:rsidP="00793F62">
            <w:pPr>
              <w:jc w:val="center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20249999100000150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E66B" w14:textId="77777777" w:rsidR="00793F62" w:rsidRPr="003379B1" w:rsidRDefault="00793F62" w:rsidP="00793F62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69E3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2 446,6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338F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1 415,4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C5CD" w14:textId="77777777" w:rsidR="00793F62" w:rsidRPr="003379B1" w:rsidRDefault="00793F62" w:rsidP="00793F62">
            <w:pPr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379B1">
              <w:rPr>
                <w:rFonts w:ascii="Arial" w:hAnsi="Arial" w:cs="Arial"/>
                <w:sz w:val="22"/>
                <w:szCs w:val="22"/>
                <w:lang w:bidi="ar-SA"/>
              </w:rPr>
              <w:t>1 348,9</w:t>
            </w:r>
          </w:p>
        </w:tc>
      </w:tr>
      <w:bookmarkEnd w:id="2"/>
    </w:tbl>
    <w:p w14:paraId="3B2C6899" w14:textId="77777777" w:rsidR="00793F62" w:rsidRDefault="00793F62"/>
    <w:p w14:paraId="31B57D4A" w14:textId="77777777" w:rsidR="00793F62" w:rsidRDefault="00793F62"/>
    <w:p w14:paraId="1A945335" w14:textId="77777777" w:rsidR="00793F62" w:rsidRDefault="00793F62"/>
    <w:p w14:paraId="4748CB21" w14:textId="77777777" w:rsidR="00793F62" w:rsidRDefault="00793F62"/>
    <w:p w14:paraId="4EA597A4" w14:textId="77777777" w:rsidR="00793F62" w:rsidRDefault="00793F62"/>
    <w:p w14:paraId="41B74293" w14:textId="77777777" w:rsidR="00793F62" w:rsidRDefault="00793F62"/>
    <w:p w14:paraId="2E81CCA2" w14:textId="77777777" w:rsidR="00793F62" w:rsidRDefault="00793F62"/>
    <w:p w14:paraId="4494246A" w14:textId="77777777" w:rsidR="00793F62" w:rsidRDefault="00793F62"/>
    <w:p w14:paraId="0245CDE1" w14:textId="77777777" w:rsidR="00793F62" w:rsidRDefault="00793F62"/>
    <w:p w14:paraId="4AF7DC45" w14:textId="77777777" w:rsidR="00793F62" w:rsidRDefault="00793F62"/>
    <w:p w14:paraId="21CA315E" w14:textId="77777777" w:rsidR="00793F62" w:rsidRDefault="00793F62"/>
    <w:p w14:paraId="64D495A6" w14:textId="77777777" w:rsidR="00793F62" w:rsidRDefault="00793F62"/>
    <w:p w14:paraId="4A7DEB7A" w14:textId="77777777" w:rsidR="00793F62" w:rsidRDefault="00793F62"/>
    <w:p w14:paraId="5BBF8FEB" w14:textId="77777777" w:rsidR="00793F62" w:rsidRDefault="00793F62"/>
    <w:p w14:paraId="5F011A16" w14:textId="77777777" w:rsidR="00793F62" w:rsidRDefault="00793F62"/>
    <w:p w14:paraId="4852B787" w14:textId="77777777" w:rsidR="00793F62" w:rsidRDefault="00793F62"/>
    <w:p w14:paraId="28578159" w14:textId="77777777" w:rsidR="00793F62" w:rsidRDefault="00793F62"/>
    <w:p w14:paraId="4009FBDD" w14:textId="77777777" w:rsidR="00793F62" w:rsidRDefault="00793F62"/>
    <w:p w14:paraId="5A102087" w14:textId="77777777" w:rsidR="00793F62" w:rsidRDefault="00793F62"/>
    <w:p w14:paraId="37BCD3AE" w14:textId="77777777" w:rsidR="00793F62" w:rsidRDefault="00793F62"/>
    <w:p w14:paraId="62117E9E" w14:textId="77777777" w:rsidR="00793F62" w:rsidRDefault="00793F62"/>
    <w:p w14:paraId="54336D61" w14:textId="77777777" w:rsidR="00793F62" w:rsidRDefault="00793F62"/>
    <w:p w14:paraId="53F8175A" w14:textId="77777777" w:rsidR="00793F62" w:rsidRDefault="00793F62"/>
    <w:p w14:paraId="6FA4ADDC" w14:textId="77777777" w:rsidR="00793F62" w:rsidRDefault="00793F62"/>
    <w:p w14:paraId="1BAECCC8" w14:textId="56A0DC2F" w:rsidR="00793F62" w:rsidRDefault="00793F62"/>
    <w:p w14:paraId="742BEB5C" w14:textId="53F12507" w:rsidR="00D55A1B" w:rsidRDefault="00D55A1B"/>
    <w:p w14:paraId="65265A14" w14:textId="0B5A979F" w:rsidR="00D55A1B" w:rsidRDefault="00D55A1B"/>
    <w:p w14:paraId="2D7766E2" w14:textId="58B2C7D0" w:rsidR="00D55A1B" w:rsidRDefault="00D55A1B"/>
    <w:p w14:paraId="5DA85CFD" w14:textId="1F043B5E" w:rsidR="00D55A1B" w:rsidRDefault="00D55A1B"/>
    <w:p w14:paraId="00663661" w14:textId="77777777" w:rsidR="00D55A1B" w:rsidRDefault="00D55A1B"/>
    <w:p w14:paraId="1BF2D1E0" w14:textId="77777777" w:rsidR="00793F62" w:rsidRDefault="00793F62"/>
    <w:p w14:paraId="4D6A4136" w14:textId="77777777" w:rsidR="00793F62" w:rsidRPr="00793F62" w:rsidRDefault="00793F62" w:rsidP="00793F62">
      <w:pPr>
        <w:jc w:val="right"/>
        <w:rPr>
          <w:sz w:val="20"/>
          <w:szCs w:val="20"/>
        </w:rPr>
      </w:pPr>
      <w:r w:rsidRPr="00793F62">
        <w:rPr>
          <w:sz w:val="20"/>
          <w:szCs w:val="20"/>
        </w:rPr>
        <w:t>Прилож</w:t>
      </w:r>
      <w:r>
        <w:rPr>
          <w:sz w:val="20"/>
          <w:szCs w:val="20"/>
        </w:rPr>
        <w:t>ение 3</w:t>
      </w:r>
    </w:p>
    <w:p w14:paraId="00548F5C" w14:textId="77777777" w:rsidR="00793F62" w:rsidRPr="00793F62" w:rsidRDefault="00793F62" w:rsidP="00793F62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Утверждено</w:t>
      </w:r>
    </w:p>
    <w:p w14:paraId="470C6EA0" w14:textId="77777777" w:rsidR="00793F62" w:rsidRPr="00793F62" w:rsidRDefault="00793F62" w:rsidP="00793F62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решением Совета Сайгинского сельского поселения</w:t>
      </w:r>
    </w:p>
    <w:p w14:paraId="42FCBE6D" w14:textId="7ED764ED" w:rsidR="00793F62" w:rsidRPr="00793F62" w:rsidRDefault="00793F62" w:rsidP="00793F62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от   </w:t>
      </w:r>
      <w:r w:rsidR="00826EB3">
        <w:rPr>
          <w:rFonts w:cs="Times New Roman"/>
          <w:sz w:val="20"/>
          <w:szCs w:val="20"/>
          <w:lang w:bidi="ar-SA"/>
        </w:rPr>
        <w:t>29.12.</w:t>
      </w:r>
      <w:r w:rsidRPr="00793F62">
        <w:rPr>
          <w:rFonts w:cs="Times New Roman"/>
          <w:sz w:val="20"/>
          <w:szCs w:val="20"/>
          <w:lang w:bidi="ar-SA"/>
        </w:rPr>
        <w:t>2022 г. №</w:t>
      </w:r>
      <w:r w:rsidR="00826EB3">
        <w:rPr>
          <w:rFonts w:cs="Times New Roman"/>
          <w:sz w:val="20"/>
          <w:szCs w:val="20"/>
          <w:lang w:bidi="ar-SA"/>
        </w:rPr>
        <w:t>25</w:t>
      </w:r>
    </w:p>
    <w:p w14:paraId="75223CB4" w14:textId="77777777" w:rsidR="00793F62" w:rsidRPr="00793F62" w:rsidRDefault="00793F62" w:rsidP="00793F62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  <w:lang w:bidi="ar-SA"/>
        </w:rPr>
        <w:t xml:space="preserve">                    Приложение 7</w:t>
      </w:r>
    </w:p>
    <w:p w14:paraId="3D7FAED1" w14:textId="77777777" w:rsidR="00793F62" w:rsidRPr="00793F62" w:rsidRDefault="00793F62" w:rsidP="00793F62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>Утверждено</w:t>
      </w:r>
    </w:p>
    <w:p w14:paraId="66625147" w14:textId="77777777" w:rsidR="00793F62" w:rsidRDefault="00793F62" w:rsidP="00793F62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решением Совета</w:t>
      </w:r>
      <w:r>
        <w:rPr>
          <w:rFonts w:cs="Times New Roman"/>
          <w:sz w:val="20"/>
          <w:szCs w:val="20"/>
          <w:lang w:bidi="ar-SA"/>
        </w:rPr>
        <w:t xml:space="preserve"> Сайгинского сельского поселения</w:t>
      </w:r>
    </w:p>
    <w:p w14:paraId="64D50A53" w14:textId="77777777" w:rsidR="00793F62" w:rsidRPr="00793F62" w:rsidRDefault="00793F62" w:rsidP="00793F62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>от  28.12.2021 г. №24</w:t>
      </w:r>
    </w:p>
    <w:p w14:paraId="5BFA03D1" w14:textId="77777777" w:rsidR="00793F62" w:rsidRDefault="00793F62"/>
    <w:p w14:paraId="217157D2" w14:textId="77777777" w:rsidR="00793F62" w:rsidRDefault="00793F62"/>
    <w:tbl>
      <w:tblPr>
        <w:tblpPr w:leftFromText="180" w:rightFromText="180" w:vertAnchor="text" w:horzAnchor="margin" w:tblpY="119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697"/>
        <w:gridCol w:w="1316"/>
        <w:gridCol w:w="520"/>
        <w:gridCol w:w="920"/>
        <w:gridCol w:w="880"/>
        <w:gridCol w:w="1062"/>
      </w:tblGrid>
      <w:tr w:rsidR="00793F62" w:rsidRPr="00826EB3" w14:paraId="6592E80A" w14:textId="77777777" w:rsidTr="00826EB3">
        <w:trPr>
          <w:trHeight w:val="1185"/>
        </w:trPr>
        <w:tc>
          <w:tcPr>
            <w:tcW w:w="9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2E68A" w14:textId="21B2AF9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lang w:bidi="ar-SA"/>
              </w:rPr>
              <w:t xml:space="preserve">Распределение бюджетных ассигнований по разделам, подразделам, целевым статьям, группам, </w:t>
            </w:r>
            <w:r w:rsidR="00826EB3" w:rsidRPr="00826EB3">
              <w:rPr>
                <w:rFonts w:ascii="Times New Roman CYR" w:hAnsi="Times New Roman CYR" w:cs="Times New Roman"/>
                <w:lang w:bidi="ar-SA"/>
              </w:rPr>
              <w:t>подгруппам видов</w:t>
            </w:r>
            <w:r w:rsidRPr="00826EB3">
              <w:rPr>
                <w:rFonts w:ascii="Times New Roman CYR" w:hAnsi="Times New Roman CYR" w:cs="Times New Roman"/>
                <w:lang w:bidi="ar-SA"/>
              </w:rPr>
              <w:t xml:space="preserve"> расходов местного бюджета </w:t>
            </w:r>
            <w:r w:rsidR="00826EB3" w:rsidRPr="00826EB3">
              <w:rPr>
                <w:rFonts w:ascii="Times New Roman CYR" w:hAnsi="Times New Roman CYR" w:cs="Times New Roman"/>
                <w:lang w:bidi="ar-SA"/>
              </w:rPr>
              <w:t>Сайгинского сельского</w:t>
            </w:r>
            <w:r w:rsidRPr="00826EB3">
              <w:rPr>
                <w:rFonts w:ascii="Times New Roman CYR" w:hAnsi="Times New Roman CYR" w:cs="Times New Roman"/>
                <w:lang w:bidi="ar-SA"/>
              </w:rPr>
              <w:t xml:space="preserve"> поселения на 2022 год и на плановый период 2023 и 2024 годов</w:t>
            </w:r>
          </w:p>
        </w:tc>
      </w:tr>
      <w:tr w:rsidR="00793F62" w:rsidRPr="00826EB3" w14:paraId="4C7AD5D8" w14:textId="77777777" w:rsidTr="00826EB3">
        <w:trPr>
          <w:trHeight w:val="270"/>
        </w:trPr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CB268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51366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6252C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CB8C9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9F2E0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75EF5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29FD7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(</w:t>
            </w:r>
            <w:proofErr w:type="spellStart"/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тыс.руб</w:t>
            </w:r>
            <w:proofErr w:type="spellEnd"/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.)</w:t>
            </w:r>
          </w:p>
        </w:tc>
      </w:tr>
      <w:tr w:rsidR="00793F62" w:rsidRPr="00826EB3" w14:paraId="25768611" w14:textId="77777777" w:rsidTr="00826EB3">
        <w:trPr>
          <w:trHeight w:val="517"/>
        </w:trPr>
        <w:tc>
          <w:tcPr>
            <w:tcW w:w="44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F6A980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Наименование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7575F9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proofErr w:type="spellStart"/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РзПР</w:t>
            </w:r>
            <w:proofErr w:type="spellEnd"/>
          </w:p>
        </w:tc>
        <w:tc>
          <w:tcPr>
            <w:tcW w:w="13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FA36C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ЦСР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3139EB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BBF3E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сумма 2022 год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8975B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сумма 2023 год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7766E6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сумма 2024 год</w:t>
            </w:r>
          </w:p>
        </w:tc>
      </w:tr>
      <w:tr w:rsidR="00793F62" w:rsidRPr="00826EB3" w14:paraId="1BECEDC6" w14:textId="77777777" w:rsidTr="00826EB3">
        <w:trPr>
          <w:trHeight w:val="1065"/>
        </w:trPr>
        <w:tc>
          <w:tcPr>
            <w:tcW w:w="4480" w:type="dxa"/>
            <w:vMerge/>
            <w:shd w:val="clear" w:color="auto" w:fill="auto"/>
            <w:vAlign w:val="center"/>
            <w:hideMark/>
          </w:tcPr>
          <w:p w14:paraId="4F01FE6F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  <w:hideMark/>
          </w:tcPr>
          <w:p w14:paraId="1A8AD460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1316" w:type="dxa"/>
            <w:vMerge/>
            <w:shd w:val="clear" w:color="auto" w:fill="auto"/>
            <w:vAlign w:val="center"/>
            <w:hideMark/>
          </w:tcPr>
          <w:p w14:paraId="5B021781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  <w:hideMark/>
          </w:tcPr>
          <w:p w14:paraId="7A4C8547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920" w:type="dxa"/>
            <w:vMerge/>
            <w:shd w:val="clear" w:color="auto" w:fill="auto"/>
            <w:vAlign w:val="center"/>
            <w:hideMark/>
          </w:tcPr>
          <w:p w14:paraId="64A1F7B1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  <w:hideMark/>
          </w:tcPr>
          <w:p w14:paraId="34A827BB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1062" w:type="dxa"/>
            <w:vMerge/>
            <w:shd w:val="clear" w:color="auto" w:fill="auto"/>
            <w:vAlign w:val="center"/>
            <w:hideMark/>
          </w:tcPr>
          <w:p w14:paraId="3208F006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</w:tr>
      <w:tr w:rsidR="00793F62" w:rsidRPr="00826EB3" w14:paraId="45FFEFB1" w14:textId="77777777" w:rsidTr="00826EB3">
        <w:trPr>
          <w:trHeight w:val="390"/>
        </w:trPr>
        <w:tc>
          <w:tcPr>
            <w:tcW w:w="4480" w:type="dxa"/>
            <w:shd w:val="clear" w:color="auto" w:fill="auto"/>
            <w:vAlign w:val="center"/>
            <w:hideMark/>
          </w:tcPr>
          <w:p w14:paraId="6B6A855E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 С Е Г 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08B491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A7F6DB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59FE8A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2AD483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11955,5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CB7BE5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6892,4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500E0C6F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6972,8</w:t>
            </w:r>
          </w:p>
        </w:tc>
      </w:tr>
      <w:tr w:rsidR="00793F62" w:rsidRPr="00826EB3" w14:paraId="70E3E339" w14:textId="77777777" w:rsidTr="00826EB3">
        <w:trPr>
          <w:trHeight w:val="615"/>
        </w:trPr>
        <w:tc>
          <w:tcPr>
            <w:tcW w:w="4480" w:type="dxa"/>
            <w:shd w:val="clear" w:color="auto" w:fill="auto"/>
            <w:vAlign w:val="center"/>
            <w:hideMark/>
          </w:tcPr>
          <w:p w14:paraId="069B2C53" w14:textId="283E6A09" w:rsidR="00793F62" w:rsidRPr="00826EB3" w:rsidRDefault="00826EB3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Администрация Сайгинского</w:t>
            </w:r>
            <w:r w:rsidR="00793F62"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 сельского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A00298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345A41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61B4D8D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1EFFC8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11955,5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EB6F4D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6892,4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6BDBF8C7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6972,8</w:t>
            </w:r>
          </w:p>
        </w:tc>
      </w:tr>
      <w:tr w:rsidR="00793F62" w:rsidRPr="00826EB3" w14:paraId="476910F6" w14:textId="77777777" w:rsidTr="00826EB3">
        <w:trPr>
          <w:trHeight w:val="570"/>
        </w:trPr>
        <w:tc>
          <w:tcPr>
            <w:tcW w:w="4480" w:type="dxa"/>
            <w:shd w:val="clear" w:color="auto" w:fill="auto"/>
            <w:vAlign w:val="center"/>
            <w:hideMark/>
          </w:tcPr>
          <w:p w14:paraId="71910880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4000E0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126582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671028C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1F85FA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4961,9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079BCC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4387,5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394C83CD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4512,8</w:t>
            </w:r>
          </w:p>
        </w:tc>
      </w:tr>
      <w:tr w:rsidR="00793F62" w:rsidRPr="00826EB3" w14:paraId="56C2D911" w14:textId="77777777" w:rsidTr="00826EB3">
        <w:trPr>
          <w:trHeight w:val="825"/>
        </w:trPr>
        <w:tc>
          <w:tcPr>
            <w:tcW w:w="4480" w:type="dxa"/>
            <w:shd w:val="clear" w:color="auto" w:fill="auto"/>
            <w:vAlign w:val="bottom"/>
            <w:hideMark/>
          </w:tcPr>
          <w:p w14:paraId="24BC7DC4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color w:val="000000"/>
                <w:sz w:val="20"/>
                <w:szCs w:val="20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E319E3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08FB84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49CCE2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E9DE35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1053,1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A27944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916,7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5B6F454F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916,7</w:t>
            </w:r>
          </w:p>
        </w:tc>
      </w:tr>
      <w:tr w:rsidR="00793F62" w:rsidRPr="00826EB3" w14:paraId="32BEC8BC" w14:textId="77777777" w:rsidTr="00826EB3">
        <w:trPr>
          <w:trHeight w:val="1110"/>
        </w:trPr>
        <w:tc>
          <w:tcPr>
            <w:tcW w:w="4480" w:type="dxa"/>
            <w:shd w:val="clear" w:color="auto" w:fill="auto"/>
            <w:vAlign w:val="center"/>
            <w:hideMark/>
          </w:tcPr>
          <w:p w14:paraId="0C0E3433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7F545E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78732F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0020000000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58BB003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9048A6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1053,1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E3DBF3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916,7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01DDBD96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916,7</w:t>
            </w:r>
          </w:p>
        </w:tc>
      </w:tr>
      <w:tr w:rsidR="00793F62" w:rsidRPr="00826EB3" w14:paraId="2D39EF98" w14:textId="77777777" w:rsidTr="00826EB3">
        <w:trPr>
          <w:trHeight w:val="570"/>
        </w:trPr>
        <w:tc>
          <w:tcPr>
            <w:tcW w:w="4480" w:type="dxa"/>
            <w:shd w:val="clear" w:color="auto" w:fill="auto"/>
            <w:vAlign w:val="center"/>
            <w:hideMark/>
          </w:tcPr>
          <w:p w14:paraId="5C279257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525ED5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B10203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44B0BB9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B187E7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5B9994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696,4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3C3A8CD7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696,4</w:t>
            </w:r>
          </w:p>
        </w:tc>
      </w:tr>
      <w:tr w:rsidR="00793F62" w:rsidRPr="00826EB3" w14:paraId="5F5B592C" w14:textId="77777777" w:rsidTr="00826EB3">
        <w:trPr>
          <w:trHeight w:val="570"/>
        </w:trPr>
        <w:tc>
          <w:tcPr>
            <w:tcW w:w="4480" w:type="dxa"/>
            <w:shd w:val="clear" w:color="auto" w:fill="auto"/>
            <w:vAlign w:val="center"/>
            <w:hideMark/>
          </w:tcPr>
          <w:p w14:paraId="22A96BBE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897237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938D5C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546E716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C00B5F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252684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10,0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1E773C91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10,0</w:t>
            </w:r>
          </w:p>
        </w:tc>
      </w:tr>
      <w:tr w:rsidR="00793F62" w:rsidRPr="00826EB3" w14:paraId="3645DF67" w14:textId="77777777" w:rsidTr="00826EB3">
        <w:trPr>
          <w:trHeight w:val="1020"/>
        </w:trPr>
        <w:tc>
          <w:tcPr>
            <w:tcW w:w="4480" w:type="dxa"/>
            <w:shd w:val="clear" w:color="auto" w:fill="auto"/>
            <w:vAlign w:val="center"/>
            <w:hideMark/>
          </w:tcPr>
          <w:p w14:paraId="4E78C64C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A5C3F3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FF28A4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66B0C44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129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667A26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237,6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0CD25F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210,3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0937A1C6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210,3</w:t>
            </w:r>
          </w:p>
        </w:tc>
      </w:tr>
      <w:tr w:rsidR="00793F62" w:rsidRPr="00826EB3" w14:paraId="08A0E99E" w14:textId="77777777" w:rsidTr="00826EB3">
        <w:trPr>
          <w:trHeight w:val="1020"/>
        </w:trPr>
        <w:tc>
          <w:tcPr>
            <w:tcW w:w="4480" w:type="dxa"/>
            <w:shd w:val="clear" w:color="auto" w:fill="auto"/>
            <w:vAlign w:val="center"/>
            <w:hideMark/>
          </w:tcPr>
          <w:p w14:paraId="31984E48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AFFEE2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76051B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152CBE5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08FD58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3419,4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900149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3229,4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73225EEF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3229,7</w:t>
            </w:r>
          </w:p>
        </w:tc>
      </w:tr>
      <w:tr w:rsidR="00793F62" w:rsidRPr="00826EB3" w14:paraId="5D2E5A04" w14:textId="77777777" w:rsidTr="00826EB3">
        <w:trPr>
          <w:trHeight w:val="1020"/>
        </w:trPr>
        <w:tc>
          <w:tcPr>
            <w:tcW w:w="4480" w:type="dxa"/>
            <w:shd w:val="clear" w:color="auto" w:fill="auto"/>
            <w:vAlign w:val="center"/>
            <w:hideMark/>
          </w:tcPr>
          <w:p w14:paraId="202F105E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893A1F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2B8727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0020000000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590B355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E0B023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3419,4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7617C4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3229,4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61E9B0BE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3229,7</w:t>
            </w:r>
          </w:p>
        </w:tc>
      </w:tr>
      <w:tr w:rsidR="00793F62" w:rsidRPr="00826EB3" w14:paraId="01248051" w14:textId="77777777" w:rsidTr="00826EB3">
        <w:trPr>
          <w:trHeight w:val="390"/>
        </w:trPr>
        <w:tc>
          <w:tcPr>
            <w:tcW w:w="4480" w:type="dxa"/>
            <w:shd w:val="clear" w:color="auto" w:fill="auto"/>
            <w:vAlign w:val="center"/>
            <w:hideMark/>
          </w:tcPr>
          <w:p w14:paraId="564021FF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Центральный аппарат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565059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F95009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5243C53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0CF1C99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3419,4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2CE797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3229,4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3615E5FA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3229,7</w:t>
            </w:r>
          </w:p>
        </w:tc>
      </w:tr>
      <w:tr w:rsidR="00793F62" w:rsidRPr="00826EB3" w14:paraId="2777696C" w14:textId="77777777" w:rsidTr="00826EB3">
        <w:trPr>
          <w:trHeight w:val="600"/>
        </w:trPr>
        <w:tc>
          <w:tcPr>
            <w:tcW w:w="4480" w:type="dxa"/>
            <w:shd w:val="clear" w:color="auto" w:fill="auto"/>
            <w:vAlign w:val="center"/>
            <w:hideMark/>
          </w:tcPr>
          <w:p w14:paraId="705B4464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85BAD8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01D33D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B5B900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2B2632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2050,0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092582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1959,2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494CEEF1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1959,2</w:t>
            </w:r>
          </w:p>
        </w:tc>
      </w:tr>
      <w:tr w:rsidR="00793F62" w:rsidRPr="00826EB3" w14:paraId="1CFB5D08" w14:textId="77777777" w:rsidTr="00826EB3">
        <w:trPr>
          <w:trHeight w:val="510"/>
        </w:trPr>
        <w:tc>
          <w:tcPr>
            <w:tcW w:w="4480" w:type="dxa"/>
            <w:shd w:val="clear" w:color="auto" w:fill="auto"/>
            <w:vAlign w:val="center"/>
            <w:hideMark/>
          </w:tcPr>
          <w:p w14:paraId="2B140DDB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B64582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397E3C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450B42C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C0DD08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29,4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9062ED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45,0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1D3F35B0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45,0</w:t>
            </w:r>
          </w:p>
        </w:tc>
      </w:tr>
      <w:tr w:rsidR="00793F62" w:rsidRPr="00826EB3" w14:paraId="57E985D6" w14:textId="77777777" w:rsidTr="00826EB3">
        <w:trPr>
          <w:trHeight w:val="1095"/>
        </w:trPr>
        <w:tc>
          <w:tcPr>
            <w:tcW w:w="4480" w:type="dxa"/>
            <w:shd w:val="clear" w:color="auto" w:fill="auto"/>
            <w:vAlign w:val="center"/>
            <w:hideMark/>
          </w:tcPr>
          <w:p w14:paraId="722CC94E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B33A78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7AEB8F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14FB9EA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129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403016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614,1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258B85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591,7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30A57E42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591,7</w:t>
            </w:r>
          </w:p>
        </w:tc>
      </w:tr>
      <w:tr w:rsidR="00793F62" w:rsidRPr="00826EB3" w14:paraId="73943F7B" w14:textId="77777777" w:rsidTr="00826EB3">
        <w:trPr>
          <w:trHeight w:val="510"/>
        </w:trPr>
        <w:tc>
          <w:tcPr>
            <w:tcW w:w="4480" w:type="dxa"/>
            <w:shd w:val="clear" w:color="auto" w:fill="auto"/>
            <w:vAlign w:val="center"/>
            <w:hideMark/>
          </w:tcPr>
          <w:p w14:paraId="34C0571B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1DA840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7078C2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0798BA4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092F87F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415,4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F7FFBD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628,5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6BECB979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628,8</w:t>
            </w:r>
          </w:p>
        </w:tc>
      </w:tr>
      <w:tr w:rsidR="00793F62" w:rsidRPr="00826EB3" w14:paraId="3F99F22C" w14:textId="77777777" w:rsidTr="00826EB3">
        <w:trPr>
          <w:trHeight w:val="690"/>
        </w:trPr>
        <w:tc>
          <w:tcPr>
            <w:tcW w:w="4480" w:type="dxa"/>
            <w:shd w:val="clear" w:color="auto" w:fill="auto"/>
            <w:vAlign w:val="center"/>
            <w:hideMark/>
          </w:tcPr>
          <w:p w14:paraId="19543A83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Закупка энергетических ресурсов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F556B9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B0C411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4029D7A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247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043531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306,9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1D7C4B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5DA28A21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3D3F31EA" w14:textId="77777777" w:rsidTr="00826EB3">
        <w:trPr>
          <w:trHeight w:val="645"/>
        </w:trPr>
        <w:tc>
          <w:tcPr>
            <w:tcW w:w="4480" w:type="dxa"/>
            <w:shd w:val="clear" w:color="auto" w:fill="auto"/>
            <w:vAlign w:val="center"/>
            <w:hideMark/>
          </w:tcPr>
          <w:p w14:paraId="0FEC6831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Уплата прочих налогов, сборов и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B65C9F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B02AC8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00A0905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852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ACDBA9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3,1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17BDEB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5,0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81AF53E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5,0</w:t>
            </w:r>
          </w:p>
        </w:tc>
      </w:tr>
      <w:tr w:rsidR="00793F62" w:rsidRPr="00826EB3" w14:paraId="1BFC9A83" w14:textId="77777777" w:rsidTr="00826EB3">
        <w:trPr>
          <w:trHeight w:val="600"/>
        </w:trPr>
        <w:tc>
          <w:tcPr>
            <w:tcW w:w="4480" w:type="dxa"/>
            <w:shd w:val="clear" w:color="auto" w:fill="auto"/>
            <w:vAlign w:val="center"/>
            <w:hideMark/>
          </w:tcPr>
          <w:p w14:paraId="3C6AACE8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378246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318B73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36399D3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853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B51E1F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F575C8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5,0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0586B5E4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5,0</w:t>
            </w:r>
          </w:p>
        </w:tc>
      </w:tr>
      <w:tr w:rsidR="00793F62" w:rsidRPr="00826EB3" w14:paraId="6B39516A" w14:textId="77777777" w:rsidTr="00826EB3">
        <w:trPr>
          <w:trHeight w:val="600"/>
        </w:trPr>
        <w:tc>
          <w:tcPr>
            <w:tcW w:w="4480" w:type="dxa"/>
            <w:shd w:val="clear" w:color="auto" w:fill="auto"/>
            <w:vAlign w:val="center"/>
            <w:hideMark/>
          </w:tcPr>
          <w:p w14:paraId="44C04D49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Обеспечение проведения выборов и референдумов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061BE1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0C73B2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5634E7C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6ABFE3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84,7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F43ECF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7BE715B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793F62" w:rsidRPr="00826EB3" w14:paraId="4181CDBE" w14:textId="77777777" w:rsidTr="00826EB3">
        <w:trPr>
          <w:trHeight w:val="600"/>
        </w:trPr>
        <w:tc>
          <w:tcPr>
            <w:tcW w:w="4480" w:type="dxa"/>
            <w:shd w:val="clear" w:color="auto" w:fill="auto"/>
            <w:vAlign w:val="center"/>
            <w:hideMark/>
          </w:tcPr>
          <w:p w14:paraId="10F54F6A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Проведение выборов и референдумов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DF44B6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FFCB91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0030000000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6D55233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6358F0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84,7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FBC343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22CF361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2CD68FB2" w14:textId="77777777" w:rsidTr="00826EB3">
        <w:trPr>
          <w:trHeight w:val="600"/>
        </w:trPr>
        <w:tc>
          <w:tcPr>
            <w:tcW w:w="4480" w:type="dxa"/>
            <w:shd w:val="clear" w:color="auto" w:fill="auto"/>
            <w:vAlign w:val="center"/>
            <w:hideMark/>
          </w:tcPr>
          <w:p w14:paraId="2BBED574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Проведение выборов Глав городского, сельских поселений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30F9E6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93CB86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0030000020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497AF8D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0DAA585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5,3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B0C70A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0749949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793F62" w:rsidRPr="00826EB3" w14:paraId="1FD6BDD3" w14:textId="77777777" w:rsidTr="00826EB3">
        <w:trPr>
          <w:trHeight w:val="600"/>
        </w:trPr>
        <w:tc>
          <w:tcPr>
            <w:tcW w:w="4480" w:type="dxa"/>
            <w:shd w:val="clear" w:color="auto" w:fill="auto"/>
            <w:vAlign w:val="center"/>
            <w:hideMark/>
          </w:tcPr>
          <w:p w14:paraId="3E535889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Специальные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E78547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94C304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0030000020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4AE489E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C8B3DA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5,3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4C92E9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50D71E1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4697B146" w14:textId="77777777" w:rsidTr="00826EB3">
        <w:trPr>
          <w:trHeight w:val="600"/>
        </w:trPr>
        <w:tc>
          <w:tcPr>
            <w:tcW w:w="4480" w:type="dxa"/>
            <w:shd w:val="clear" w:color="auto" w:fill="auto"/>
            <w:vAlign w:val="center"/>
            <w:hideMark/>
          </w:tcPr>
          <w:p w14:paraId="0C3D0F83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Проведение выборов депутатов Советов городского, сельских поселений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D88CF7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48C990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0030000030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40D8226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EAC700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79,4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51C51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7403887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793F62" w:rsidRPr="00826EB3" w14:paraId="15F1C95D" w14:textId="77777777" w:rsidTr="00826EB3">
        <w:trPr>
          <w:trHeight w:val="600"/>
        </w:trPr>
        <w:tc>
          <w:tcPr>
            <w:tcW w:w="4480" w:type="dxa"/>
            <w:shd w:val="clear" w:color="auto" w:fill="auto"/>
            <w:vAlign w:val="center"/>
            <w:hideMark/>
          </w:tcPr>
          <w:p w14:paraId="44789522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Специальные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0FE16D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EBFEA2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0030000030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3860FF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880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9203D7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79,4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4E3E9D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168F63BB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76BF8B29" w14:textId="77777777" w:rsidTr="00826EB3">
        <w:trPr>
          <w:trHeight w:val="300"/>
        </w:trPr>
        <w:tc>
          <w:tcPr>
            <w:tcW w:w="4480" w:type="dxa"/>
            <w:shd w:val="clear" w:color="auto" w:fill="auto"/>
            <w:vAlign w:val="center"/>
            <w:hideMark/>
          </w:tcPr>
          <w:p w14:paraId="77C6B2BF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CC451E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287095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017D790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5993DD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2E6265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259B69D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</w:tr>
      <w:tr w:rsidR="00793F62" w:rsidRPr="00826EB3" w14:paraId="4D11132A" w14:textId="77777777" w:rsidTr="00826EB3">
        <w:trPr>
          <w:trHeight w:val="360"/>
        </w:trPr>
        <w:tc>
          <w:tcPr>
            <w:tcW w:w="4480" w:type="dxa"/>
            <w:shd w:val="clear" w:color="auto" w:fill="auto"/>
            <w:vAlign w:val="center"/>
            <w:hideMark/>
          </w:tcPr>
          <w:p w14:paraId="2D4A93EA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11940C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0D660F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0070000000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1B53B62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580EE9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E4E9FB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5952804E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</w:tr>
      <w:tr w:rsidR="00793F62" w:rsidRPr="00826EB3" w14:paraId="2E88E5EE" w14:textId="77777777" w:rsidTr="00826EB3">
        <w:trPr>
          <w:trHeight w:val="345"/>
        </w:trPr>
        <w:tc>
          <w:tcPr>
            <w:tcW w:w="4480" w:type="dxa"/>
            <w:shd w:val="clear" w:color="auto" w:fill="auto"/>
            <w:vAlign w:val="center"/>
            <w:hideMark/>
          </w:tcPr>
          <w:p w14:paraId="23192281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фонды местных администраций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64D661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2522ED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0070500000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15DAACB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0120C97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1DCA92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6952F4DE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</w:tr>
      <w:tr w:rsidR="00793F62" w:rsidRPr="00826EB3" w14:paraId="5A402369" w14:textId="77777777" w:rsidTr="00826EB3">
        <w:trPr>
          <w:trHeight w:val="435"/>
        </w:trPr>
        <w:tc>
          <w:tcPr>
            <w:tcW w:w="4480" w:type="dxa"/>
            <w:shd w:val="clear" w:color="auto" w:fill="auto"/>
            <w:vAlign w:val="center"/>
            <w:hideMark/>
          </w:tcPr>
          <w:p w14:paraId="54E9A9E9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328304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7D1DFF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0070500000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9894F4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3B36D7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57B9F8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52A33549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</w:tr>
      <w:tr w:rsidR="00793F62" w:rsidRPr="00826EB3" w14:paraId="5D5FAE63" w14:textId="77777777" w:rsidTr="00826EB3">
        <w:trPr>
          <w:trHeight w:val="435"/>
        </w:trPr>
        <w:tc>
          <w:tcPr>
            <w:tcW w:w="4480" w:type="dxa"/>
            <w:shd w:val="clear" w:color="auto" w:fill="auto"/>
            <w:vAlign w:val="center"/>
            <w:hideMark/>
          </w:tcPr>
          <w:p w14:paraId="699B5094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66F2B0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1D1E57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1C5DA64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FBFEE2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354,7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11FD5D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191,4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0D5A5446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316,4</w:t>
            </w:r>
          </w:p>
        </w:tc>
      </w:tr>
      <w:tr w:rsidR="00793F62" w:rsidRPr="00826EB3" w14:paraId="0B3B9BD0" w14:textId="77777777" w:rsidTr="00826EB3">
        <w:trPr>
          <w:trHeight w:val="15"/>
        </w:trPr>
        <w:tc>
          <w:tcPr>
            <w:tcW w:w="4480" w:type="dxa"/>
            <w:shd w:val="clear" w:color="auto" w:fill="auto"/>
            <w:vAlign w:val="center"/>
            <w:hideMark/>
          </w:tcPr>
          <w:p w14:paraId="3AB1E535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5B2E28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AA9C27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0070000000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6D97270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AC012E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A2E58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254CB800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32,3</w:t>
            </w:r>
          </w:p>
        </w:tc>
      </w:tr>
      <w:tr w:rsidR="00793F62" w:rsidRPr="00826EB3" w14:paraId="4F66431D" w14:textId="77777777" w:rsidTr="00826EB3">
        <w:trPr>
          <w:trHeight w:val="630"/>
        </w:trPr>
        <w:tc>
          <w:tcPr>
            <w:tcW w:w="4480" w:type="dxa"/>
            <w:shd w:val="clear" w:color="auto" w:fill="auto"/>
            <w:vAlign w:val="center"/>
            <w:hideMark/>
          </w:tcPr>
          <w:p w14:paraId="08D53CCE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фонды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78A4DD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FD8913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0070000000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0246A9E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BF0664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0913C9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5ECF3D0F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12AB6E41" w14:textId="77777777" w:rsidTr="00826EB3">
        <w:trPr>
          <w:trHeight w:val="510"/>
        </w:trPr>
        <w:tc>
          <w:tcPr>
            <w:tcW w:w="4480" w:type="dxa"/>
            <w:shd w:val="clear" w:color="auto" w:fill="auto"/>
            <w:vAlign w:val="center"/>
            <w:hideMark/>
          </w:tcPr>
          <w:p w14:paraId="21298C99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фонды местных администраций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20393F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E51128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0070500000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3741633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287430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A22BFB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22222328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358A5488" w14:textId="77777777" w:rsidTr="00826EB3">
        <w:trPr>
          <w:trHeight w:val="705"/>
        </w:trPr>
        <w:tc>
          <w:tcPr>
            <w:tcW w:w="4480" w:type="dxa"/>
            <w:shd w:val="clear" w:color="auto" w:fill="auto"/>
            <w:vAlign w:val="center"/>
            <w:hideMark/>
          </w:tcPr>
          <w:p w14:paraId="55B17A58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Резервный фонд финансирования непредвиденных расходов Администрации Верхнекетского района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4AF6DC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913C6D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0070500010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6BFBB2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47BEF4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198744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20B0B130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5C124F2F" w14:textId="77777777" w:rsidTr="00826EB3">
        <w:trPr>
          <w:trHeight w:val="705"/>
        </w:trPr>
        <w:tc>
          <w:tcPr>
            <w:tcW w:w="44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D9B3EF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Уплата иных платежей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D8991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75C2D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0070500010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C0E13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853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8CC16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130,0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E4CF7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F78E13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3E2E0688" w14:textId="77777777" w:rsidTr="00826EB3">
        <w:trPr>
          <w:trHeight w:val="78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A793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82A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08B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7D8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4ED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224,7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101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191,4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DE62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316,4</w:t>
            </w:r>
          </w:p>
        </w:tc>
      </w:tr>
      <w:tr w:rsidR="00793F62" w:rsidRPr="00826EB3" w14:paraId="3B912528" w14:textId="77777777" w:rsidTr="00826EB3">
        <w:trPr>
          <w:trHeight w:val="810"/>
        </w:trPr>
        <w:tc>
          <w:tcPr>
            <w:tcW w:w="44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6BD5A57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93F614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84621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00900200000</w:t>
            </w:r>
          </w:p>
        </w:tc>
        <w:tc>
          <w:tcPr>
            <w:tcW w:w="5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B4297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EA829C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8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45785D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36,8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CB58A8D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10,2</w:t>
            </w:r>
          </w:p>
        </w:tc>
      </w:tr>
      <w:tr w:rsidR="00793F62" w:rsidRPr="00826EB3" w14:paraId="29E68D99" w14:textId="77777777" w:rsidTr="00826EB3">
        <w:trPr>
          <w:trHeight w:val="600"/>
        </w:trPr>
        <w:tc>
          <w:tcPr>
            <w:tcW w:w="4480" w:type="dxa"/>
            <w:shd w:val="clear" w:color="auto" w:fill="auto"/>
            <w:vAlign w:val="center"/>
            <w:hideMark/>
          </w:tcPr>
          <w:p w14:paraId="4A4B3284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1DDDAA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71922C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00900200000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1A59549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00FD6C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AFCF5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36,8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35B2DD74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10,2</w:t>
            </w:r>
          </w:p>
        </w:tc>
      </w:tr>
      <w:tr w:rsidR="00793F62" w:rsidRPr="00826EB3" w14:paraId="5A36691B" w14:textId="77777777" w:rsidTr="00826EB3">
        <w:trPr>
          <w:trHeight w:val="630"/>
        </w:trPr>
        <w:tc>
          <w:tcPr>
            <w:tcW w:w="4480" w:type="dxa"/>
            <w:shd w:val="clear" w:color="auto" w:fill="auto"/>
            <w:vAlign w:val="center"/>
            <w:hideMark/>
          </w:tcPr>
          <w:p w14:paraId="0CD2F3FD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Выполнение других обязательств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3E6D66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9BAF3D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00900300000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34289C0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4F7739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192,1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41B468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154,6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556D3927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306,2</w:t>
            </w:r>
          </w:p>
        </w:tc>
      </w:tr>
      <w:tr w:rsidR="00793F62" w:rsidRPr="00826EB3" w14:paraId="7FB30BD1" w14:textId="77777777" w:rsidTr="00826EB3">
        <w:trPr>
          <w:trHeight w:val="630"/>
        </w:trPr>
        <w:tc>
          <w:tcPr>
            <w:tcW w:w="4480" w:type="dxa"/>
            <w:shd w:val="clear" w:color="auto" w:fill="auto"/>
            <w:vAlign w:val="center"/>
            <w:hideMark/>
          </w:tcPr>
          <w:p w14:paraId="746B05C6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Прочие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8C97C6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4B5946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00900300010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50AA38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430852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185,2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4700C0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198ADFA9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793F62" w:rsidRPr="00826EB3" w14:paraId="36EE7891" w14:textId="77777777" w:rsidTr="00826EB3">
        <w:trPr>
          <w:trHeight w:val="630"/>
        </w:trPr>
        <w:tc>
          <w:tcPr>
            <w:tcW w:w="4480" w:type="dxa"/>
            <w:shd w:val="clear" w:color="auto" w:fill="auto"/>
            <w:vAlign w:val="center"/>
            <w:hideMark/>
          </w:tcPr>
          <w:p w14:paraId="12D93E53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338B11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0EFCA3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00900300010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A2DF65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050A80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75,2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14AB30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59C35DB3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793F62" w:rsidRPr="00826EB3" w14:paraId="3F208869" w14:textId="77777777" w:rsidTr="00826EB3">
        <w:trPr>
          <w:trHeight w:val="630"/>
        </w:trPr>
        <w:tc>
          <w:tcPr>
            <w:tcW w:w="4480" w:type="dxa"/>
            <w:shd w:val="clear" w:color="auto" w:fill="auto"/>
            <w:vAlign w:val="center"/>
            <w:hideMark/>
          </w:tcPr>
          <w:p w14:paraId="759412A9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C9CE23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9A0405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00900300010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53D0041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853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E39EE0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6E40B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03B4835F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733F2FB2" w14:textId="77777777" w:rsidTr="00826EB3">
        <w:trPr>
          <w:trHeight w:val="795"/>
        </w:trPr>
        <w:tc>
          <w:tcPr>
            <w:tcW w:w="4480" w:type="dxa"/>
            <w:shd w:val="clear" w:color="auto" w:fill="auto"/>
            <w:vAlign w:val="center"/>
            <w:hideMark/>
          </w:tcPr>
          <w:p w14:paraId="5E1E0720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Расходы на уплату ежегодных членских взносов на организацию деятельности Ассоциации "Совет муниципальных образований Томской области"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1042E7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8767A6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00900300030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54424A4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0E27B07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3A909E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6,9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26ED28B3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6,9</w:t>
            </w:r>
          </w:p>
        </w:tc>
      </w:tr>
      <w:tr w:rsidR="00793F62" w:rsidRPr="00826EB3" w14:paraId="6A9F2425" w14:textId="77777777" w:rsidTr="00826EB3">
        <w:trPr>
          <w:trHeight w:val="570"/>
        </w:trPr>
        <w:tc>
          <w:tcPr>
            <w:tcW w:w="4480" w:type="dxa"/>
            <w:shd w:val="clear" w:color="auto" w:fill="auto"/>
            <w:vAlign w:val="center"/>
            <w:hideMark/>
          </w:tcPr>
          <w:p w14:paraId="5A15A33E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B246AC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F21F5D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00900300030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4E0275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853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653363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1529EA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6,9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599CACD4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6,9</w:t>
            </w:r>
          </w:p>
        </w:tc>
      </w:tr>
      <w:tr w:rsidR="00793F62" w:rsidRPr="00826EB3" w14:paraId="50109E22" w14:textId="77777777" w:rsidTr="00826EB3">
        <w:trPr>
          <w:trHeight w:val="630"/>
        </w:trPr>
        <w:tc>
          <w:tcPr>
            <w:tcW w:w="4480" w:type="dxa"/>
            <w:shd w:val="clear" w:color="auto" w:fill="auto"/>
            <w:vAlign w:val="center"/>
            <w:hideMark/>
          </w:tcPr>
          <w:p w14:paraId="763A90A8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Условно утвержденные расходы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FCC687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FD0FC7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00903000110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F71590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A70996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CB947E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147,7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2B073F35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299,3</w:t>
            </w:r>
          </w:p>
        </w:tc>
      </w:tr>
      <w:tr w:rsidR="00793F62" w:rsidRPr="00826EB3" w14:paraId="04794E96" w14:textId="77777777" w:rsidTr="00826EB3">
        <w:trPr>
          <w:trHeight w:val="630"/>
        </w:trPr>
        <w:tc>
          <w:tcPr>
            <w:tcW w:w="4480" w:type="dxa"/>
            <w:shd w:val="clear" w:color="auto" w:fill="auto"/>
            <w:vAlign w:val="center"/>
            <w:hideMark/>
          </w:tcPr>
          <w:p w14:paraId="288F5BF0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EC6DB0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DCCA6E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00903000110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3F2AE6B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BE1162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51BA7B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147,7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00FCFCC2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299,3</w:t>
            </w:r>
          </w:p>
        </w:tc>
      </w:tr>
      <w:tr w:rsidR="00793F62" w:rsidRPr="00826EB3" w14:paraId="2F8061D3" w14:textId="77777777" w:rsidTr="00826EB3">
        <w:trPr>
          <w:trHeight w:val="300"/>
        </w:trPr>
        <w:tc>
          <w:tcPr>
            <w:tcW w:w="4480" w:type="dxa"/>
            <w:shd w:val="clear" w:color="auto" w:fill="auto"/>
            <w:vAlign w:val="center"/>
            <w:hideMark/>
          </w:tcPr>
          <w:p w14:paraId="3CC87522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14277D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DFD6A6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1DE884E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C40742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FB5DAC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0E961A6C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793F62" w:rsidRPr="00826EB3" w14:paraId="3A00B182" w14:textId="77777777" w:rsidTr="00826EB3">
        <w:trPr>
          <w:trHeight w:val="405"/>
        </w:trPr>
        <w:tc>
          <w:tcPr>
            <w:tcW w:w="4480" w:type="dxa"/>
            <w:shd w:val="clear" w:color="auto" w:fill="auto"/>
            <w:vAlign w:val="center"/>
            <w:hideMark/>
          </w:tcPr>
          <w:p w14:paraId="6B35A528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40DD0A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109E6A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13E1EAD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CFBC61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1EC890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2A527FE1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793F62" w:rsidRPr="00826EB3" w14:paraId="3BB2D1AF" w14:textId="77777777" w:rsidTr="00826EB3">
        <w:trPr>
          <w:trHeight w:val="975"/>
        </w:trPr>
        <w:tc>
          <w:tcPr>
            <w:tcW w:w="4480" w:type="dxa"/>
            <w:shd w:val="clear" w:color="auto" w:fill="auto"/>
            <w:vAlign w:val="center"/>
            <w:hideMark/>
          </w:tcPr>
          <w:p w14:paraId="47A688BD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AD8A38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4078A2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2100000000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04CC96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CD71AD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32E247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4C38D792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793F62" w:rsidRPr="00826EB3" w14:paraId="23DFDA40" w14:textId="77777777" w:rsidTr="00826EB3">
        <w:trPr>
          <w:trHeight w:val="600"/>
        </w:trPr>
        <w:tc>
          <w:tcPr>
            <w:tcW w:w="4480" w:type="dxa"/>
            <w:shd w:val="clear" w:color="auto" w:fill="auto"/>
            <w:vAlign w:val="center"/>
            <w:hideMark/>
          </w:tcPr>
          <w:p w14:paraId="5622F1A7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59D6DA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384A5A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2120000000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2D355B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08C8F8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B6BB29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7DAE542A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793F62" w:rsidRPr="00826EB3" w14:paraId="2C752756" w14:textId="77777777" w:rsidTr="00826EB3">
        <w:trPr>
          <w:trHeight w:val="1890"/>
        </w:trPr>
        <w:tc>
          <w:tcPr>
            <w:tcW w:w="4480" w:type="dxa"/>
            <w:shd w:val="clear" w:color="auto" w:fill="auto"/>
            <w:vAlign w:val="center"/>
            <w:hideMark/>
          </w:tcPr>
          <w:p w14:paraId="5DC4A0FD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Основное мероприятие "Обеспечение осуществления в муниципальных образованиях </w:t>
            </w:r>
            <w:proofErr w:type="gramStart"/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Томской области</w:t>
            </w:r>
            <w:proofErr w:type="gramEnd"/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B60FEA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315FFF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2128100000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6E0A9D5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844272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99E83F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313A810A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793F62" w:rsidRPr="00826EB3" w14:paraId="277BCB5D" w14:textId="77777777" w:rsidTr="00826EB3">
        <w:trPr>
          <w:trHeight w:val="960"/>
        </w:trPr>
        <w:tc>
          <w:tcPr>
            <w:tcW w:w="4480" w:type="dxa"/>
            <w:shd w:val="clear" w:color="auto" w:fill="auto"/>
            <w:vAlign w:val="center"/>
            <w:hideMark/>
          </w:tcPr>
          <w:p w14:paraId="2572EBC1" w14:textId="7D76927D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4CB18F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E898B0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2128151180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3DA685F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86D73E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A050AD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0E7E89DE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793F62" w:rsidRPr="00826EB3" w14:paraId="5F824323" w14:textId="77777777" w:rsidTr="00826EB3">
        <w:trPr>
          <w:trHeight w:val="420"/>
        </w:trPr>
        <w:tc>
          <w:tcPr>
            <w:tcW w:w="4480" w:type="dxa"/>
            <w:shd w:val="clear" w:color="auto" w:fill="auto"/>
            <w:vAlign w:val="center"/>
            <w:hideMark/>
          </w:tcPr>
          <w:p w14:paraId="53356DB9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Фонд оплаты труда и страховые взносы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3BF423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B5C73C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2128151180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44D16DE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17333D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140,4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B991DB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133,3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C15E86C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133,3</w:t>
            </w:r>
          </w:p>
        </w:tc>
      </w:tr>
      <w:tr w:rsidR="00793F62" w:rsidRPr="00826EB3" w14:paraId="3C83D2FA" w14:textId="77777777" w:rsidTr="00826EB3">
        <w:trPr>
          <w:trHeight w:val="1110"/>
        </w:trPr>
        <w:tc>
          <w:tcPr>
            <w:tcW w:w="4480" w:type="dxa"/>
            <w:shd w:val="clear" w:color="auto" w:fill="auto"/>
            <w:vAlign w:val="center"/>
            <w:hideMark/>
          </w:tcPr>
          <w:p w14:paraId="23566FA2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6054C2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446634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2128151180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B5AA99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129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0285AF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41,9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737C65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40,3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1C20D44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40,3</w:t>
            </w:r>
          </w:p>
        </w:tc>
      </w:tr>
      <w:tr w:rsidR="00793F62" w:rsidRPr="00826EB3" w14:paraId="66AA757C" w14:textId="77777777" w:rsidTr="00826EB3">
        <w:trPr>
          <w:trHeight w:val="600"/>
        </w:trPr>
        <w:tc>
          <w:tcPr>
            <w:tcW w:w="4480" w:type="dxa"/>
            <w:shd w:val="clear" w:color="auto" w:fill="auto"/>
            <w:vAlign w:val="center"/>
            <w:hideMark/>
          </w:tcPr>
          <w:p w14:paraId="2841A29A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907C95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AC498F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2128151180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32D7E7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3599EA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5,3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0285D6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10,2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67955353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13,6</w:t>
            </w:r>
          </w:p>
        </w:tc>
      </w:tr>
      <w:tr w:rsidR="00793F62" w:rsidRPr="00826EB3" w14:paraId="105DCC41" w14:textId="77777777" w:rsidTr="00826EB3">
        <w:trPr>
          <w:trHeight w:val="660"/>
        </w:trPr>
        <w:tc>
          <w:tcPr>
            <w:tcW w:w="4480" w:type="dxa"/>
            <w:shd w:val="clear" w:color="auto" w:fill="auto"/>
            <w:vAlign w:val="center"/>
            <w:hideMark/>
          </w:tcPr>
          <w:p w14:paraId="346A0A30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3159BB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0300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F04ACB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01633A3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6BCC68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3197A5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3766718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58B3EDDF" w14:textId="77777777" w:rsidTr="00826EB3">
        <w:trPr>
          <w:trHeight w:val="1245"/>
        </w:trPr>
        <w:tc>
          <w:tcPr>
            <w:tcW w:w="4480" w:type="dxa"/>
            <w:shd w:val="clear" w:color="auto" w:fill="auto"/>
            <w:vAlign w:val="center"/>
            <w:hideMark/>
          </w:tcPr>
          <w:p w14:paraId="7971867E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341886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0310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41AE8B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75E22F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16F8AC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F2C17F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99F20A4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32C13FFE" w14:textId="77777777" w:rsidTr="00826EB3">
        <w:trPr>
          <w:trHeight w:val="900"/>
        </w:trPr>
        <w:tc>
          <w:tcPr>
            <w:tcW w:w="4480" w:type="dxa"/>
            <w:shd w:val="clear" w:color="auto" w:fill="auto"/>
            <w:vAlign w:val="center"/>
            <w:hideMark/>
          </w:tcPr>
          <w:p w14:paraId="09B969FE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Реализация иных функций органов местного самоуправления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923F0E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0310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2DE315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011721B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F74ED7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3C646A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1891F719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68F4E5C5" w14:textId="77777777" w:rsidTr="00826EB3">
        <w:trPr>
          <w:trHeight w:val="900"/>
        </w:trPr>
        <w:tc>
          <w:tcPr>
            <w:tcW w:w="4480" w:type="dxa"/>
            <w:shd w:val="clear" w:color="auto" w:fill="auto"/>
            <w:vAlign w:val="center"/>
            <w:hideMark/>
          </w:tcPr>
          <w:p w14:paraId="3AC0B8CF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Выполнение других обязательств муниципального образования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E7EA64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0310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BBCE94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0090300000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094DFE3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01E716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AF0513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0683638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40AA7907" w14:textId="77777777" w:rsidTr="00826EB3">
        <w:trPr>
          <w:trHeight w:val="900"/>
        </w:trPr>
        <w:tc>
          <w:tcPr>
            <w:tcW w:w="4480" w:type="dxa"/>
            <w:shd w:val="clear" w:color="auto" w:fill="auto"/>
            <w:vAlign w:val="center"/>
            <w:hideMark/>
          </w:tcPr>
          <w:p w14:paraId="161FB845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Расходы на 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9ECF2A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0310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225C45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0090300050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DEAF98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A729BE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9D40F8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763F493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4B1C8F5F" w14:textId="77777777" w:rsidTr="00826EB3">
        <w:trPr>
          <w:trHeight w:val="900"/>
        </w:trPr>
        <w:tc>
          <w:tcPr>
            <w:tcW w:w="4480" w:type="dxa"/>
            <w:shd w:val="clear" w:color="auto" w:fill="auto"/>
            <w:vAlign w:val="center"/>
            <w:hideMark/>
          </w:tcPr>
          <w:p w14:paraId="66F1E246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882846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0310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21D34C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0090300050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657DE72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A1A3DA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BBC122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09102308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190A92DE" w14:textId="77777777" w:rsidTr="00826EB3">
        <w:trPr>
          <w:trHeight w:val="390"/>
        </w:trPr>
        <w:tc>
          <w:tcPr>
            <w:tcW w:w="4480" w:type="dxa"/>
            <w:shd w:val="clear" w:color="auto" w:fill="auto"/>
            <w:vAlign w:val="center"/>
            <w:hideMark/>
          </w:tcPr>
          <w:p w14:paraId="21B50276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82C1F4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FB8489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BC5E7B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256C13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2072,2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53FA9E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1545,0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666703D3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1622,0</w:t>
            </w:r>
          </w:p>
        </w:tc>
      </w:tr>
      <w:tr w:rsidR="00793F62" w:rsidRPr="00826EB3" w14:paraId="722A2175" w14:textId="77777777" w:rsidTr="00826EB3">
        <w:trPr>
          <w:trHeight w:val="360"/>
        </w:trPr>
        <w:tc>
          <w:tcPr>
            <w:tcW w:w="4480" w:type="dxa"/>
            <w:shd w:val="clear" w:color="auto" w:fill="auto"/>
            <w:vAlign w:val="center"/>
            <w:hideMark/>
          </w:tcPr>
          <w:p w14:paraId="45B100A0" w14:textId="48DEC098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Дорожное хозяйство</w:t>
            </w:r>
            <w:r w:rsid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 </w:t>
            </w: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(дорожные фонды)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271D9E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4C0922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AB5022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0D21177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1996,2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98D329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1545,0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48DA1A27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1622,0</w:t>
            </w:r>
          </w:p>
        </w:tc>
      </w:tr>
      <w:tr w:rsidR="00793F62" w:rsidRPr="00826EB3" w14:paraId="4F48948E" w14:textId="77777777" w:rsidTr="00826EB3">
        <w:trPr>
          <w:trHeight w:val="315"/>
        </w:trPr>
        <w:tc>
          <w:tcPr>
            <w:tcW w:w="4480" w:type="dxa"/>
            <w:shd w:val="clear" w:color="auto" w:fill="auto"/>
            <w:vAlign w:val="center"/>
            <w:hideMark/>
          </w:tcPr>
          <w:p w14:paraId="555276CB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Поддержка дорожного хозяйства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7A43C2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2A4D8B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3150000000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191BE7C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E97E00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882,1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37AA73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745,0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136CC830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822,0</w:t>
            </w:r>
          </w:p>
        </w:tc>
      </w:tr>
      <w:tr w:rsidR="00793F62" w:rsidRPr="00826EB3" w14:paraId="0D3AB32C" w14:textId="77777777" w:rsidTr="00826EB3">
        <w:trPr>
          <w:trHeight w:val="2010"/>
        </w:trPr>
        <w:tc>
          <w:tcPr>
            <w:tcW w:w="4480" w:type="dxa"/>
            <w:shd w:val="clear" w:color="auto" w:fill="auto"/>
            <w:vAlign w:val="center"/>
            <w:hideMark/>
          </w:tcPr>
          <w:p w14:paraId="2E77F17D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Дорожная деятельность в отношении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A78237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DF4C0D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3150200320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31974F6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4CCEA2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882,1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4405AB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745,0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03E542A7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822,0</w:t>
            </w:r>
          </w:p>
        </w:tc>
      </w:tr>
      <w:tr w:rsidR="00793F62" w:rsidRPr="00826EB3" w14:paraId="0F2FE599" w14:textId="77777777" w:rsidTr="00826EB3">
        <w:trPr>
          <w:trHeight w:val="750"/>
        </w:trPr>
        <w:tc>
          <w:tcPr>
            <w:tcW w:w="4480" w:type="dxa"/>
            <w:shd w:val="clear" w:color="auto" w:fill="auto"/>
            <w:vAlign w:val="center"/>
            <w:hideMark/>
          </w:tcPr>
          <w:p w14:paraId="1FF862CC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6F2EE5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0AE95B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3150200320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44B1541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1F4817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882,1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C17F95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745,0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3EC463A7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822,0</w:t>
            </w:r>
          </w:p>
        </w:tc>
      </w:tr>
      <w:tr w:rsidR="00793F62" w:rsidRPr="00826EB3" w14:paraId="48E4667E" w14:textId="77777777" w:rsidTr="00826EB3">
        <w:trPr>
          <w:trHeight w:val="570"/>
        </w:trPr>
        <w:tc>
          <w:tcPr>
            <w:tcW w:w="4480" w:type="dxa"/>
            <w:shd w:val="clear" w:color="auto" w:fill="auto"/>
            <w:vAlign w:val="center"/>
            <w:hideMark/>
          </w:tcPr>
          <w:p w14:paraId="2BEFE888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Муниципальные программы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DB8725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80636C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7950000000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4170A10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8DF360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1114,1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27ACB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7B1AA978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800,0</w:t>
            </w:r>
          </w:p>
        </w:tc>
      </w:tr>
      <w:tr w:rsidR="00793F62" w:rsidRPr="00826EB3" w14:paraId="704CD07F" w14:textId="77777777" w:rsidTr="00826EB3">
        <w:trPr>
          <w:trHeight w:val="810"/>
        </w:trPr>
        <w:tc>
          <w:tcPr>
            <w:tcW w:w="4480" w:type="dxa"/>
            <w:shd w:val="clear" w:color="auto" w:fill="auto"/>
            <w:vAlign w:val="center"/>
            <w:hideMark/>
          </w:tcPr>
          <w:p w14:paraId="7D3CBA06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Муниципальная программа «Развитие транспортной системы Верхнекетского района на 2016-2023 годы»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DB9789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F54B90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7951700000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04B693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0810EA0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1114,1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EFEAF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0E15AAF9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800,0</w:t>
            </w:r>
          </w:p>
        </w:tc>
      </w:tr>
      <w:tr w:rsidR="00793F62" w:rsidRPr="00826EB3" w14:paraId="7CAB3961" w14:textId="77777777" w:rsidTr="00826EB3">
        <w:trPr>
          <w:trHeight w:val="2355"/>
        </w:trPr>
        <w:tc>
          <w:tcPr>
            <w:tcW w:w="4480" w:type="dxa"/>
            <w:shd w:val="clear" w:color="auto" w:fill="auto"/>
            <w:vAlign w:val="center"/>
            <w:hideMark/>
          </w:tcPr>
          <w:p w14:paraId="4DE78143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прочие межбюджетные трансферты на реализацию муниципальной программы «Развитие транспортной системы Верхнекетского района на 2016-2023 годы» (Мероприятия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области)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556BB2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B57DDB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7951700020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64E218B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0DBE14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1114,1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E5E39B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700,0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1FD9AC14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700,0</w:t>
            </w:r>
          </w:p>
        </w:tc>
      </w:tr>
      <w:tr w:rsidR="00793F62" w:rsidRPr="00826EB3" w14:paraId="0AB8F136" w14:textId="77777777" w:rsidTr="00826EB3">
        <w:trPr>
          <w:trHeight w:val="2385"/>
        </w:trPr>
        <w:tc>
          <w:tcPr>
            <w:tcW w:w="4480" w:type="dxa"/>
            <w:shd w:val="clear" w:color="auto" w:fill="auto"/>
            <w:vAlign w:val="center"/>
            <w:hideMark/>
          </w:tcPr>
          <w:p w14:paraId="4FC52E55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lastRenderedPageBreak/>
              <w:t>прочие межбюджетные трансферты на реализацию муниципальной программы «Развитие транспортной системы Верхнекетского района на 2016-2023 годы» (Мероприятия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области)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A8F428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4F8121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7951700030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BDB603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A06DF9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4BD8EB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57199012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100,0</w:t>
            </w:r>
          </w:p>
        </w:tc>
      </w:tr>
      <w:tr w:rsidR="00793F62" w:rsidRPr="00826EB3" w14:paraId="40400422" w14:textId="77777777" w:rsidTr="00826EB3">
        <w:trPr>
          <w:trHeight w:val="630"/>
        </w:trPr>
        <w:tc>
          <w:tcPr>
            <w:tcW w:w="4480" w:type="dxa"/>
            <w:shd w:val="clear" w:color="auto" w:fill="auto"/>
            <w:vAlign w:val="center"/>
            <w:hideMark/>
          </w:tcPr>
          <w:p w14:paraId="740A62F4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D832FA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0412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CC769F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4938015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049848B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76,0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12958D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0A42D05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793F62" w:rsidRPr="00826EB3" w14:paraId="02FF347E" w14:textId="77777777" w:rsidTr="00826EB3">
        <w:trPr>
          <w:trHeight w:val="600"/>
        </w:trPr>
        <w:tc>
          <w:tcPr>
            <w:tcW w:w="4480" w:type="dxa"/>
            <w:shd w:val="clear" w:color="auto" w:fill="auto"/>
            <w:vAlign w:val="center"/>
            <w:hideMark/>
          </w:tcPr>
          <w:p w14:paraId="72EB545B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Муниципальные программы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910164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0412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932845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7950000000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20CF24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5B839E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76,0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79158B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5E050E3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793F62" w:rsidRPr="00826EB3" w14:paraId="0490E237" w14:textId="77777777" w:rsidTr="00826EB3">
        <w:trPr>
          <w:trHeight w:val="945"/>
        </w:trPr>
        <w:tc>
          <w:tcPr>
            <w:tcW w:w="4480" w:type="dxa"/>
            <w:shd w:val="clear" w:color="auto" w:fill="auto"/>
            <w:vAlign w:val="center"/>
            <w:hideMark/>
          </w:tcPr>
          <w:p w14:paraId="138D7774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Муниципальная программа "Устойчивое развитие сельских территорий Верхнекетского района до 2023 года"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52C610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0412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29329C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7950100000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62B58D4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9F9D78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76,0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0CE34C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71CA9A5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793F62" w:rsidRPr="00826EB3" w14:paraId="1F0167C8" w14:textId="77777777" w:rsidTr="00826EB3">
        <w:trPr>
          <w:trHeight w:val="825"/>
        </w:trPr>
        <w:tc>
          <w:tcPr>
            <w:tcW w:w="4480" w:type="dxa"/>
            <w:shd w:val="clear" w:color="auto" w:fill="auto"/>
            <w:vAlign w:val="center"/>
            <w:hideMark/>
          </w:tcPr>
          <w:p w14:paraId="45431858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Внесение изменений в генеральные планы поселений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A09C2E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0412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38811E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7950100070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3624BFC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ADD6FA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76,0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C12703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4A68513D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3B9C761E" w14:textId="77777777" w:rsidTr="00826EB3">
        <w:trPr>
          <w:trHeight w:val="375"/>
        </w:trPr>
        <w:tc>
          <w:tcPr>
            <w:tcW w:w="4480" w:type="dxa"/>
            <w:shd w:val="clear" w:color="auto" w:fill="auto"/>
            <w:vAlign w:val="center"/>
            <w:hideMark/>
          </w:tcPr>
          <w:p w14:paraId="13F7163C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91CC69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FFAD9E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45857CD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D12C70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4359,8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46A349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557,0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3970E8B7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431,7</w:t>
            </w:r>
          </w:p>
        </w:tc>
      </w:tr>
      <w:tr w:rsidR="00793F62" w:rsidRPr="00826EB3" w14:paraId="3FAE0B1C" w14:textId="77777777" w:rsidTr="00826EB3">
        <w:trPr>
          <w:trHeight w:val="405"/>
        </w:trPr>
        <w:tc>
          <w:tcPr>
            <w:tcW w:w="4480" w:type="dxa"/>
            <w:shd w:val="clear" w:color="auto" w:fill="auto"/>
            <w:vAlign w:val="center"/>
            <w:hideMark/>
          </w:tcPr>
          <w:p w14:paraId="7C6C3B3B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Жилищное хозяйство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F293A9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BB8E1D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0EBD813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71257E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306,6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5C3BCC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293,7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312DA8B6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293,7</w:t>
            </w:r>
          </w:p>
        </w:tc>
      </w:tr>
      <w:tr w:rsidR="00793F62" w:rsidRPr="00826EB3" w14:paraId="57C00557" w14:textId="77777777" w:rsidTr="00826EB3">
        <w:trPr>
          <w:trHeight w:val="405"/>
        </w:trPr>
        <w:tc>
          <w:tcPr>
            <w:tcW w:w="4480" w:type="dxa"/>
            <w:shd w:val="clear" w:color="auto" w:fill="auto"/>
            <w:vAlign w:val="center"/>
            <w:hideMark/>
          </w:tcPr>
          <w:p w14:paraId="12ED0578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Поддержка коммунального хозяйства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9F78D5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8F5CD5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3900000000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8D29BA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2AA3FD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252,2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86003B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267B001C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</w:tr>
      <w:tr w:rsidR="00793F62" w:rsidRPr="00826EB3" w14:paraId="404C96B6" w14:textId="77777777" w:rsidTr="00826EB3">
        <w:trPr>
          <w:trHeight w:val="495"/>
        </w:trPr>
        <w:tc>
          <w:tcPr>
            <w:tcW w:w="4480" w:type="dxa"/>
            <w:shd w:val="clear" w:color="auto" w:fill="auto"/>
            <w:vAlign w:val="center"/>
            <w:hideMark/>
          </w:tcPr>
          <w:p w14:paraId="7C99CC45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33E61F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B40ED9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3900200000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04E8724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476054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252,2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EB4968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10FFCC48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</w:tr>
      <w:tr w:rsidR="00793F62" w:rsidRPr="00826EB3" w14:paraId="51031131" w14:textId="77777777" w:rsidTr="00826EB3">
        <w:trPr>
          <w:trHeight w:val="525"/>
        </w:trPr>
        <w:tc>
          <w:tcPr>
            <w:tcW w:w="4480" w:type="dxa"/>
            <w:shd w:val="clear" w:color="auto" w:fill="auto"/>
            <w:vAlign w:val="center"/>
            <w:hideMark/>
          </w:tcPr>
          <w:p w14:paraId="553E9291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C89A55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79893D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3900200000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36D1A9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BA0F6A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252,2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922630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173E6DB2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</w:tr>
      <w:tr w:rsidR="00793F62" w:rsidRPr="00826EB3" w14:paraId="008D565B" w14:textId="77777777" w:rsidTr="00826EB3">
        <w:trPr>
          <w:trHeight w:val="15"/>
        </w:trPr>
        <w:tc>
          <w:tcPr>
            <w:tcW w:w="4480" w:type="dxa"/>
            <w:shd w:val="clear" w:color="auto" w:fill="auto"/>
            <w:vAlign w:val="center"/>
            <w:hideMark/>
          </w:tcPr>
          <w:p w14:paraId="7DB7623C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F40850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93CCA8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5C32FE5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B54A3F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92298A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6F468C9D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27ACCA0B" w14:textId="77777777" w:rsidTr="00826EB3">
        <w:trPr>
          <w:trHeight w:val="615"/>
        </w:trPr>
        <w:tc>
          <w:tcPr>
            <w:tcW w:w="4480" w:type="dxa"/>
            <w:shd w:val="clear" w:color="auto" w:fill="auto"/>
            <w:vAlign w:val="center"/>
            <w:hideMark/>
          </w:tcPr>
          <w:p w14:paraId="49368327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Расходы на уплату взносов в Региональный фонд капитального ремонта за муниципальное жилье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B523B7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CBF664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3900200010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45C3477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F98CD3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54,4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405609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6D566D52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43,7</w:t>
            </w:r>
          </w:p>
        </w:tc>
      </w:tr>
      <w:tr w:rsidR="00793F62" w:rsidRPr="00826EB3" w14:paraId="2B234A3E" w14:textId="77777777" w:rsidTr="00826EB3">
        <w:trPr>
          <w:trHeight w:val="480"/>
        </w:trPr>
        <w:tc>
          <w:tcPr>
            <w:tcW w:w="4480" w:type="dxa"/>
            <w:shd w:val="clear" w:color="auto" w:fill="auto"/>
            <w:vAlign w:val="center"/>
            <w:hideMark/>
          </w:tcPr>
          <w:p w14:paraId="2ACFC72A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0184E7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F869AD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3900200010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9EE4C9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5FD56A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54,4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2F34DE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5B000742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43,7</w:t>
            </w:r>
          </w:p>
        </w:tc>
      </w:tr>
      <w:tr w:rsidR="00793F62" w:rsidRPr="00826EB3" w14:paraId="4339F606" w14:textId="77777777" w:rsidTr="00826EB3">
        <w:trPr>
          <w:trHeight w:val="615"/>
        </w:trPr>
        <w:tc>
          <w:tcPr>
            <w:tcW w:w="4480" w:type="dxa"/>
            <w:shd w:val="clear" w:color="auto" w:fill="auto"/>
            <w:vAlign w:val="center"/>
            <w:hideMark/>
          </w:tcPr>
          <w:p w14:paraId="03E3E925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Коммунальное хозяйство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973E1E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DADE38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2FED45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524D1B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3810,1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08E379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3AF77B17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</w:tr>
      <w:tr w:rsidR="00793F62" w:rsidRPr="00826EB3" w14:paraId="79649F39" w14:textId="77777777" w:rsidTr="00826EB3">
        <w:trPr>
          <w:trHeight w:val="1155"/>
        </w:trPr>
        <w:tc>
          <w:tcPr>
            <w:tcW w:w="4480" w:type="dxa"/>
            <w:shd w:val="clear" w:color="auto" w:fill="auto"/>
            <w:vAlign w:val="center"/>
            <w:hideMark/>
          </w:tcPr>
          <w:p w14:paraId="21A027C3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82226A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132959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2100000000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3CA1740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8EE31E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601,7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4FD253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7E896E97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793F62" w:rsidRPr="00826EB3" w14:paraId="559EE4D8" w14:textId="77777777" w:rsidTr="00826EB3">
        <w:trPr>
          <w:trHeight w:val="1095"/>
        </w:trPr>
        <w:tc>
          <w:tcPr>
            <w:tcW w:w="4480" w:type="dxa"/>
            <w:shd w:val="clear" w:color="auto" w:fill="auto"/>
            <w:vAlign w:val="center"/>
            <w:hideMark/>
          </w:tcPr>
          <w:p w14:paraId="243D3E07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C8150C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805ECD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2140000000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465CC80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0739EE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601,7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EA3A0E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0661163D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793F62" w:rsidRPr="00826EB3" w14:paraId="1464EB32" w14:textId="77777777" w:rsidTr="00826EB3">
        <w:trPr>
          <w:trHeight w:val="1005"/>
        </w:trPr>
        <w:tc>
          <w:tcPr>
            <w:tcW w:w="4480" w:type="dxa"/>
            <w:shd w:val="clear" w:color="auto" w:fill="auto"/>
            <w:vAlign w:val="center"/>
            <w:hideMark/>
          </w:tcPr>
          <w:p w14:paraId="4BBE25A2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8B698A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00B58F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2148200000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E6015A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72C7F1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601,7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113745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3262D3D2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793F62" w:rsidRPr="00826EB3" w14:paraId="241F96B1" w14:textId="77777777" w:rsidTr="00826EB3">
        <w:trPr>
          <w:trHeight w:val="1035"/>
        </w:trPr>
        <w:tc>
          <w:tcPr>
            <w:tcW w:w="4480" w:type="dxa"/>
            <w:shd w:val="clear" w:color="auto" w:fill="auto"/>
            <w:vAlign w:val="center"/>
            <w:hideMark/>
          </w:tcPr>
          <w:p w14:paraId="7E9F90B6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lastRenderedPageBreak/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A7F951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B889B9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2148241100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62C65EE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F32A1D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601,7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477DFF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05D6FFCA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793F62" w:rsidRPr="00826EB3" w14:paraId="13DF79D0" w14:textId="77777777" w:rsidTr="00826EB3">
        <w:trPr>
          <w:trHeight w:val="1005"/>
        </w:trPr>
        <w:tc>
          <w:tcPr>
            <w:tcW w:w="4480" w:type="dxa"/>
            <w:shd w:val="clear" w:color="auto" w:fill="auto"/>
            <w:vAlign w:val="center"/>
            <w:hideMark/>
          </w:tcPr>
          <w:p w14:paraId="6AE4C184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Инициативный проект "Капитальный ремонт котельной "Сибирь 10" в п. Сайга Верхнекетского района Томской области. Замена дизельного генератора"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4E0CE2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F5188E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2148241103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15FE04D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D0CC72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601,7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E40361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00673EC3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793F62" w:rsidRPr="00826EB3" w14:paraId="78A3AD61" w14:textId="77777777" w:rsidTr="00826EB3">
        <w:trPr>
          <w:trHeight w:val="750"/>
        </w:trPr>
        <w:tc>
          <w:tcPr>
            <w:tcW w:w="4480" w:type="dxa"/>
            <w:shd w:val="clear" w:color="auto" w:fill="auto"/>
            <w:vAlign w:val="center"/>
            <w:hideMark/>
          </w:tcPr>
          <w:p w14:paraId="7F50D22A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A9B86E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B9342A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2148241103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B71E33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B2715F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601,7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58376B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1F6ECC63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2A4D4F10" w14:textId="77777777" w:rsidTr="00826EB3">
        <w:trPr>
          <w:trHeight w:val="615"/>
        </w:trPr>
        <w:tc>
          <w:tcPr>
            <w:tcW w:w="4480" w:type="dxa"/>
            <w:shd w:val="clear" w:color="auto" w:fill="auto"/>
            <w:vAlign w:val="center"/>
            <w:hideMark/>
          </w:tcPr>
          <w:p w14:paraId="3A3F6404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Поддержка коммунального хозяйства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CECB80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05BF44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3910000000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32B8041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880CEB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08690A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25683887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</w:tr>
      <w:tr w:rsidR="00793F62" w:rsidRPr="00826EB3" w14:paraId="03C6C54D" w14:textId="77777777" w:rsidTr="00826EB3">
        <w:trPr>
          <w:trHeight w:val="930"/>
        </w:trPr>
        <w:tc>
          <w:tcPr>
            <w:tcW w:w="4480" w:type="dxa"/>
            <w:shd w:val="clear" w:color="auto" w:fill="auto"/>
            <w:vAlign w:val="center"/>
            <w:hideMark/>
          </w:tcPr>
          <w:p w14:paraId="72DEDF3E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Капитальный ремонт объектов коммунального хозяйства, относящихся к муниципальному имуществу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B2743D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C623B6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3910000000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3F8D2C4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5E8FF3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69446E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31722A1F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</w:tr>
      <w:tr w:rsidR="00793F62" w:rsidRPr="00826EB3" w14:paraId="65C06D1A" w14:textId="77777777" w:rsidTr="00826EB3">
        <w:trPr>
          <w:trHeight w:val="930"/>
        </w:trPr>
        <w:tc>
          <w:tcPr>
            <w:tcW w:w="4480" w:type="dxa"/>
            <w:shd w:val="clear" w:color="auto" w:fill="auto"/>
            <w:vAlign w:val="center"/>
            <w:hideMark/>
          </w:tcPr>
          <w:p w14:paraId="7B8BCCDF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D3F862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90ADC8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3910000000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40BB677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07CDEB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1795CA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27E3B5C1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793F62" w:rsidRPr="00826EB3" w14:paraId="7F106366" w14:textId="77777777" w:rsidTr="00826EB3">
        <w:trPr>
          <w:trHeight w:val="630"/>
        </w:trPr>
        <w:tc>
          <w:tcPr>
            <w:tcW w:w="4480" w:type="dxa"/>
            <w:shd w:val="clear" w:color="auto" w:fill="auto"/>
            <w:vAlign w:val="center"/>
            <w:hideMark/>
          </w:tcPr>
          <w:p w14:paraId="2226686F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6812E5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4DC569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3910000000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63F1B5A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AD3356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3B50A9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7364DA1C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</w:tr>
      <w:tr w:rsidR="00793F62" w:rsidRPr="00826EB3" w14:paraId="05E7536F" w14:textId="77777777" w:rsidTr="00826EB3">
        <w:trPr>
          <w:trHeight w:val="630"/>
        </w:trPr>
        <w:tc>
          <w:tcPr>
            <w:tcW w:w="4480" w:type="dxa"/>
            <w:shd w:val="clear" w:color="auto" w:fill="auto"/>
            <w:vAlign w:val="center"/>
            <w:hideMark/>
          </w:tcPr>
          <w:p w14:paraId="32C22A61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Мероприятия в области коммунального хозяйства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DE09B7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CB9D27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3910000000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4FCCFB9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05DBFB0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556,4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33A70C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5406047F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793F62" w:rsidRPr="00826EB3" w14:paraId="42A64186" w14:textId="77777777" w:rsidTr="00826EB3">
        <w:trPr>
          <w:trHeight w:val="885"/>
        </w:trPr>
        <w:tc>
          <w:tcPr>
            <w:tcW w:w="4480" w:type="dxa"/>
            <w:shd w:val="clear" w:color="auto" w:fill="auto"/>
            <w:vAlign w:val="center"/>
            <w:hideMark/>
          </w:tcPr>
          <w:p w14:paraId="16786DE4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Расходы на оплату электроэнергии по станции подготовки питьевой воды для хозяйственно-питьевых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51C8FE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3C8929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3910500010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50AC7B4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040142A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293,7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66086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485D6987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793F62" w:rsidRPr="00826EB3" w14:paraId="779558FD" w14:textId="77777777" w:rsidTr="00826EB3">
        <w:trPr>
          <w:trHeight w:val="600"/>
        </w:trPr>
        <w:tc>
          <w:tcPr>
            <w:tcW w:w="4480" w:type="dxa"/>
            <w:shd w:val="clear" w:color="auto" w:fill="auto"/>
            <w:vAlign w:val="center"/>
            <w:hideMark/>
          </w:tcPr>
          <w:p w14:paraId="7F2C9794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CC00A2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E52E1C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3910500010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6CAC2DC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465757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179,6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357995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32A1786A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2449CBFA" w14:textId="77777777" w:rsidTr="00826EB3">
        <w:trPr>
          <w:trHeight w:val="675"/>
        </w:trPr>
        <w:tc>
          <w:tcPr>
            <w:tcW w:w="4480" w:type="dxa"/>
            <w:shd w:val="clear" w:color="auto" w:fill="auto"/>
            <w:vAlign w:val="center"/>
            <w:hideMark/>
          </w:tcPr>
          <w:p w14:paraId="3783E3FD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Закупка энергетических ресурсов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9CE20F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3D3D5E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3910500010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00C2233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247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2CE9B9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114,1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341E8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59837C70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582F35DF" w14:textId="77777777" w:rsidTr="00826EB3">
        <w:trPr>
          <w:trHeight w:val="675"/>
        </w:trPr>
        <w:tc>
          <w:tcPr>
            <w:tcW w:w="4480" w:type="dxa"/>
            <w:shd w:val="clear" w:color="auto" w:fill="auto"/>
            <w:vAlign w:val="center"/>
            <w:hideMark/>
          </w:tcPr>
          <w:p w14:paraId="3E22EFE4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Прочие расходы в области коммунального хозяйства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D59CEE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9633BE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3910500020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4EFEBBE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D7C623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4,9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7D0C02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2E679E43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62A6CF82" w14:textId="77777777" w:rsidTr="00826EB3">
        <w:trPr>
          <w:trHeight w:val="675"/>
        </w:trPr>
        <w:tc>
          <w:tcPr>
            <w:tcW w:w="4480" w:type="dxa"/>
            <w:shd w:val="clear" w:color="auto" w:fill="auto"/>
            <w:vAlign w:val="center"/>
            <w:hideMark/>
          </w:tcPr>
          <w:p w14:paraId="26329B6F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E81A89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F2EB78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3910500020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4E44635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0A375D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4,9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9EBA6C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3069B739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139F62BD" w14:textId="77777777" w:rsidTr="00826EB3">
        <w:trPr>
          <w:trHeight w:val="1575"/>
        </w:trPr>
        <w:tc>
          <w:tcPr>
            <w:tcW w:w="4480" w:type="dxa"/>
            <w:shd w:val="clear" w:color="auto" w:fill="auto"/>
            <w:vAlign w:val="center"/>
            <w:hideMark/>
          </w:tcPr>
          <w:p w14:paraId="3473AB35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Финансовая поддержка инициативных проектов, выдвигаемых муниципальными образованиями Томской области, за счет бюджетов поселений (Капитальный ремонт котельной "Сибирь 10" в п. Сайга Верхнекетского района Томской области. Замена дизельного генератора)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47BE93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0ADEDF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39S0541103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1B8E1B0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5AFCBA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116,7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423FBD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63822A58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3831C7E5" w14:textId="77777777" w:rsidTr="00826EB3">
        <w:trPr>
          <w:trHeight w:val="675"/>
        </w:trPr>
        <w:tc>
          <w:tcPr>
            <w:tcW w:w="4480" w:type="dxa"/>
            <w:shd w:val="clear" w:color="auto" w:fill="auto"/>
            <w:vAlign w:val="center"/>
            <w:hideMark/>
          </w:tcPr>
          <w:p w14:paraId="649BAE4C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37A77F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C584CB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39S0541103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282EA9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36F210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116,7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9524EB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65A2F8DB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40709371" w14:textId="77777777" w:rsidTr="00826EB3">
        <w:trPr>
          <w:trHeight w:val="1530"/>
        </w:trPr>
        <w:tc>
          <w:tcPr>
            <w:tcW w:w="4480" w:type="dxa"/>
            <w:shd w:val="clear" w:color="auto" w:fill="auto"/>
            <w:vAlign w:val="center"/>
            <w:hideMark/>
          </w:tcPr>
          <w:p w14:paraId="68CE69F7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Финансовая поддержка инициативных проектов, выдвигаемых муниципальными образованиями Томской области, за счет бюджетов поселений (Капитальный ремонт котельной "Сибирь 10" в п. Сайга Верхнекетского района Томской области. Замена дизельного генератора)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1C4176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AC288C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39S0541103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4405591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C3870D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141,1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C4D067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71FE3628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26D19E6A" w14:textId="77777777" w:rsidTr="00826EB3">
        <w:trPr>
          <w:trHeight w:val="675"/>
        </w:trPr>
        <w:tc>
          <w:tcPr>
            <w:tcW w:w="4480" w:type="dxa"/>
            <w:shd w:val="clear" w:color="auto" w:fill="auto"/>
            <w:vAlign w:val="center"/>
            <w:hideMark/>
          </w:tcPr>
          <w:p w14:paraId="39D53A15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421FDE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716BC0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39S0541103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6E37E6A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1978E0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141,1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E30466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7D0AEA76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665826EE" w14:textId="77777777" w:rsidTr="00826EB3">
        <w:trPr>
          <w:trHeight w:val="675"/>
        </w:trPr>
        <w:tc>
          <w:tcPr>
            <w:tcW w:w="4480" w:type="dxa"/>
            <w:shd w:val="clear" w:color="auto" w:fill="auto"/>
            <w:vAlign w:val="center"/>
            <w:hideMark/>
          </w:tcPr>
          <w:p w14:paraId="52B71190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Муниципальные программы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4299EF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BC4923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7950000000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1F2B41E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98CB5B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2063,1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623925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1DB2905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793F62" w:rsidRPr="00826EB3" w14:paraId="09943E41" w14:textId="77777777" w:rsidTr="00826EB3">
        <w:trPr>
          <w:trHeight w:val="975"/>
        </w:trPr>
        <w:tc>
          <w:tcPr>
            <w:tcW w:w="4480" w:type="dxa"/>
            <w:shd w:val="clear" w:color="auto" w:fill="auto"/>
            <w:vAlign w:val="center"/>
            <w:hideMark/>
          </w:tcPr>
          <w:p w14:paraId="5EDA63AF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Муниципальная программа "Повышение энергетической эффективности на территории Верхнекетского района Томской области на период до 2020 года"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B2F07A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644FAF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7950700030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F5CAE3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194880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A33BE7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7E1F15C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2AE9738B" w14:textId="77777777" w:rsidTr="00826EB3">
        <w:trPr>
          <w:trHeight w:val="675"/>
        </w:trPr>
        <w:tc>
          <w:tcPr>
            <w:tcW w:w="4480" w:type="dxa"/>
            <w:shd w:val="clear" w:color="auto" w:fill="auto"/>
            <w:vAlign w:val="center"/>
            <w:hideMark/>
          </w:tcPr>
          <w:p w14:paraId="172502EE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Установка индивидуальных приборов учёта в муниципальных квартирах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1EE2A9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8E4E3A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7950700030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6FFE871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2914CC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B3B5CC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5F646E5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33B4C7F2" w14:textId="77777777" w:rsidTr="00826EB3">
        <w:trPr>
          <w:trHeight w:val="675"/>
        </w:trPr>
        <w:tc>
          <w:tcPr>
            <w:tcW w:w="4480" w:type="dxa"/>
            <w:shd w:val="clear" w:color="auto" w:fill="auto"/>
            <w:vAlign w:val="center"/>
            <w:hideMark/>
          </w:tcPr>
          <w:p w14:paraId="59026BF8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CF4E61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A2B771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7950700030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0838CF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1C28AC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F53125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40F28A6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2DD64CD9" w14:textId="77777777" w:rsidTr="00826EB3">
        <w:trPr>
          <w:trHeight w:val="795"/>
        </w:trPr>
        <w:tc>
          <w:tcPr>
            <w:tcW w:w="4480" w:type="dxa"/>
            <w:shd w:val="clear" w:color="auto" w:fill="auto"/>
            <w:vAlign w:val="center"/>
            <w:hideMark/>
          </w:tcPr>
          <w:p w14:paraId="396754AC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C28287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BA46EB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7950700040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E38190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925046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1395,2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C25A0C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2A94E9B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0EC56C98" w14:textId="77777777" w:rsidTr="00826EB3">
        <w:trPr>
          <w:trHeight w:val="1080"/>
        </w:trPr>
        <w:tc>
          <w:tcPr>
            <w:tcW w:w="4480" w:type="dxa"/>
            <w:shd w:val="clear" w:color="auto" w:fill="auto"/>
            <w:vAlign w:val="center"/>
            <w:hideMark/>
          </w:tcPr>
          <w:p w14:paraId="114EEBFD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BC0038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053475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7950700040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05E5193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811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10544C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1395,2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22D1C9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17AE24C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66D318E6" w14:textId="77777777" w:rsidTr="00826EB3">
        <w:trPr>
          <w:trHeight w:val="840"/>
        </w:trPr>
        <w:tc>
          <w:tcPr>
            <w:tcW w:w="4480" w:type="dxa"/>
            <w:shd w:val="clear" w:color="auto" w:fill="auto"/>
            <w:vAlign w:val="center"/>
            <w:hideMark/>
          </w:tcPr>
          <w:p w14:paraId="46E3B13A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Муниципальная программа "Модернизация коммунальной инфраструктуры Верхнекетского района на период до 2020 года"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812C5C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33A369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7951200000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1B4DFE4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A20AA2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561,3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22C9B7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34561E3F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0A7F946F" w14:textId="77777777" w:rsidTr="00826EB3">
        <w:trPr>
          <w:trHeight w:val="1956"/>
        </w:trPr>
        <w:tc>
          <w:tcPr>
            <w:tcW w:w="4480" w:type="dxa"/>
            <w:shd w:val="clear" w:color="auto" w:fill="auto"/>
            <w:vAlign w:val="center"/>
            <w:hideMark/>
          </w:tcPr>
          <w:p w14:paraId="4B6F0A5E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ведение капитальных ремонтов, приобретение оборудования и материалов для проведения капитальных ремонтов объектов коммунальной инфраструктуры в системах электроснабжения от ДЭС, теплоснабжения, водоснабжения, водоотведения и очистки сточных вод в целях подготовки хозяйственного комплекса Верхнекетского района к безаварийному прохождению отопительного сезона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DED97A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EE0DEC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7951200010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33CE655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0134CB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491,3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F720D1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656C6585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316E74FE" w14:textId="77777777" w:rsidTr="00826EB3">
        <w:trPr>
          <w:trHeight w:val="795"/>
        </w:trPr>
        <w:tc>
          <w:tcPr>
            <w:tcW w:w="4480" w:type="dxa"/>
            <w:shd w:val="clear" w:color="auto" w:fill="auto"/>
            <w:vAlign w:val="center"/>
            <w:hideMark/>
          </w:tcPr>
          <w:p w14:paraId="5B6E1621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953C57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DCBE33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7951200010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61D78AA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4EFA0F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290,5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7FF956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431255B2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37006270" w14:textId="77777777" w:rsidTr="00826EB3">
        <w:trPr>
          <w:trHeight w:val="69"/>
        </w:trPr>
        <w:tc>
          <w:tcPr>
            <w:tcW w:w="4480" w:type="dxa"/>
            <w:shd w:val="clear" w:color="auto" w:fill="auto"/>
            <w:vAlign w:val="center"/>
            <w:hideMark/>
          </w:tcPr>
          <w:p w14:paraId="758AFA41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FAF827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B2D6DB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7951200010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58D6046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572D85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200,8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1E2C9B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346237B8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00C5CA94" w14:textId="77777777" w:rsidTr="00826EB3">
        <w:trPr>
          <w:trHeight w:val="675"/>
        </w:trPr>
        <w:tc>
          <w:tcPr>
            <w:tcW w:w="4480" w:type="dxa"/>
            <w:shd w:val="clear" w:color="auto" w:fill="auto"/>
            <w:vAlign w:val="center"/>
            <w:hideMark/>
          </w:tcPr>
          <w:p w14:paraId="24CD3F4D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Устранение замечаний Сибирского управления Ростехнадзора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10233E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C8F0BD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7951200020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16C579E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0E1EA6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5E9812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4A0D7171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49859144" w14:textId="77777777" w:rsidTr="00826EB3">
        <w:trPr>
          <w:trHeight w:val="675"/>
        </w:trPr>
        <w:tc>
          <w:tcPr>
            <w:tcW w:w="4480" w:type="dxa"/>
            <w:shd w:val="clear" w:color="auto" w:fill="auto"/>
            <w:vAlign w:val="center"/>
            <w:hideMark/>
          </w:tcPr>
          <w:p w14:paraId="3EF95107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DA65B6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20D45E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7951200020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023F6D7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657FB4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85076D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11ECEE7B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5BDD4C97" w14:textId="77777777" w:rsidTr="00826EB3">
        <w:trPr>
          <w:trHeight w:val="780"/>
        </w:trPr>
        <w:tc>
          <w:tcPr>
            <w:tcW w:w="4480" w:type="dxa"/>
            <w:shd w:val="clear" w:color="auto" w:fill="auto"/>
            <w:vAlign w:val="center"/>
            <w:hideMark/>
          </w:tcPr>
          <w:p w14:paraId="2422BA77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Муниципальная программа "Устойчивое развитие сельских территорий Верхнекетского района до 2023 года"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3583C1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B0769B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7950100000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670A13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9E5E39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99,6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358263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47BDEA96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71BAA4D8" w14:textId="77777777" w:rsidTr="00826EB3">
        <w:trPr>
          <w:trHeight w:val="780"/>
        </w:trPr>
        <w:tc>
          <w:tcPr>
            <w:tcW w:w="4480" w:type="dxa"/>
            <w:shd w:val="clear" w:color="auto" w:fill="auto"/>
            <w:vAlign w:val="center"/>
            <w:hideMark/>
          </w:tcPr>
          <w:p w14:paraId="53D01D5D" w14:textId="0AD2D91C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20350D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44098E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79S0141100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3D369F4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389139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99,6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C1C63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60DF4DDB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02C59B5D" w14:textId="77777777" w:rsidTr="00826EB3">
        <w:trPr>
          <w:trHeight w:val="1020"/>
        </w:trPr>
        <w:tc>
          <w:tcPr>
            <w:tcW w:w="4480" w:type="dxa"/>
            <w:shd w:val="clear" w:color="auto" w:fill="auto"/>
            <w:vAlign w:val="center"/>
            <w:hideMark/>
          </w:tcPr>
          <w:p w14:paraId="2052EDF4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Инициативный проект "Капитальный ремонт котельной "Сибирь 10" в п. Сайга Верхнекетского района Томской области. Замена дизельного генератора"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87F6A4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B1E02C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79S0141103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095E9C3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0D9AA0E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99,6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01A772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12593151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074BFEC4" w14:textId="77777777" w:rsidTr="00826EB3">
        <w:trPr>
          <w:trHeight w:val="675"/>
        </w:trPr>
        <w:tc>
          <w:tcPr>
            <w:tcW w:w="4480" w:type="dxa"/>
            <w:shd w:val="clear" w:color="auto" w:fill="auto"/>
            <w:vAlign w:val="center"/>
            <w:hideMark/>
          </w:tcPr>
          <w:p w14:paraId="71E603B3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lastRenderedPageBreak/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028CFE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8BD178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79S0141103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693D6A5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426726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99,6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20107C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7C9550DC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369D2207" w14:textId="77777777" w:rsidTr="00826EB3">
        <w:trPr>
          <w:trHeight w:val="143"/>
        </w:trPr>
        <w:tc>
          <w:tcPr>
            <w:tcW w:w="4480" w:type="dxa"/>
            <w:shd w:val="clear" w:color="auto" w:fill="auto"/>
            <w:vAlign w:val="center"/>
            <w:hideMark/>
          </w:tcPr>
          <w:p w14:paraId="09794C8B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Непрограммное направление расходов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D7A31D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3D6A13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9900000000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BF3262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A0B6CF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588,9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3607F5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08015817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47F8499E" w14:textId="77777777" w:rsidTr="00826EB3">
        <w:trPr>
          <w:trHeight w:val="885"/>
        </w:trPr>
        <w:tc>
          <w:tcPr>
            <w:tcW w:w="4480" w:type="dxa"/>
            <w:shd w:val="clear" w:color="auto" w:fill="auto"/>
            <w:vAlign w:val="center"/>
            <w:hideMark/>
          </w:tcPr>
          <w:p w14:paraId="452F3ECF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08963F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1CDC41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9900200000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DE9794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00DDA20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588,9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19DEAA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323F7856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37101174" w14:textId="77777777" w:rsidTr="00826EB3">
        <w:trPr>
          <w:trHeight w:val="1590"/>
        </w:trPr>
        <w:tc>
          <w:tcPr>
            <w:tcW w:w="4480" w:type="dxa"/>
            <w:shd w:val="clear" w:color="auto" w:fill="auto"/>
            <w:vAlign w:val="center"/>
            <w:hideMark/>
          </w:tcPr>
          <w:p w14:paraId="1B2D0C17" w14:textId="798C05E9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 xml:space="preserve">Резервные фонды </w:t>
            </w:r>
            <w:r w:rsidR="00826EB3" w:rsidRPr="00826EB3">
              <w:rPr>
                <w:rFonts w:cs="Times New Roman"/>
                <w:sz w:val="20"/>
                <w:szCs w:val="20"/>
                <w:lang w:bidi="ar-SA"/>
              </w:rPr>
              <w:t>финансирования</w:t>
            </w:r>
            <w:r w:rsidRPr="00826EB3">
              <w:rPr>
                <w:rFonts w:cs="Times New Roman"/>
                <w:sz w:val="20"/>
                <w:szCs w:val="20"/>
                <w:lang w:bidi="ar-SA"/>
              </w:rPr>
              <w:t xml:space="preserve"> непредвиденных расходов Администрации Томской области на 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A35921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4325DF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9900202010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B4C806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0E628C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588,9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8B68FB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6EB529C3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4E3F560B" w14:textId="77777777" w:rsidTr="00826EB3">
        <w:trPr>
          <w:trHeight w:val="1230"/>
        </w:trPr>
        <w:tc>
          <w:tcPr>
            <w:tcW w:w="4480" w:type="dxa"/>
            <w:shd w:val="clear" w:color="auto" w:fill="auto"/>
            <w:vAlign w:val="center"/>
            <w:hideMark/>
          </w:tcPr>
          <w:p w14:paraId="7E7A7377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AACA4C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C3931C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9900202010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0937FCA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811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3E39C0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588,9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DE6B0B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6614FD1E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11F7AEDF" w14:textId="77777777" w:rsidTr="00826EB3">
        <w:trPr>
          <w:trHeight w:val="420"/>
        </w:trPr>
        <w:tc>
          <w:tcPr>
            <w:tcW w:w="4480" w:type="dxa"/>
            <w:shd w:val="clear" w:color="auto" w:fill="auto"/>
            <w:vAlign w:val="center"/>
            <w:hideMark/>
          </w:tcPr>
          <w:p w14:paraId="6ED4BE48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294CBA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155133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47D0021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1EC507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243,1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1D8D77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228,3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66CE4345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103,0</w:t>
            </w:r>
          </w:p>
        </w:tc>
      </w:tr>
      <w:tr w:rsidR="00793F62" w:rsidRPr="00826EB3" w14:paraId="69BDC433" w14:textId="77777777" w:rsidTr="00826EB3">
        <w:trPr>
          <w:trHeight w:val="106"/>
        </w:trPr>
        <w:tc>
          <w:tcPr>
            <w:tcW w:w="4480" w:type="dxa"/>
            <w:shd w:val="clear" w:color="auto" w:fill="auto"/>
            <w:vAlign w:val="center"/>
            <w:hideMark/>
          </w:tcPr>
          <w:p w14:paraId="65FC5DB4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Уличное освещение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DA3A12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96B0C9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6000100000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0ACE12F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EBB0E2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132,6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91A1E3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92,7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4A062B73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92,7</w:t>
            </w:r>
          </w:p>
        </w:tc>
      </w:tr>
      <w:tr w:rsidR="00793F62" w:rsidRPr="00826EB3" w14:paraId="372761BE" w14:textId="77777777" w:rsidTr="00826EB3">
        <w:trPr>
          <w:trHeight w:val="152"/>
        </w:trPr>
        <w:tc>
          <w:tcPr>
            <w:tcW w:w="4480" w:type="dxa"/>
            <w:shd w:val="clear" w:color="auto" w:fill="auto"/>
            <w:vAlign w:val="center"/>
            <w:hideMark/>
          </w:tcPr>
          <w:p w14:paraId="301CC82C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B380C2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0385CD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6000100000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5D4F527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71A8FD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106,0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10C2BC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64,2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2AF94060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64,2</w:t>
            </w:r>
          </w:p>
        </w:tc>
      </w:tr>
      <w:tr w:rsidR="00793F62" w:rsidRPr="00826EB3" w14:paraId="797CB733" w14:textId="77777777" w:rsidTr="00826EB3">
        <w:trPr>
          <w:trHeight w:val="58"/>
        </w:trPr>
        <w:tc>
          <w:tcPr>
            <w:tcW w:w="4480" w:type="dxa"/>
            <w:shd w:val="clear" w:color="auto" w:fill="auto"/>
            <w:vAlign w:val="center"/>
            <w:hideMark/>
          </w:tcPr>
          <w:p w14:paraId="7CDD78B5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Закупка энергетических ресурсов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76CAAE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EE5DA4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6000100000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52F2C42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247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65B21F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26,6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133FEB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28,5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32BF8C78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28,5</w:t>
            </w:r>
          </w:p>
        </w:tc>
      </w:tr>
      <w:tr w:rsidR="00793F62" w:rsidRPr="00826EB3" w14:paraId="080D706F" w14:textId="77777777" w:rsidTr="00826EB3">
        <w:trPr>
          <w:trHeight w:val="58"/>
        </w:trPr>
        <w:tc>
          <w:tcPr>
            <w:tcW w:w="4480" w:type="dxa"/>
            <w:shd w:val="clear" w:color="auto" w:fill="auto"/>
            <w:vAlign w:val="center"/>
            <w:hideMark/>
          </w:tcPr>
          <w:p w14:paraId="408D170A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Организация и содержание мест захоронения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FB9A9A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0AF6A4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6000400000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348C04C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A9FEC8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441032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10,3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2D21E2FB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10,3</w:t>
            </w:r>
          </w:p>
        </w:tc>
      </w:tr>
      <w:tr w:rsidR="00793F62" w:rsidRPr="00826EB3" w14:paraId="302B8F38" w14:textId="77777777" w:rsidTr="00826EB3">
        <w:trPr>
          <w:trHeight w:val="74"/>
        </w:trPr>
        <w:tc>
          <w:tcPr>
            <w:tcW w:w="4480" w:type="dxa"/>
            <w:shd w:val="clear" w:color="auto" w:fill="auto"/>
            <w:vAlign w:val="center"/>
            <w:hideMark/>
          </w:tcPr>
          <w:p w14:paraId="069EFD1D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C60EA2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D03788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6000400000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1933291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ABBEF4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6D68EA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10,3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02B175A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10,3</w:t>
            </w:r>
          </w:p>
        </w:tc>
      </w:tr>
      <w:tr w:rsidR="00793F62" w:rsidRPr="00826EB3" w14:paraId="50C1C40D" w14:textId="77777777" w:rsidTr="00826EB3">
        <w:trPr>
          <w:trHeight w:val="58"/>
        </w:trPr>
        <w:tc>
          <w:tcPr>
            <w:tcW w:w="4480" w:type="dxa"/>
            <w:shd w:val="clear" w:color="auto" w:fill="auto"/>
            <w:vAlign w:val="center"/>
            <w:hideMark/>
          </w:tcPr>
          <w:p w14:paraId="122221AD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272A48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31E3E6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6000500000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A4D0F8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95A39A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110,5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63E7E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125,3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34C3A5F0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793F62" w:rsidRPr="00826EB3" w14:paraId="12D6EF5F" w14:textId="77777777" w:rsidTr="00826EB3">
        <w:trPr>
          <w:trHeight w:val="58"/>
        </w:trPr>
        <w:tc>
          <w:tcPr>
            <w:tcW w:w="4480" w:type="dxa"/>
            <w:shd w:val="clear" w:color="auto" w:fill="auto"/>
            <w:vAlign w:val="center"/>
            <w:hideMark/>
          </w:tcPr>
          <w:p w14:paraId="348AF4B9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1DB3A6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25CF33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6000500000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2EB3E6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5C4C7F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76,8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937EF1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103,7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51DC7DE7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793F62" w:rsidRPr="00826EB3" w14:paraId="4B9F796A" w14:textId="77777777" w:rsidTr="00826EB3">
        <w:trPr>
          <w:trHeight w:val="140"/>
        </w:trPr>
        <w:tc>
          <w:tcPr>
            <w:tcW w:w="4480" w:type="dxa"/>
            <w:shd w:val="clear" w:color="auto" w:fill="auto"/>
            <w:vAlign w:val="center"/>
            <w:hideMark/>
          </w:tcPr>
          <w:p w14:paraId="5AA9CAEE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EDAE7E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EFE46E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6000500000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BF3E80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852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719778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70AB90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21,6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316A071C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793F62" w:rsidRPr="00826EB3" w14:paraId="2213BF03" w14:textId="77777777" w:rsidTr="00826EB3">
        <w:trPr>
          <w:trHeight w:val="585"/>
        </w:trPr>
        <w:tc>
          <w:tcPr>
            <w:tcW w:w="4480" w:type="dxa"/>
            <w:shd w:val="clear" w:color="auto" w:fill="auto"/>
            <w:vAlign w:val="center"/>
            <w:hideMark/>
          </w:tcPr>
          <w:p w14:paraId="4001B2D9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Организация общественных работ на основе соглашения с Центром труда и занятости населения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C36F26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2FEC69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6000500050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03147E6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441BAB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12,1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8A5D18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C63F750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27477DFF" w14:textId="77777777" w:rsidTr="00826EB3">
        <w:trPr>
          <w:trHeight w:val="186"/>
        </w:trPr>
        <w:tc>
          <w:tcPr>
            <w:tcW w:w="4480" w:type="dxa"/>
            <w:shd w:val="clear" w:color="auto" w:fill="auto"/>
            <w:vAlign w:val="center"/>
            <w:hideMark/>
          </w:tcPr>
          <w:p w14:paraId="6A938ECF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9DA884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FAB911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6000500050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43E921A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1BBD8E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9,3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E7D17B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002D238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63F317C0" w14:textId="77777777" w:rsidTr="00826EB3">
        <w:trPr>
          <w:trHeight w:val="1080"/>
        </w:trPr>
        <w:tc>
          <w:tcPr>
            <w:tcW w:w="4480" w:type="dxa"/>
            <w:shd w:val="clear" w:color="auto" w:fill="auto"/>
            <w:vAlign w:val="center"/>
            <w:hideMark/>
          </w:tcPr>
          <w:p w14:paraId="7CB95655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D31EBA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F2A010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6000500050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975DBD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119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97F4B0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36D29E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6DEE244A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58698258" w14:textId="77777777" w:rsidTr="00826EB3">
        <w:trPr>
          <w:trHeight w:val="285"/>
        </w:trPr>
        <w:tc>
          <w:tcPr>
            <w:tcW w:w="4480" w:type="dxa"/>
            <w:shd w:val="clear" w:color="auto" w:fill="auto"/>
            <w:vAlign w:val="center"/>
            <w:hideMark/>
          </w:tcPr>
          <w:p w14:paraId="7FE31E1A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Образование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706C73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0700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A15D89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632398A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7A469E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97EB87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D76FA33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793F62" w:rsidRPr="00826EB3" w14:paraId="46EDB48A" w14:textId="77777777" w:rsidTr="00826EB3">
        <w:trPr>
          <w:trHeight w:val="345"/>
        </w:trPr>
        <w:tc>
          <w:tcPr>
            <w:tcW w:w="4480" w:type="dxa"/>
            <w:shd w:val="clear" w:color="auto" w:fill="auto"/>
            <w:vAlign w:val="center"/>
            <w:hideMark/>
          </w:tcPr>
          <w:p w14:paraId="62BA41B5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Молодежная политика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E77B17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0707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0E1087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040E80F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B76655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81B6E4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5F61D322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793F62" w:rsidRPr="00826EB3" w14:paraId="76D6EFD0" w14:textId="77777777" w:rsidTr="00826EB3">
        <w:trPr>
          <w:trHeight w:val="495"/>
        </w:trPr>
        <w:tc>
          <w:tcPr>
            <w:tcW w:w="4480" w:type="dxa"/>
            <w:shd w:val="clear" w:color="auto" w:fill="auto"/>
            <w:vAlign w:val="center"/>
            <w:hideMark/>
          </w:tcPr>
          <w:p w14:paraId="2833EF45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Организационно-воспитательная работа с молодежью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B6EFB7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0707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BB0DB9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4310100000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6AE4287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DF1081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2D0304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77D9BA8F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793F62" w:rsidRPr="00826EB3" w14:paraId="60FA821A" w14:textId="77777777" w:rsidTr="00826EB3">
        <w:trPr>
          <w:trHeight w:val="315"/>
        </w:trPr>
        <w:tc>
          <w:tcPr>
            <w:tcW w:w="4480" w:type="dxa"/>
            <w:shd w:val="clear" w:color="auto" w:fill="auto"/>
            <w:vAlign w:val="center"/>
            <w:hideMark/>
          </w:tcPr>
          <w:p w14:paraId="2EBB061C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Проведение мероприятий для детей и молодежи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7E62A4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0707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3F0B1E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4310100000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33E6733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ADDEB1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E9034A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1D40FB6F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793F62" w:rsidRPr="00826EB3" w14:paraId="579A2D24" w14:textId="77777777" w:rsidTr="00826EB3">
        <w:trPr>
          <w:trHeight w:val="315"/>
        </w:trPr>
        <w:tc>
          <w:tcPr>
            <w:tcW w:w="4480" w:type="dxa"/>
            <w:shd w:val="clear" w:color="auto" w:fill="auto"/>
            <w:vAlign w:val="center"/>
            <w:hideMark/>
          </w:tcPr>
          <w:p w14:paraId="055E02CE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29E46C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0707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D0DB44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4310100000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61CAEBC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0C4212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38A6F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7B6B1F3C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793F62" w:rsidRPr="00826EB3" w14:paraId="122188E4" w14:textId="77777777" w:rsidTr="00826EB3">
        <w:trPr>
          <w:trHeight w:val="315"/>
        </w:trPr>
        <w:tc>
          <w:tcPr>
            <w:tcW w:w="4480" w:type="dxa"/>
            <w:shd w:val="clear" w:color="auto" w:fill="auto"/>
            <w:vAlign w:val="center"/>
            <w:hideMark/>
          </w:tcPr>
          <w:p w14:paraId="50C2B118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Организация занятости подростков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810B89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0707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4864EA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4310200000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F840F5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084C8E8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C04FE3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6698E1F6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24B651F6" w14:textId="77777777" w:rsidTr="00826EB3">
        <w:trPr>
          <w:trHeight w:val="495"/>
        </w:trPr>
        <w:tc>
          <w:tcPr>
            <w:tcW w:w="4480" w:type="dxa"/>
            <w:shd w:val="clear" w:color="auto" w:fill="auto"/>
            <w:vAlign w:val="center"/>
            <w:hideMark/>
          </w:tcPr>
          <w:p w14:paraId="2B8D433C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559154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0707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593609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4310200000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1EDB2D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6F1984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4,9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D6A9C0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2DF17F88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271A6E26" w14:textId="77777777" w:rsidTr="00826EB3">
        <w:trPr>
          <w:trHeight w:val="104"/>
        </w:trPr>
        <w:tc>
          <w:tcPr>
            <w:tcW w:w="4480" w:type="dxa"/>
            <w:shd w:val="clear" w:color="auto" w:fill="auto"/>
            <w:vAlign w:val="center"/>
            <w:hideMark/>
          </w:tcPr>
          <w:p w14:paraId="0172FDC6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37E394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0707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C67E99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4310200000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0978AC1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119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56FD8D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EDDD14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EB2A96B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793F62" w:rsidRPr="00826EB3" w14:paraId="0322C38B" w14:textId="77777777" w:rsidTr="00826EB3">
        <w:trPr>
          <w:trHeight w:val="58"/>
        </w:trPr>
        <w:tc>
          <w:tcPr>
            <w:tcW w:w="4480" w:type="dxa"/>
            <w:shd w:val="clear" w:color="auto" w:fill="auto"/>
            <w:vAlign w:val="center"/>
            <w:hideMark/>
          </w:tcPr>
          <w:p w14:paraId="3C008072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A4C6AA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0A58A2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49B2A8A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5FCF35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117,0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411622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19EF0F18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793F62" w:rsidRPr="00826EB3" w14:paraId="16477F6D" w14:textId="77777777" w:rsidTr="00826EB3">
        <w:trPr>
          <w:trHeight w:val="58"/>
        </w:trPr>
        <w:tc>
          <w:tcPr>
            <w:tcW w:w="4480" w:type="dxa"/>
            <w:shd w:val="clear" w:color="auto" w:fill="auto"/>
            <w:vAlign w:val="center"/>
            <w:hideMark/>
          </w:tcPr>
          <w:p w14:paraId="67B46B55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Социальное обеспечение населения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F8692C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8BA4A5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5DC2C83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487D34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117,0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9C20B5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6439BE54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793F62" w:rsidRPr="00826EB3" w14:paraId="6B649931" w14:textId="77777777" w:rsidTr="00826EB3">
        <w:trPr>
          <w:trHeight w:val="450"/>
        </w:trPr>
        <w:tc>
          <w:tcPr>
            <w:tcW w:w="4480" w:type="dxa"/>
            <w:shd w:val="clear" w:color="auto" w:fill="auto"/>
            <w:vAlign w:val="center"/>
            <w:hideMark/>
          </w:tcPr>
          <w:p w14:paraId="4FF02315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A7EB61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A1C8BE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1100000000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343057A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D9EFAE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48,5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70D59D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763BB390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251049E0" w14:textId="77777777" w:rsidTr="00826EB3">
        <w:trPr>
          <w:trHeight w:val="675"/>
        </w:trPr>
        <w:tc>
          <w:tcPr>
            <w:tcW w:w="4480" w:type="dxa"/>
            <w:shd w:val="clear" w:color="auto" w:fill="auto"/>
            <w:vAlign w:val="center"/>
            <w:hideMark/>
          </w:tcPr>
          <w:p w14:paraId="0D55CCA3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lastRenderedPageBreak/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F9848F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0348EC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1110000000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B55B6E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257145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48,5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1B3191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4ED6E4B1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1A36DCF5" w14:textId="77777777" w:rsidTr="00826EB3">
        <w:trPr>
          <w:trHeight w:val="157"/>
        </w:trPr>
        <w:tc>
          <w:tcPr>
            <w:tcW w:w="4480" w:type="dxa"/>
            <w:shd w:val="clear" w:color="auto" w:fill="auto"/>
            <w:vAlign w:val="center"/>
            <w:hideMark/>
          </w:tcPr>
          <w:p w14:paraId="7CEECC3F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01E7DB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CCA37B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1116000000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54C7432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B686F2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48,5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07C532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6C8DE27E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13F83947" w14:textId="77777777" w:rsidTr="00826EB3">
        <w:trPr>
          <w:trHeight w:val="2197"/>
        </w:trPr>
        <w:tc>
          <w:tcPr>
            <w:tcW w:w="4480" w:type="dxa"/>
            <w:shd w:val="clear" w:color="auto" w:fill="auto"/>
            <w:vAlign w:val="center"/>
            <w:hideMark/>
          </w:tcPr>
          <w:p w14:paraId="45C76D1C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EB1974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E062D6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1116040710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5E09A13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27B778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48,5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5A6469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16F018E8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13F47DC2" w14:textId="77777777" w:rsidTr="00826EB3">
        <w:trPr>
          <w:trHeight w:val="600"/>
        </w:trPr>
        <w:tc>
          <w:tcPr>
            <w:tcW w:w="4480" w:type="dxa"/>
            <w:shd w:val="clear" w:color="auto" w:fill="auto"/>
            <w:vAlign w:val="center"/>
            <w:hideMark/>
          </w:tcPr>
          <w:p w14:paraId="34BA06BA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FA0CE4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717842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1116040710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1C3531F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FC9D4B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48,5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CF2A5C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43CFBF8E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7D706ABA" w14:textId="77777777" w:rsidTr="00826EB3">
        <w:trPr>
          <w:trHeight w:val="114"/>
        </w:trPr>
        <w:tc>
          <w:tcPr>
            <w:tcW w:w="4480" w:type="dxa"/>
            <w:shd w:val="clear" w:color="auto" w:fill="auto"/>
            <w:vAlign w:val="center"/>
            <w:hideMark/>
          </w:tcPr>
          <w:p w14:paraId="258946C8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Муниципальные программы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E6D2F3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DB817A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7950000000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A7166D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B83573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68,5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8B6B93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04EC6F24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793F62" w:rsidRPr="00826EB3" w14:paraId="31F3191C" w14:textId="77777777" w:rsidTr="00826EB3">
        <w:trPr>
          <w:trHeight w:val="825"/>
        </w:trPr>
        <w:tc>
          <w:tcPr>
            <w:tcW w:w="4480" w:type="dxa"/>
            <w:shd w:val="clear" w:color="auto" w:fill="auto"/>
            <w:vAlign w:val="center"/>
            <w:hideMark/>
          </w:tcPr>
          <w:p w14:paraId="5CBB59AE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Муниципальная программа "Развитие комфортной социальной среды Верхнекетского района на 2016-2024 годы"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A6C48A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72BB30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7950200000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27F687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CD73FB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8B37EC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6913A6CE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793F62" w:rsidRPr="00826EB3" w14:paraId="05807B97" w14:textId="77777777" w:rsidTr="00826EB3">
        <w:trPr>
          <w:trHeight w:val="1260"/>
        </w:trPr>
        <w:tc>
          <w:tcPr>
            <w:tcW w:w="4480" w:type="dxa"/>
            <w:shd w:val="clear" w:color="auto" w:fill="auto"/>
            <w:vAlign w:val="center"/>
            <w:hideMark/>
          </w:tcPr>
          <w:p w14:paraId="56170CB4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Муниципальная программа "Развитие комфортной социальной среды Верхнекетского района на 2016-2024 годы" (Оказание адресной помощи малообеспеченным семьям, имеющим пять и более несовершеннолетних детей)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D4F44C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50F96D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7950200030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21B51B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D1A7A3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BCFC51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0CC89172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1B258174" w14:textId="77777777" w:rsidTr="00826EB3">
        <w:trPr>
          <w:trHeight w:val="900"/>
        </w:trPr>
        <w:tc>
          <w:tcPr>
            <w:tcW w:w="4480" w:type="dxa"/>
            <w:shd w:val="clear" w:color="auto" w:fill="auto"/>
            <w:vAlign w:val="center"/>
            <w:hideMark/>
          </w:tcPr>
          <w:p w14:paraId="2D11F3AC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4BDE09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35D787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7950200030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53E339E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313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F3065F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EC4D74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30828B44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0BD59AAE" w14:textId="77777777" w:rsidTr="00826EB3">
        <w:trPr>
          <w:trHeight w:val="1961"/>
        </w:trPr>
        <w:tc>
          <w:tcPr>
            <w:tcW w:w="4480" w:type="dxa"/>
            <w:shd w:val="clear" w:color="auto" w:fill="auto"/>
            <w:vAlign w:val="center"/>
            <w:hideMark/>
          </w:tcPr>
          <w:p w14:paraId="08E3F924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Оказание помощи в ремонте и (или) переустройстве жилых помещений отдельных категорий граждан (не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CD97DD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EBCAD6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79S0240710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1755AA5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C7424C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48,5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EB4562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0759671E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057B6D15" w14:textId="77777777" w:rsidTr="00826EB3">
        <w:trPr>
          <w:trHeight w:val="210"/>
        </w:trPr>
        <w:tc>
          <w:tcPr>
            <w:tcW w:w="4480" w:type="dxa"/>
            <w:shd w:val="clear" w:color="auto" w:fill="auto"/>
            <w:vAlign w:val="center"/>
            <w:hideMark/>
          </w:tcPr>
          <w:p w14:paraId="1C9BC234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E76193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3B1072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79S0240710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96D20C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A8FBE3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48,5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782610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3FD2650D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02470360" w14:textId="77777777" w:rsidTr="00826EB3">
        <w:trPr>
          <w:trHeight w:val="375"/>
        </w:trPr>
        <w:tc>
          <w:tcPr>
            <w:tcW w:w="4480" w:type="dxa"/>
            <w:shd w:val="clear" w:color="auto" w:fill="auto"/>
            <w:vAlign w:val="center"/>
            <w:hideMark/>
          </w:tcPr>
          <w:p w14:paraId="6B146B6F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Физическая культура и спорт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96A72F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3CA42E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11748BF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F29DDC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42E798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45F92681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793F62" w:rsidRPr="00826EB3" w14:paraId="0270CC57" w14:textId="77777777" w:rsidTr="00826EB3">
        <w:trPr>
          <w:trHeight w:val="360"/>
        </w:trPr>
        <w:tc>
          <w:tcPr>
            <w:tcW w:w="4480" w:type="dxa"/>
            <w:shd w:val="clear" w:color="auto" w:fill="auto"/>
            <w:vAlign w:val="center"/>
            <w:hideMark/>
          </w:tcPr>
          <w:p w14:paraId="79592B8D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Физическая культура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CE8AA7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4E0C43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DD541B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947A08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BE5ABE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3501002F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793F62" w:rsidRPr="00826EB3" w14:paraId="5863CABB" w14:textId="77777777" w:rsidTr="00826EB3">
        <w:trPr>
          <w:trHeight w:val="540"/>
        </w:trPr>
        <w:tc>
          <w:tcPr>
            <w:tcW w:w="4480" w:type="dxa"/>
            <w:shd w:val="clear" w:color="auto" w:fill="auto"/>
            <w:vAlign w:val="center"/>
            <w:hideMark/>
          </w:tcPr>
          <w:p w14:paraId="3C5BE119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BD75E7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04FD8A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5129700000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1237DF0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0472FCC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A578D0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1BCB114F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793F62" w:rsidRPr="00826EB3" w14:paraId="1FAA38F6" w14:textId="77777777" w:rsidTr="00826EB3">
        <w:trPr>
          <w:trHeight w:val="58"/>
        </w:trPr>
        <w:tc>
          <w:tcPr>
            <w:tcW w:w="4480" w:type="dxa"/>
            <w:shd w:val="clear" w:color="auto" w:fill="auto"/>
            <w:vAlign w:val="center"/>
            <w:hideMark/>
          </w:tcPr>
          <w:p w14:paraId="07654945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3B88DA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1101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A1FBC6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5129700000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5E8B88B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A09CC3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4ED63F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32206407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793F62" w:rsidRPr="00826EB3" w14:paraId="54891DE6" w14:textId="77777777" w:rsidTr="00826EB3">
        <w:trPr>
          <w:trHeight w:val="58"/>
        </w:trPr>
        <w:tc>
          <w:tcPr>
            <w:tcW w:w="4480" w:type="dxa"/>
            <w:shd w:val="clear" w:color="auto" w:fill="auto"/>
            <w:vAlign w:val="center"/>
            <w:hideMark/>
          </w:tcPr>
          <w:p w14:paraId="6057F5BB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 Межбюджетные трансферты общего характера бюджетам бюджетной системы РФ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97AE1E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1400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A38FBA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71B6AB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1D9028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D4218E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4BC15FE8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</w:tr>
      <w:tr w:rsidR="00793F62" w:rsidRPr="00826EB3" w14:paraId="7967279C" w14:textId="77777777" w:rsidTr="00826EB3">
        <w:trPr>
          <w:trHeight w:val="58"/>
        </w:trPr>
        <w:tc>
          <w:tcPr>
            <w:tcW w:w="4480" w:type="dxa"/>
            <w:shd w:val="clear" w:color="auto" w:fill="auto"/>
            <w:vAlign w:val="center"/>
            <w:hideMark/>
          </w:tcPr>
          <w:p w14:paraId="2B4CD97F" w14:textId="31178ECB" w:rsidR="00793F62" w:rsidRPr="00826EB3" w:rsidRDefault="00826EB3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Прочие межбюджетные</w:t>
            </w:r>
            <w:r w:rsidR="00793F62"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 трансферты общего характера 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E40A7E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176A07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4EF7A52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0D8725B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4BF2DA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05466A42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</w:tr>
      <w:tr w:rsidR="00793F62" w:rsidRPr="00826EB3" w14:paraId="2F9BBD10" w14:textId="77777777" w:rsidTr="00826EB3">
        <w:trPr>
          <w:trHeight w:val="58"/>
        </w:trPr>
        <w:tc>
          <w:tcPr>
            <w:tcW w:w="4480" w:type="dxa"/>
            <w:shd w:val="clear" w:color="auto" w:fill="auto"/>
            <w:vAlign w:val="center"/>
            <w:hideMark/>
          </w:tcPr>
          <w:p w14:paraId="05679060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11A5A5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B09711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5210000000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54432D2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0292AA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6564CE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27D19DB4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</w:tr>
      <w:tr w:rsidR="00793F62" w:rsidRPr="00826EB3" w14:paraId="02C1B195" w14:textId="77777777" w:rsidTr="00826EB3">
        <w:trPr>
          <w:trHeight w:val="847"/>
        </w:trPr>
        <w:tc>
          <w:tcPr>
            <w:tcW w:w="4480" w:type="dxa"/>
            <w:shd w:val="clear" w:color="auto" w:fill="auto"/>
            <w:vAlign w:val="center"/>
            <w:hideMark/>
          </w:tcPr>
          <w:p w14:paraId="04B0CAE9" w14:textId="6FCDDF1B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Межбюджетные трансферты</w:t>
            </w:r>
            <w:r w:rsid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 </w:t>
            </w: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бюджетам муниципальных районов из бюджетов поселений на осуществление части полномочий по решению вопросов местного значения в соответствии с соглашениями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D64F3B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4E54C6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1BB0DE5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B4F729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1ED199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5FFCDD46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</w:tr>
      <w:tr w:rsidR="00793F62" w:rsidRPr="00826EB3" w14:paraId="6DC9AF98" w14:textId="77777777" w:rsidTr="00826EB3">
        <w:trPr>
          <w:trHeight w:val="285"/>
        </w:trPr>
        <w:tc>
          <w:tcPr>
            <w:tcW w:w="4480" w:type="dxa"/>
            <w:shd w:val="clear" w:color="auto" w:fill="auto"/>
            <w:vAlign w:val="center"/>
            <w:hideMark/>
          </w:tcPr>
          <w:p w14:paraId="5BC64ADD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 том числе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132E0C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7E6BAC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6998B89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2ED5CC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70D30C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015577A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7C33B43B" w14:textId="77777777" w:rsidTr="00826EB3">
        <w:trPr>
          <w:trHeight w:val="90"/>
        </w:trPr>
        <w:tc>
          <w:tcPr>
            <w:tcW w:w="4480" w:type="dxa"/>
            <w:shd w:val="clear" w:color="auto" w:fill="auto"/>
            <w:vAlign w:val="center"/>
            <w:hideMark/>
          </w:tcPr>
          <w:p w14:paraId="6D6256F9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по организации и осуществлению мероприятий по работе с детьми и молодежью в поселении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70AF78E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6BF20A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5210600010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3D54403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4307BD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25,7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0C86C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25,7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029A802B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25,7</w:t>
            </w:r>
          </w:p>
        </w:tc>
      </w:tr>
      <w:tr w:rsidR="00793F62" w:rsidRPr="00826EB3" w14:paraId="5C148415" w14:textId="77777777" w:rsidTr="00826EB3">
        <w:trPr>
          <w:trHeight w:val="353"/>
        </w:trPr>
        <w:tc>
          <w:tcPr>
            <w:tcW w:w="4480" w:type="dxa"/>
            <w:shd w:val="clear" w:color="auto" w:fill="auto"/>
            <w:vAlign w:val="bottom"/>
            <w:hideMark/>
          </w:tcPr>
          <w:p w14:paraId="669627A1" w14:textId="77777777" w:rsidR="00793F62" w:rsidRPr="00826EB3" w:rsidRDefault="00793F62" w:rsidP="00793F62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97B477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9729E3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5210600020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3D2C7DF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EE972C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15,2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CE5146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15,2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4B4CCAFF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15,2</w:t>
            </w:r>
          </w:p>
        </w:tc>
      </w:tr>
      <w:tr w:rsidR="00793F62" w:rsidRPr="00826EB3" w14:paraId="072EA5B8" w14:textId="77777777" w:rsidTr="00826EB3">
        <w:trPr>
          <w:trHeight w:val="516"/>
        </w:trPr>
        <w:tc>
          <w:tcPr>
            <w:tcW w:w="4480" w:type="dxa"/>
            <w:shd w:val="clear" w:color="auto" w:fill="auto"/>
            <w:vAlign w:val="bottom"/>
            <w:hideMark/>
          </w:tcPr>
          <w:p w14:paraId="1A1C059A" w14:textId="33763C55" w:rsidR="00793F62" w:rsidRPr="00826EB3" w:rsidRDefault="00793F62" w:rsidP="00793F62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по осуществлению </w:t>
            </w:r>
            <w:r w:rsidR="00826EB3"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контроля,</w:t>
            </w: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 предусмотренного частями 3,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00FB4F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59E67A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5210600030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18FA8E0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5F26F2F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443BA7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6554F457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3,0</w:t>
            </w:r>
          </w:p>
        </w:tc>
      </w:tr>
      <w:tr w:rsidR="00793F62" w:rsidRPr="00826EB3" w14:paraId="6A6E2046" w14:textId="77777777" w:rsidTr="00826EB3">
        <w:trPr>
          <w:trHeight w:val="58"/>
        </w:trPr>
        <w:tc>
          <w:tcPr>
            <w:tcW w:w="4480" w:type="dxa"/>
            <w:shd w:val="clear" w:color="auto" w:fill="auto"/>
            <w:vAlign w:val="bottom"/>
            <w:hideMark/>
          </w:tcPr>
          <w:p w14:paraId="04B5E093" w14:textId="77777777" w:rsidR="00793F62" w:rsidRPr="00826EB3" w:rsidRDefault="00793F62" w:rsidP="00793F62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0750F43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5D76F75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5210600050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4DBA77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9B4FA9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25,4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EFD613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25,4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698690CE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25,4</w:t>
            </w:r>
          </w:p>
        </w:tc>
      </w:tr>
      <w:tr w:rsidR="00793F62" w:rsidRPr="00826EB3" w14:paraId="2603F38B" w14:textId="77777777" w:rsidTr="00826EB3">
        <w:trPr>
          <w:trHeight w:val="1739"/>
        </w:trPr>
        <w:tc>
          <w:tcPr>
            <w:tcW w:w="4480" w:type="dxa"/>
            <w:shd w:val="clear" w:color="auto" w:fill="auto"/>
            <w:vAlign w:val="bottom"/>
            <w:hideMark/>
          </w:tcPr>
          <w:p w14:paraId="1DD91DC9" w14:textId="77777777" w:rsidR="00793F62" w:rsidRPr="00826EB3" w:rsidRDefault="00793F62" w:rsidP="00793F62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2D58614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2983ED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5210600060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15B0002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C035CB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76,3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807E1CB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76,3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716E0D5F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76,3</w:t>
            </w:r>
          </w:p>
        </w:tc>
      </w:tr>
      <w:tr w:rsidR="00793F62" w:rsidRPr="00826EB3" w14:paraId="6921F4F7" w14:textId="77777777" w:rsidTr="00826EB3">
        <w:trPr>
          <w:trHeight w:val="58"/>
        </w:trPr>
        <w:tc>
          <w:tcPr>
            <w:tcW w:w="4480" w:type="dxa"/>
            <w:shd w:val="clear" w:color="auto" w:fill="auto"/>
            <w:vAlign w:val="bottom"/>
            <w:hideMark/>
          </w:tcPr>
          <w:p w14:paraId="00A2E30F" w14:textId="77777777" w:rsidR="00793F62" w:rsidRPr="00826EB3" w:rsidRDefault="00793F62" w:rsidP="00793F62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по проведению внешнего муниципального финансового контроля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3ED557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2F4BE1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5210600070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422CD04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C3FFC0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DB5760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457D0B29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7,1</w:t>
            </w:r>
          </w:p>
        </w:tc>
      </w:tr>
      <w:tr w:rsidR="00793F62" w:rsidRPr="00826EB3" w14:paraId="1268F164" w14:textId="77777777" w:rsidTr="00826EB3">
        <w:trPr>
          <w:trHeight w:val="765"/>
        </w:trPr>
        <w:tc>
          <w:tcPr>
            <w:tcW w:w="4480" w:type="dxa"/>
            <w:shd w:val="clear" w:color="auto" w:fill="auto"/>
            <w:vAlign w:val="bottom"/>
            <w:hideMark/>
          </w:tcPr>
          <w:p w14:paraId="56BF9619" w14:textId="2EDA5E84" w:rsidR="00793F62" w:rsidRPr="00826EB3" w:rsidRDefault="00793F62" w:rsidP="00793F62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 по проведению текущей антикоррупционной и правовой экспертизы </w:t>
            </w:r>
            <w:r w:rsidR="00826EB3"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проектов муниципальных</w:t>
            </w: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 нормативных правовых актов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0EEE2C47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225688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5210600080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5028AB0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335580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07DBD8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22DCF9D4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18,0</w:t>
            </w:r>
          </w:p>
        </w:tc>
      </w:tr>
      <w:tr w:rsidR="00793F62" w:rsidRPr="00826EB3" w14:paraId="41A9D83F" w14:textId="77777777" w:rsidTr="00826EB3">
        <w:trPr>
          <w:trHeight w:val="275"/>
        </w:trPr>
        <w:tc>
          <w:tcPr>
            <w:tcW w:w="4480" w:type="dxa"/>
            <w:shd w:val="clear" w:color="auto" w:fill="auto"/>
            <w:vAlign w:val="bottom"/>
            <w:hideMark/>
          </w:tcPr>
          <w:p w14:paraId="5F0145B8" w14:textId="77777777" w:rsidR="00793F62" w:rsidRPr="00826EB3" w:rsidRDefault="00793F62" w:rsidP="00793F62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по осуществлению закупок в соответствии с требованиями, установленными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путём проведения электронного и открытого аукционов, запросов котировок, запросов предложений, предварительного отбора участников закупки в целях оказания гуманитарной помощи либо ликвидации последствий чрезвычайных </w:t>
            </w: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lastRenderedPageBreak/>
              <w:t>ситуаций природного или техногенного характера; по размещению в реестре контрактов информации и документов о заключённых заказчиком муниципальных контрактах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EDC8D1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lastRenderedPageBreak/>
              <w:t>1403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E1E999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5210600090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6F7A3C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551F1DE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1,2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3B88188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1,2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584DF481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1,2</w:t>
            </w:r>
          </w:p>
        </w:tc>
      </w:tr>
      <w:tr w:rsidR="00793F62" w:rsidRPr="00826EB3" w14:paraId="1B0E94AB" w14:textId="77777777" w:rsidTr="00826EB3">
        <w:trPr>
          <w:trHeight w:val="82"/>
        </w:trPr>
        <w:tc>
          <w:tcPr>
            <w:tcW w:w="4480" w:type="dxa"/>
            <w:shd w:val="clear" w:color="auto" w:fill="auto"/>
            <w:vAlign w:val="bottom"/>
            <w:hideMark/>
          </w:tcPr>
          <w:p w14:paraId="2BD9CB7E" w14:textId="77777777" w:rsidR="00793F62" w:rsidRPr="00826EB3" w:rsidRDefault="00793F62" w:rsidP="00793F62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 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5D607C1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986281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5210600100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0ABE00F6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6378CB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23,0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C1E6742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23,0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056BFE7C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23,0</w:t>
            </w:r>
          </w:p>
        </w:tc>
      </w:tr>
      <w:tr w:rsidR="00793F62" w:rsidRPr="00826EB3" w14:paraId="4ECB121E" w14:textId="77777777" w:rsidTr="00826EB3">
        <w:trPr>
          <w:trHeight w:val="2790"/>
        </w:trPr>
        <w:tc>
          <w:tcPr>
            <w:tcW w:w="4480" w:type="dxa"/>
            <w:shd w:val="clear" w:color="auto" w:fill="auto"/>
            <w:vAlign w:val="bottom"/>
            <w:hideMark/>
          </w:tcPr>
          <w:p w14:paraId="196A31C0" w14:textId="267B638B" w:rsidR="00793F62" w:rsidRPr="00826EB3" w:rsidRDefault="00793F62" w:rsidP="00793F62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 реконструкции, садового дома жилым домом и жилого дома садовым домом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1A034D1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BB264D9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5210600140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55D3905A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055BD64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44F5FFF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6,2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54229C17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6,2</w:t>
            </w:r>
          </w:p>
        </w:tc>
      </w:tr>
      <w:tr w:rsidR="00793F62" w:rsidRPr="00826EB3" w14:paraId="020BA213" w14:textId="77777777" w:rsidTr="00826EB3">
        <w:trPr>
          <w:trHeight w:val="224"/>
        </w:trPr>
        <w:tc>
          <w:tcPr>
            <w:tcW w:w="4480" w:type="dxa"/>
            <w:shd w:val="clear" w:color="auto" w:fill="auto"/>
            <w:vAlign w:val="center"/>
            <w:hideMark/>
          </w:tcPr>
          <w:p w14:paraId="5F82FB16" w14:textId="77777777" w:rsidR="00793F62" w:rsidRPr="00826EB3" w:rsidRDefault="00793F62" w:rsidP="00793F62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по проведению внутреннего муниципального финансового контроля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3EE7744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0658ABC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5210600170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62882330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BBAE0ED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B539A91" w14:textId="77777777" w:rsidR="00793F62" w:rsidRPr="00826EB3" w:rsidRDefault="00793F62" w:rsidP="00793F62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3,0</w:t>
            </w:r>
          </w:p>
        </w:tc>
        <w:tc>
          <w:tcPr>
            <w:tcW w:w="1062" w:type="dxa"/>
            <w:shd w:val="clear" w:color="auto" w:fill="auto"/>
            <w:vAlign w:val="center"/>
            <w:hideMark/>
          </w:tcPr>
          <w:p w14:paraId="015DAEE8" w14:textId="77777777" w:rsidR="00793F62" w:rsidRPr="00826EB3" w:rsidRDefault="00793F62" w:rsidP="00793F62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3,0</w:t>
            </w:r>
          </w:p>
        </w:tc>
      </w:tr>
    </w:tbl>
    <w:p w14:paraId="13555154" w14:textId="77777777" w:rsidR="00793F62" w:rsidRDefault="00793F62"/>
    <w:p w14:paraId="4B1DB8C0" w14:textId="77777777" w:rsidR="00793F62" w:rsidRDefault="00793F62"/>
    <w:p w14:paraId="4E4575E7" w14:textId="77777777" w:rsidR="00793F62" w:rsidRDefault="00793F62"/>
    <w:p w14:paraId="59C90079" w14:textId="77777777" w:rsidR="00793F62" w:rsidRDefault="00793F62"/>
    <w:p w14:paraId="0F240ED5" w14:textId="77777777" w:rsidR="00793F62" w:rsidRDefault="00793F62"/>
    <w:p w14:paraId="7559B1EE" w14:textId="77777777" w:rsidR="00793F62" w:rsidRDefault="00793F62"/>
    <w:p w14:paraId="0D0BEC47" w14:textId="77777777" w:rsidR="00793F62" w:rsidRDefault="00793F62"/>
    <w:p w14:paraId="1D741A2A" w14:textId="77777777" w:rsidR="00793F62" w:rsidRDefault="00793F62"/>
    <w:p w14:paraId="0A1C83D8" w14:textId="77777777" w:rsidR="00793F62" w:rsidRDefault="00793F62"/>
    <w:p w14:paraId="02FAACFF" w14:textId="77777777" w:rsidR="00793F62" w:rsidRDefault="00793F62"/>
    <w:p w14:paraId="65CB569A" w14:textId="77777777" w:rsidR="00793F62" w:rsidRDefault="00793F62"/>
    <w:p w14:paraId="44C632FB" w14:textId="77777777" w:rsidR="00793F62" w:rsidRDefault="00793F62"/>
    <w:p w14:paraId="029E9A48" w14:textId="77777777" w:rsidR="00793F62" w:rsidRDefault="00793F62"/>
    <w:p w14:paraId="1991807E" w14:textId="77777777" w:rsidR="00793F62" w:rsidRDefault="00793F62"/>
    <w:p w14:paraId="7DFB2E6D" w14:textId="77777777" w:rsidR="00793F62" w:rsidRDefault="00793F62"/>
    <w:p w14:paraId="2830F579" w14:textId="77777777" w:rsidR="00793F62" w:rsidRDefault="00793F62"/>
    <w:p w14:paraId="7945EFC1" w14:textId="77777777" w:rsidR="00793F62" w:rsidRDefault="00793F62"/>
    <w:p w14:paraId="0B0BC64A" w14:textId="77777777" w:rsidR="00793F62" w:rsidRDefault="00793F62"/>
    <w:p w14:paraId="5DC2AC12" w14:textId="77777777" w:rsidR="00793F62" w:rsidRDefault="00793F62"/>
    <w:p w14:paraId="1050084E" w14:textId="77777777" w:rsidR="00793F62" w:rsidRDefault="00793F62"/>
    <w:p w14:paraId="695B630A" w14:textId="77777777" w:rsidR="00793F62" w:rsidRDefault="00793F62"/>
    <w:p w14:paraId="71F35424" w14:textId="77777777" w:rsidR="00793F62" w:rsidRDefault="00793F62"/>
    <w:p w14:paraId="1EEFDD4B" w14:textId="77777777" w:rsidR="00793F62" w:rsidRDefault="00793F62"/>
    <w:p w14:paraId="73095598" w14:textId="77777777" w:rsidR="00793F62" w:rsidRDefault="00793F62"/>
    <w:p w14:paraId="48258FC5" w14:textId="77777777" w:rsidR="00793F62" w:rsidRDefault="00793F62"/>
    <w:p w14:paraId="6409539A" w14:textId="77777777" w:rsidR="00793F62" w:rsidRDefault="00793F62"/>
    <w:p w14:paraId="54D92F62" w14:textId="77777777" w:rsidR="00793F62" w:rsidRDefault="00793F62"/>
    <w:p w14:paraId="2AFBA6C8" w14:textId="77777777" w:rsidR="00793F62" w:rsidRDefault="00793F62"/>
    <w:p w14:paraId="133A1AE1" w14:textId="77777777" w:rsidR="00793F62" w:rsidRDefault="00793F62"/>
    <w:p w14:paraId="3725E382" w14:textId="77777777" w:rsidR="00793F62" w:rsidRDefault="00793F62"/>
    <w:p w14:paraId="4395CDCA" w14:textId="77777777" w:rsidR="00793F62" w:rsidRDefault="00793F62"/>
    <w:p w14:paraId="650496DF" w14:textId="77777777" w:rsidR="00A37C0F" w:rsidRPr="00793F62" w:rsidRDefault="00A37C0F" w:rsidP="00A37C0F">
      <w:pPr>
        <w:jc w:val="right"/>
        <w:rPr>
          <w:sz w:val="20"/>
          <w:szCs w:val="20"/>
        </w:rPr>
      </w:pPr>
      <w:r w:rsidRPr="00793F62">
        <w:rPr>
          <w:sz w:val="20"/>
          <w:szCs w:val="20"/>
        </w:rPr>
        <w:lastRenderedPageBreak/>
        <w:t>Прилож</w:t>
      </w:r>
      <w:r>
        <w:rPr>
          <w:sz w:val="20"/>
          <w:szCs w:val="20"/>
        </w:rPr>
        <w:t>ение 4</w:t>
      </w:r>
    </w:p>
    <w:p w14:paraId="7C1CD6B4" w14:textId="77777777" w:rsidR="00A37C0F" w:rsidRPr="00793F62" w:rsidRDefault="00A37C0F" w:rsidP="00A37C0F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Утверждено</w:t>
      </w:r>
    </w:p>
    <w:p w14:paraId="7965B498" w14:textId="77777777" w:rsidR="00A37C0F" w:rsidRPr="00793F62" w:rsidRDefault="00A37C0F" w:rsidP="00A37C0F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решением Совета Сайгинского сельского поселения</w:t>
      </w:r>
    </w:p>
    <w:p w14:paraId="4DCE1923" w14:textId="03395D01" w:rsidR="00A37C0F" w:rsidRPr="00793F62" w:rsidRDefault="00A37C0F" w:rsidP="00A37C0F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от </w:t>
      </w:r>
      <w:r w:rsidR="00826EB3">
        <w:rPr>
          <w:rFonts w:cs="Times New Roman"/>
          <w:sz w:val="20"/>
          <w:szCs w:val="20"/>
          <w:lang w:bidi="ar-SA"/>
        </w:rPr>
        <w:t>29.12.</w:t>
      </w:r>
      <w:r w:rsidRPr="00793F62">
        <w:rPr>
          <w:rFonts w:cs="Times New Roman"/>
          <w:sz w:val="20"/>
          <w:szCs w:val="20"/>
          <w:lang w:bidi="ar-SA"/>
        </w:rPr>
        <w:t>2022 г. №</w:t>
      </w:r>
      <w:r w:rsidR="00826EB3">
        <w:rPr>
          <w:rFonts w:cs="Times New Roman"/>
          <w:sz w:val="20"/>
          <w:szCs w:val="20"/>
          <w:lang w:bidi="ar-SA"/>
        </w:rPr>
        <w:t>25</w:t>
      </w:r>
    </w:p>
    <w:p w14:paraId="76A73F89" w14:textId="77777777" w:rsidR="00A37C0F" w:rsidRPr="00793F62" w:rsidRDefault="00A37C0F" w:rsidP="00A37C0F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  <w:lang w:bidi="ar-SA"/>
        </w:rPr>
        <w:t xml:space="preserve">                    Приложение 8</w:t>
      </w:r>
    </w:p>
    <w:p w14:paraId="093D5339" w14:textId="77777777" w:rsidR="00A37C0F" w:rsidRPr="00793F62" w:rsidRDefault="00A37C0F" w:rsidP="00A37C0F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>Утверждено</w:t>
      </w:r>
    </w:p>
    <w:p w14:paraId="10AE6D47" w14:textId="77777777" w:rsidR="00A37C0F" w:rsidRDefault="00A37C0F" w:rsidP="00A37C0F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решением Совета</w:t>
      </w:r>
      <w:r>
        <w:rPr>
          <w:rFonts w:cs="Times New Roman"/>
          <w:sz w:val="20"/>
          <w:szCs w:val="20"/>
          <w:lang w:bidi="ar-SA"/>
        </w:rPr>
        <w:t xml:space="preserve"> Сайгинского сельского поселения</w:t>
      </w:r>
    </w:p>
    <w:p w14:paraId="0EA2FFC8" w14:textId="77777777" w:rsidR="00793F62" w:rsidRDefault="00A37C0F" w:rsidP="00A37C0F">
      <w:pPr>
        <w:jc w:val="right"/>
      </w:pPr>
      <w:r w:rsidRPr="00793F62">
        <w:rPr>
          <w:rFonts w:cs="Times New Roman"/>
          <w:sz w:val="20"/>
          <w:szCs w:val="20"/>
          <w:lang w:bidi="ar-SA"/>
        </w:rPr>
        <w:t>от  28.12.2021 г. №24</w:t>
      </w:r>
    </w:p>
    <w:p w14:paraId="1E3B5DF8" w14:textId="77777777" w:rsidR="00A37C0F" w:rsidRDefault="00A37C0F"/>
    <w:p w14:paraId="713D2A84" w14:textId="1DF04685" w:rsidR="00A37C0F" w:rsidRPr="00826EB3" w:rsidRDefault="00A37C0F" w:rsidP="00A37C0F">
      <w:pPr>
        <w:jc w:val="center"/>
        <w:rPr>
          <w:bCs/>
        </w:rPr>
      </w:pPr>
      <w:bookmarkStart w:id="3" w:name="_Hlk123210192"/>
      <w:r w:rsidRPr="00826EB3">
        <w:rPr>
          <w:bCs/>
        </w:rPr>
        <w:t xml:space="preserve">Распределение бюджетных ассигнований по разделам и подразделам классификации расходов </w:t>
      </w:r>
      <w:r w:rsidR="00826EB3" w:rsidRPr="00826EB3">
        <w:rPr>
          <w:bCs/>
        </w:rPr>
        <w:t>бюджета Сайгинского</w:t>
      </w:r>
      <w:r w:rsidRPr="00826EB3">
        <w:rPr>
          <w:bCs/>
        </w:rPr>
        <w:t xml:space="preserve"> сельского </w:t>
      </w:r>
      <w:r w:rsidR="00826EB3" w:rsidRPr="00826EB3">
        <w:rPr>
          <w:bCs/>
        </w:rPr>
        <w:t>поселения на</w:t>
      </w:r>
      <w:r w:rsidRPr="00826EB3">
        <w:rPr>
          <w:bCs/>
        </w:rPr>
        <w:t xml:space="preserve"> 2022 год и на плановый период 2023 и 2024 годов</w:t>
      </w:r>
    </w:p>
    <w:tbl>
      <w:tblPr>
        <w:tblW w:w="9246" w:type="dxa"/>
        <w:tblInd w:w="93" w:type="dxa"/>
        <w:tblLook w:val="04A0" w:firstRow="1" w:lastRow="0" w:firstColumn="1" w:lastColumn="0" w:noHBand="0" w:noVBand="1"/>
      </w:tblPr>
      <w:tblGrid>
        <w:gridCol w:w="5533"/>
        <w:gridCol w:w="639"/>
        <w:gridCol w:w="1051"/>
        <w:gridCol w:w="1014"/>
        <w:gridCol w:w="1009"/>
      </w:tblGrid>
      <w:tr w:rsidR="00793F62" w:rsidRPr="00826EB3" w14:paraId="2B12279A" w14:textId="77777777" w:rsidTr="00A37C0F">
        <w:trPr>
          <w:trHeight w:val="300"/>
        </w:trPr>
        <w:tc>
          <w:tcPr>
            <w:tcW w:w="5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8E7F8" w14:textId="77777777" w:rsidR="00793F62" w:rsidRPr="00826EB3" w:rsidRDefault="00793F62" w:rsidP="00793F62">
            <w:pPr>
              <w:jc w:val="center"/>
              <w:rPr>
                <w:rFonts w:cs="Times New Roman"/>
                <w:sz w:val="22"/>
                <w:szCs w:val="22"/>
                <w:lang w:bidi="ar-SA"/>
              </w:rPr>
            </w:pPr>
            <w:r w:rsidRPr="00826EB3">
              <w:rPr>
                <w:rFonts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7F4C6" w14:textId="77777777" w:rsidR="00793F62" w:rsidRPr="00826EB3" w:rsidRDefault="00793F62" w:rsidP="00793F62">
            <w:pPr>
              <w:jc w:val="center"/>
              <w:rPr>
                <w:rFonts w:cs="Times New Roman"/>
                <w:sz w:val="22"/>
                <w:szCs w:val="22"/>
                <w:lang w:bidi="ar-SA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64E69" w14:textId="77777777" w:rsidR="00793F62" w:rsidRPr="00826EB3" w:rsidRDefault="00793F62" w:rsidP="00793F62">
            <w:pPr>
              <w:jc w:val="center"/>
              <w:rPr>
                <w:rFonts w:cs="Times New Roman"/>
                <w:sz w:val="22"/>
                <w:szCs w:val="22"/>
                <w:lang w:bidi="ar-SA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ADD00" w14:textId="77777777" w:rsidR="00793F62" w:rsidRPr="00826EB3" w:rsidRDefault="00793F62" w:rsidP="00793F62">
            <w:pPr>
              <w:jc w:val="center"/>
              <w:rPr>
                <w:rFonts w:cs="Times New Roman"/>
                <w:sz w:val="22"/>
                <w:szCs w:val="22"/>
                <w:lang w:bidi="ar-S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D0E15" w14:textId="77777777" w:rsidR="00793F62" w:rsidRPr="00826EB3" w:rsidRDefault="00793F62" w:rsidP="00793F62">
            <w:pPr>
              <w:jc w:val="center"/>
              <w:rPr>
                <w:rFonts w:cs="Times New Roman"/>
                <w:sz w:val="22"/>
                <w:szCs w:val="22"/>
                <w:lang w:bidi="ar-SA"/>
              </w:rPr>
            </w:pPr>
            <w:r w:rsidRPr="00826EB3">
              <w:rPr>
                <w:rFonts w:cs="Times New Roman"/>
                <w:sz w:val="22"/>
                <w:szCs w:val="22"/>
                <w:lang w:bidi="ar-SA"/>
              </w:rPr>
              <w:t> </w:t>
            </w:r>
          </w:p>
        </w:tc>
      </w:tr>
      <w:tr w:rsidR="00793F62" w:rsidRPr="00826EB3" w14:paraId="7B648940" w14:textId="77777777" w:rsidTr="00A37C0F">
        <w:trPr>
          <w:trHeight w:val="517"/>
        </w:trPr>
        <w:tc>
          <w:tcPr>
            <w:tcW w:w="5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0F0A" w14:textId="77777777" w:rsidR="00793F62" w:rsidRPr="00826EB3" w:rsidRDefault="00793F62" w:rsidP="00793F62">
            <w:pPr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826EB3">
              <w:rPr>
                <w:rFonts w:cs="Times New Roman"/>
                <w:sz w:val="18"/>
                <w:szCs w:val="18"/>
                <w:lang w:bidi="ar-SA"/>
              </w:rPr>
              <w:t>Наименование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F982" w14:textId="77777777" w:rsidR="00793F62" w:rsidRPr="00826EB3" w:rsidRDefault="00793F62" w:rsidP="00793F62">
            <w:pPr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proofErr w:type="spellStart"/>
            <w:r w:rsidRPr="00826EB3">
              <w:rPr>
                <w:rFonts w:cs="Times New Roman"/>
                <w:sz w:val="18"/>
                <w:szCs w:val="18"/>
                <w:lang w:bidi="ar-SA"/>
              </w:rPr>
              <w:t>РзПр</w:t>
            </w:r>
            <w:proofErr w:type="spellEnd"/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A1E8" w14:textId="77777777" w:rsidR="00793F62" w:rsidRPr="00826EB3" w:rsidRDefault="00793F62" w:rsidP="00793F62">
            <w:pPr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826EB3">
              <w:rPr>
                <w:rFonts w:cs="Times New Roman"/>
                <w:sz w:val="18"/>
                <w:szCs w:val="18"/>
                <w:lang w:bidi="ar-SA"/>
              </w:rPr>
              <w:t>сумма   2022 год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052C" w14:textId="77777777" w:rsidR="00793F62" w:rsidRPr="00826EB3" w:rsidRDefault="00793F62" w:rsidP="00793F62">
            <w:pPr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826EB3">
              <w:rPr>
                <w:rFonts w:cs="Times New Roman"/>
                <w:sz w:val="18"/>
                <w:szCs w:val="18"/>
                <w:lang w:bidi="ar-SA"/>
              </w:rPr>
              <w:t>сумма 2023 год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0BD4" w14:textId="77777777" w:rsidR="00793F62" w:rsidRPr="00826EB3" w:rsidRDefault="00793F62" w:rsidP="00793F62">
            <w:pPr>
              <w:jc w:val="center"/>
              <w:rPr>
                <w:rFonts w:cs="Times New Roman"/>
                <w:sz w:val="18"/>
                <w:szCs w:val="18"/>
                <w:lang w:bidi="ar-SA"/>
              </w:rPr>
            </w:pPr>
            <w:r w:rsidRPr="00826EB3">
              <w:rPr>
                <w:rFonts w:cs="Times New Roman"/>
                <w:sz w:val="18"/>
                <w:szCs w:val="18"/>
                <w:lang w:bidi="ar-SA"/>
              </w:rPr>
              <w:t>сумма   2024 год</w:t>
            </w:r>
          </w:p>
        </w:tc>
      </w:tr>
      <w:tr w:rsidR="00793F62" w:rsidRPr="00826EB3" w14:paraId="5CBFCA0B" w14:textId="77777777" w:rsidTr="00826EB3">
        <w:trPr>
          <w:trHeight w:val="517"/>
        </w:trPr>
        <w:tc>
          <w:tcPr>
            <w:tcW w:w="5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46CA" w14:textId="77777777" w:rsidR="00793F62" w:rsidRPr="00826EB3" w:rsidRDefault="00793F62" w:rsidP="00793F62">
            <w:pPr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28954" w14:textId="77777777" w:rsidR="00793F62" w:rsidRPr="00826EB3" w:rsidRDefault="00793F62" w:rsidP="00793F62">
            <w:pPr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B1C1A" w14:textId="77777777" w:rsidR="00793F62" w:rsidRPr="00826EB3" w:rsidRDefault="00793F62" w:rsidP="00793F62">
            <w:pPr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20150" w14:textId="77777777" w:rsidR="00793F62" w:rsidRPr="00826EB3" w:rsidRDefault="00793F62" w:rsidP="00793F62">
            <w:pPr>
              <w:rPr>
                <w:rFonts w:cs="Times New Roman"/>
                <w:sz w:val="18"/>
                <w:szCs w:val="18"/>
                <w:lang w:bidi="ar-SA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3B2B" w14:textId="77777777" w:rsidR="00793F62" w:rsidRPr="00826EB3" w:rsidRDefault="00793F62" w:rsidP="00793F62">
            <w:pPr>
              <w:rPr>
                <w:rFonts w:cs="Times New Roman"/>
                <w:sz w:val="18"/>
                <w:szCs w:val="18"/>
                <w:lang w:bidi="ar-SA"/>
              </w:rPr>
            </w:pPr>
          </w:p>
        </w:tc>
      </w:tr>
      <w:tr w:rsidR="00793F62" w:rsidRPr="00826EB3" w14:paraId="6A363E0B" w14:textId="77777777" w:rsidTr="00A37C0F">
        <w:trPr>
          <w:trHeight w:val="270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F7A4" w14:textId="77777777" w:rsidR="00793F62" w:rsidRPr="00826EB3" w:rsidRDefault="00793F62" w:rsidP="00793F62">
            <w:pPr>
              <w:rPr>
                <w:rFonts w:cs="Times New Roman"/>
                <w:sz w:val="22"/>
                <w:szCs w:val="22"/>
                <w:lang w:bidi="ar-SA"/>
              </w:rPr>
            </w:pPr>
            <w:r w:rsidRPr="00826EB3">
              <w:rPr>
                <w:rFonts w:cs="Times New Roman"/>
                <w:sz w:val="22"/>
                <w:szCs w:val="22"/>
                <w:lang w:bidi="ar-SA"/>
              </w:rPr>
              <w:t>В С Е Г 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1AC8" w14:textId="77777777" w:rsidR="00793F62" w:rsidRPr="00826EB3" w:rsidRDefault="00793F62" w:rsidP="00793F62">
            <w:pPr>
              <w:jc w:val="center"/>
              <w:rPr>
                <w:rFonts w:cs="Times New Roman"/>
                <w:sz w:val="22"/>
                <w:szCs w:val="22"/>
                <w:lang w:bidi="ar-SA"/>
              </w:rPr>
            </w:pPr>
            <w:r w:rsidRPr="00826EB3">
              <w:rPr>
                <w:rFonts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3A14" w14:textId="77777777" w:rsidR="00793F62" w:rsidRPr="00826EB3" w:rsidRDefault="00793F62" w:rsidP="00793F62">
            <w:pPr>
              <w:jc w:val="right"/>
              <w:rPr>
                <w:rFonts w:cs="Times New Roman"/>
                <w:sz w:val="22"/>
                <w:szCs w:val="22"/>
                <w:lang w:bidi="ar-SA"/>
              </w:rPr>
            </w:pPr>
            <w:r w:rsidRPr="00826EB3">
              <w:rPr>
                <w:rFonts w:cs="Times New Roman"/>
                <w:sz w:val="22"/>
                <w:szCs w:val="22"/>
                <w:lang w:bidi="ar-SA"/>
              </w:rPr>
              <w:t>10 136,0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FFC8" w14:textId="77777777" w:rsidR="00793F62" w:rsidRPr="00826EB3" w:rsidRDefault="00793F62" w:rsidP="00793F62">
            <w:pPr>
              <w:jc w:val="right"/>
              <w:rPr>
                <w:rFonts w:cs="Times New Roman"/>
                <w:sz w:val="22"/>
                <w:szCs w:val="22"/>
                <w:lang w:bidi="ar-SA"/>
              </w:rPr>
            </w:pPr>
            <w:r w:rsidRPr="00826EB3">
              <w:rPr>
                <w:rFonts w:cs="Times New Roman"/>
                <w:sz w:val="22"/>
                <w:szCs w:val="22"/>
                <w:lang w:bidi="ar-SA"/>
              </w:rPr>
              <w:t>6 892,4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98CA" w14:textId="77777777" w:rsidR="00793F62" w:rsidRPr="00826EB3" w:rsidRDefault="00793F62" w:rsidP="00793F62">
            <w:pPr>
              <w:jc w:val="right"/>
              <w:rPr>
                <w:rFonts w:cs="Times New Roman"/>
                <w:sz w:val="22"/>
                <w:szCs w:val="22"/>
                <w:lang w:bidi="ar-SA"/>
              </w:rPr>
            </w:pPr>
            <w:r w:rsidRPr="00826EB3">
              <w:rPr>
                <w:rFonts w:cs="Times New Roman"/>
                <w:sz w:val="22"/>
                <w:szCs w:val="22"/>
                <w:lang w:bidi="ar-SA"/>
              </w:rPr>
              <w:t>6 972,8</w:t>
            </w:r>
          </w:p>
        </w:tc>
      </w:tr>
      <w:tr w:rsidR="00793F62" w:rsidRPr="00826EB3" w14:paraId="6360A8EA" w14:textId="77777777" w:rsidTr="00826EB3">
        <w:trPr>
          <w:trHeight w:val="183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22D5" w14:textId="77777777" w:rsidR="00793F62" w:rsidRPr="00826EB3" w:rsidRDefault="00793F62" w:rsidP="00793F62">
            <w:pPr>
              <w:rPr>
                <w:rFonts w:cs="Times New Roman"/>
                <w:sz w:val="22"/>
                <w:szCs w:val="22"/>
                <w:lang w:bidi="ar-SA"/>
              </w:rPr>
            </w:pPr>
            <w:r w:rsidRPr="00826EB3">
              <w:rPr>
                <w:rFonts w:cs="Times New Roman"/>
                <w:sz w:val="22"/>
                <w:szCs w:val="22"/>
                <w:lang w:bidi="ar-SA"/>
              </w:rPr>
              <w:t>Администрация Сайгинского сельского поселения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225D" w14:textId="77777777" w:rsidR="00793F62" w:rsidRPr="00826EB3" w:rsidRDefault="00793F62" w:rsidP="00793F62">
            <w:pPr>
              <w:jc w:val="center"/>
              <w:rPr>
                <w:rFonts w:cs="Times New Roman"/>
                <w:sz w:val="22"/>
                <w:szCs w:val="22"/>
                <w:lang w:bidi="ar-SA"/>
              </w:rPr>
            </w:pPr>
            <w:r w:rsidRPr="00826EB3">
              <w:rPr>
                <w:rFonts w:cs="Times New Roman"/>
                <w:sz w:val="22"/>
                <w:szCs w:val="22"/>
                <w:lang w:bidi="ar-SA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3396" w14:textId="77777777" w:rsidR="00793F62" w:rsidRPr="00826EB3" w:rsidRDefault="00793F62" w:rsidP="00793F62">
            <w:pPr>
              <w:jc w:val="right"/>
              <w:rPr>
                <w:rFonts w:cs="Times New Roman"/>
                <w:color w:val="000000"/>
                <w:sz w:val="22"/>
                <w:szCs w:val="22"/>
                <w:lang w:bidi="ar-SA"/>
              </w:rPr>
            </w:pPr>
            <w:r w:rsidRPr="00826EB3">
              <w:rPr>
                <w:rFonts w:cs="Times New Roman"/>
                <w:color w:val="000000"/>
                <w:sz w:val="22"/>
                <w:szCs w:val="22"/>
                <w:lang w:bidi="ar-SA"/>
              </w:rPr>
              <w:t>10 136,0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C740" w14:textId="77777777" w:rsidR="00793F62" w:rsidRPr="00826EB3" w:rsidRDefault="00793F62" w:rsidP="00793F62">
            <w:pPr>
              <w:jc w:val="right"/>
              <w:rPr>
                <w:rFonts w:cs="Times New Roman"/>
                <w:color w:val="000000"/>
                <w:sz w:val="22"/>
                <w:szCs w:val="22"/>
                <w:lang w:bidi="ar-SA"/>
              </w:rPr>
            </w:pPr>
            <w:r w:rsidRPr="00826EB3">
              <w:rPr>
                <w:rFonts w:cs="Times New Roman"/>
                <w:color w:val="000000"/>
                <w:sz w:val="22"/>
                <w:szCs w:val="22"/>
                <w:lang w:bidi="ar-SA"/>
              </w:rPr>
              <w:t>6 892,4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C036" w14:textId="77777777" w:rsidR="00793F62" w:rsidRPr="00826EB3" w:rsidRDefault="00793F62" w:rsidP="00793F62">
            <w:pPr>
              <w:jc w:val="right"/>
              <w:rPr>
                <w:rFonts w:cs="Times New Roman"/>
                <w:color w:val="000000"/>
                <w:sz w:val="22"/>
                <w:szCs w:val="22"/>
                <w:lang w:bidi="ar-SA"/>
              </w:rPr>
            </w:pPr>
            <w:r w:rsidRPr="00826EB3">
              <w:rPr>
                <w:rFonts w:cs="Times New Roman"/>
                <w:color w:val="000000"/>
                <w:sz w:val="22"/>
                <w:szCs w:val="22"/>
                <w:lang w:bidi="ar-SA"/>
              </w:rPr>
              <w:t>6 972,8</w:t>
            </w:r>
          </w:p>
        </w:tc>
      </w:tr>
      <w:tr w:rsidR="00793F62" w:rsidRPr="00826EB3" w14:paraId="0EFEDB11" w14:textId="77777777" w:rsidTr="00826EB3">
        <w:trPr>
          <w:trHeight w:val="108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F5EC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Общегосударственные вопросы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1B33" w14:textId="77777777" w:rsidR="00793F62" w:rsidRPr="00826EB3" w:rsidRDefault="00793F62" w:rsidP="00793F62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0100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63C6" w14:textId="77777777" w:rsidR="00793F62" w:rsidRPr="00826EB3" w:rsidRDefault="00793F62" w:rsidP="00793F62">
            <w:pPr>
              <w:jc w:val="right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4 961,8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5A28" w14:textId="77777777" w:rsidR="00793F62" w:rsidRPr="00826EB3" w:rsidRDefault="00793F62" w:rsidP="00793F62">
            <w:pPr>
              <w:jc w:val="right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4 387,5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5EFC" w14:textId="77777777" w:rsidR="00793F62" w:rsidRPr="00826EB3" w:rsidRDefault="00793F62" w:rsidP="00793F62">
            <w:pPr>
              <w:jc w:val="right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4 512,8</w:t>
            </w:r>
          </w:p>
        </w:tc>
      </w:tr>
      <w:tr w:rsidR="00793F62" w:rsidRPr="00826EB3" w14:paraId="3DE700B4" w14:textId="77777777" w:rsidTr="00A37C0F">
        <w:trPr>
          <w:trHeight w:val="645"/>
        </w:trPr>
        <w:tc>
          <w:tcPr>
            <w:tcW w:w="5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6D5D8" w14:textId="77777777" w:rsidR="00793F62" w:rsidRPr="00826EB3" w:rsidRDefault="00793F62" w:rsidP="00793F62">
            <w:pPr>
              <w:rPr>
                <w:rFonts w:ascii="Times New Roman CYR" w:hAnsi="Times New Roman CYR"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color w:val="000000"/>
                <w:sz w:val="20"/>
                <w:szCs w:val="20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A1EE" w14:textId="77777777" w:rsidR="00793F62" w:rsidRPr="00826EB3" w:rsidRDefault="00793F62" w:rsidP="00793F62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0102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E7F" w14:textId="77777777" w:rsidR="00793F62" w:rsidRPr="00826EB3" w:rsidRDefault="00793F62" w:rsidP="00793F62">
            <w:pPr>
              <w:jc w:val="right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1 052,7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D053" w14:textId="77777777" w:rsidR="00793F62" w:rsidRPr="00826EB3" w:rsidRDefault="00793F62" w:rsidP="00793F62">
            <w:pPr>
              <w:jc w:val="right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916,7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F976" w14:textId="77777777" w:rsidR="00793F62" w:rsidRPr="00826EB3" w:rsidRDefault="00793F62" w:rsidP="00793F62">
            <w:pPr>
              <w:jc w:val="right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916,7</w:t>
            </w:r>
          </w:p>
        </w:tc>
      </w:tr>
      <w:tr w:rsidR="00793F62" w:rsidRPr="00826EB3" w14:paraId="2BCBE51A" w14:textId="77777777" w:rsidTr="00A37C0F">
        <w:trPr>
          <w:trHeight w:val="79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D540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EC9E" w14:textId="77777777" w:rsidR="00793F62" w:rsidRPr="00826EB3" w:rsidRDefault="00793F62" w:rsidP="00793F62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2040" w14:textId="77777777" w:rsidR="00793F62" w:rsidRPr="00826EB3" w:rsidRDefault="00793F62" w:rsidP="00793F62">
            <w:pPr>
              <w:jc w:val="right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3 419,7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E93B" w14:textId="77777777" w:rsidR="00793F62" w:rsidRPr="00826EB3" w:rsidRDefault="00793F62" w:rsidP="00793F62">
            <w:pPr>
              <w:jc w:val="right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3 229,4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35D5" w14:textId="77777777" w:rsidR="00793F62" w:rsidRPr="00826EB3" w:rsidRDefault="00793F62" w:rsidP="00793F62">
            <w:pPr>
              <w:jc w:val="right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3 229,7</w:t>
            </w:r>
          </w:p>
        </w:tc>
      </w:tr>
      <w:tr w:rsidR="00793F62" w:rsidRPr="00826EB3" w14:paraId="11115F73" w14:textId="77777777" w:rsidTr="00826EB3">
        <w:trPr>
          <w:trHeight w:val="58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DD2D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Обеспечение проведения выборов и референдумов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F32C" w14:textId="77777777" w:rsidR="00793F62" w:rsidRPr="00826EB3" w:rsidRDefault="00793F62" w:rsidP="00793F62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0107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A113" w14:textId="77777777" w:rsidR="00793F62" w:rsidRPr="00826EB3" w:rsidRDefault="00793F62" w:rsidP="00793F62">
            <w:pPr>
              <w:jc w:val="right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84,7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1152" w14:textId="77777777" w:rsidR="00793F62" w:rsidRPr="00826EB3" w:rsidRDefault="00793F62" w:rsidP="00793F62">
            <w:pPr>
              <w:jc w:val="right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5234" w14:textId="77777777" w:rsidR="00793F62" w:rsidRPr="00826EB3" w:rsidRDefault="00793F62" w:rsidP="00793F62">
            <w:pPr>
              <w:jc w:val="right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771CA8FF" w14:textId="77777777" w:rsidTr="00A37C0F">
        <w:trPr>
          <w:trHeight w:val="300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67FC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 xml:space="preserve">Резервные фонды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2B00" w14:textId="77777777" w:rsidR="00793F62" w:rsidRPr="00826EB3" w:rsidRDefault="00793F62" w:rsidP="00793F62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0111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93E4" w14:textId="77777777" w:rsidR="00793F62" w:rsidRPr="00826EB3" w:rsidRDefault="00793F62" w:rsidP="00793F62">
            <w:pPr>
              <w:jc w:val="right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5318" w14:textId="77777777" w:rsidR="00793F62" w:rsidRPr="00826EB3" w:rsidRDefault="00793F62" w:rsidP="00793F62">
            <w:pPr>
              <w:jc w:val="right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7B37" w14:textId="77777777" w:rsidR="00793F62" w:rsidRPr="00826EB3" w:rsidRDefault="00793F62" w:rsidP="00793F62">
            <w:pPr>
              <w:jc w:val="right"/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50,0</w:t>
            </w:r>
          </w:p>
        </w:tc>
      </w:tr>
      <w:tr w:rsidR="00793F62" w:rsidRPr="00826EB3" w14:paraId="78045547" w14:textId="77777777" w:rsidTr="00A37C0F">
        <w:trPr>
          <w:trHeight w:val="255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2B6F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Другие общегосударственные вопросы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1146" w14:textId="77777777" w:rsidR="00793F62" w:rsidRPr="00826EB3" w:rsidRDefault="00793F62" w:rsidP="00793F62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7D00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354,7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4949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191,4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38A8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316,4</w:t>
            </w:r>
          </w:p>
        </w:tc>
      </w:tr>
      <w:tr w:rsidR="00793F62" w:rsidRPr="00826EB3" w14:paraId="721216FD" w14:textId="77777777" w:rsidTr="00A37C0F">
        <w:trPr>
          <w:trHeight w:val="255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33C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Национальная оборона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BB1C" w14:textId="77777777" w:rsidR="00793F62" w:rsidRPr="00826EB3" w:rsidRDefault="00793F62" w:rsidP="00793F62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0200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F3BF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187,6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A04F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B9D6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793F62" w:rsidRPr="00826EB3" w14:paraId="365BE1C4" w14:textId="77777777" w:rsidTr="00A37C0F">
        <w:trPr>
          <w:trHeight w:val="255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D65B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101" w14:textId="77777777" w:rsidR="00793F62" w:rsidRPr="00826EB3" w:rsidRDefault="00793F62" w:rsidP="00793F62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EC4C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187,6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FFE4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B754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793F62" w:rsidRPr="00826EB3" w14:paraId="6D3A3090" w14:textId="77777777" w:rsidTr="00A37C0F">
        <w:trPr>
          <w:trHeight w:val="255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E448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9452" w14:textId="77777777" w:rsidR="00793F62" w:rsidRPr="00826EB3" w:rsidRDefault="00793F62" w:rsidP="00793F62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0300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D27F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39,0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41A1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A21D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414C759C" w14:textId="77777777" w:rsidTr="00A37C0F">
        <w:trPr>
          <w:trHeight w:val="255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F23B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AD42" w14:textId="77777777" w:rsidR="00793F62" w:rsidRPr="00826EB3" w:rsidRDefault="00793F62" w:rsidP="00793F62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0310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7F24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39,0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4A77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8E85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5FEFAA7F" w14:textId="77777777" w:rsidTr="00A37C0F">
        <w:trPr>
          <w:trHeight w:val="270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ADBA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Национальная экономика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7A0E" w14:textId="77777777" w:rsidR="00793F62" w:rsidRPr="00826EB3" w:rsidRDefault="00793F62" w:rsidP="00793F62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0400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61D9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2 072,2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97D9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1 545,0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4DC1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1 622,0</w:t>
            </w:r>
          </w:p>
        </w:tc>
      </w:tr>
      <w:tr w:rsidR="00793F62" w:rsidRPr="00826EB3" w14:paraId="390603E8" w14:textId="77777777" w:rsidTr="00A37C0F">
        <w:trPr>
          <w:trHeight w:val="315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AB9F" w14:textId="2A50EE05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Дорожное хозяйство</w:t>
            </w:r>
            <w:r w:rsidR="00826EB3">
              <w:rPr>
                <w:rFonts w:cs="Times New Roman"/>
                <w:sz w:val="20"/>
                <w:szCs w:val="20"/>
                <w:lang w:bidi="ar-SA"/>
              </w:rPr>
              <w:t xml:space="preserve"> </w:t>
            </w:r>
            <w:r w:rsidRPr="00826EB3">
              <w:rPr>
                <w:rFonts w:cs="Times New Roman"/>
                <w:sz w:val="20"/>
                <w:szCs w:val="20"/>
                <w:lang w:bidi="ar-SA"/>
              </w:rPr>
              <w:t>(дорожные фонды)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B24D" w14:textId="77777777" w:rsidR="00793F62" w:rsidRPr="00826EB3" w:rsidRDefault="00793F62" w:rsidP="00793F62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0F03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1 996,2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B42B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1 545,0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9370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1 622,0</w:t>
            </w:r>
          </w:p>
        </w:tc>
      </w:tr>
      <w:tr w:rsidR="00793F62" w:rsidRPr="00826EB3" w14:paraId="1EEE270F" w14:textId="77777777" w:rsidTr="00A37C0F">
        <w:trPr>
          <w:trHeight w:val="390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BB6A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AD13" w14:textId="77777777" w:rsidR="00793F62" w:rsidRPr="00826EB3" w:rsidRDefault="00793F62" w:rsidP="00793F62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0412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6407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76,0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4E3D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5C78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 </w:t>
            </w:r>
          </w:p>
        </w:tc>
      </w:tr>
      <w:tr w:rsidR="00793F62" w:rsidRPr="00826EB3" w14:paraId="7C6465DD" w14:textId="77777777" w:rsidTr="00A37C0F">
        <w:trPr>
          <w:trHeight w:val="300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3E85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Жилищно-коммунальное хозяйство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4683" w14:textId="77777777" w:rsidR="00793F62" w:rsidRPr="00826EB3" w:rsidRDefault="00793F62" w:rsidP="00793F62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0500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1F365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2 540,4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416E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557,0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0DB4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431,7</w:t>
            </w:r>
          </w:p>
        </w:tc>
      </w:tr>
      <w:tr w:rsidR="00793F62" w:rsidRPr="00826EB3" w14:paraId="2289DD72" w14:textId="77777777" w:rsidTr="00A37C0F">
        <w:trPr>
          <w:trHeight w:val="315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C752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Жилищное хозяйство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6E53" w14:textId="77777777" w:rsidR="00793F62" w:rsidRPr="00826EB3" w:rsidRDefault="00793F62" w:rsidP="00793F62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0501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68AE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296,7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9EDE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293,7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ABAC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293,7</w:t>
            </w:r>
          </w:p>
        </w:tc>
      </w:tr>
      <w:tr w:rsidR="00793F62" w:rsidRPr="00826EB3" w14:paraId="476EE572" w14:textId="77777777" w:rsidTr="00A37C0F">
        <w:trPr>
          <w:trHeight w:val="330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30D6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Коммунальное хозяйство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5417" w14:textId="77777777" w:rsidR="00793F62" w:rsidRPr="00826EB3" w:rsidRDefault="00793F62" w:rsidP="00793F62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C1BB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2 000,6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18CD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35,0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193C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35,0</w:t>
            </w:r>
          </w:p>
        </w:tc>
      </w:tr>
      <w:tr w:rsidR="00793F62" w:rsidRPr="00826EB3" w14:paraId="4575C19D" w14:textId="77777777" w:rsidTr="00A37C0F">
        <w:trPr>
          <w:trHeight w:val="300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1E4F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Благоустройство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72A6" w14:textId="77777777" w:rsidR="00793F62" w:rsidRPr="00826EB3" w:rsidRDefault="00793F62" w:rsidP="00793F62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1BC1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243,1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7F99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228,3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EB2B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103,0</w:t>
            </w:r>
          </w:p>
        </w:tc>
      </w:tr>
      <w:tr w:rsidR="00793F62" w:rsidRPr="00826EB3" w14:paraId="362A7D7F" w14:textId="77777777" w:rsidTr="00A37C0F">
        <w:trPr>
          <w:trHeight w:val="345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7A94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Образование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51BC" w14:textId="77777777" w:rsidR="00793F62" w:rsidRPr="00826EB3" w:rsidRDefault="00793F62" w:rsidP="00793F62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0700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8E90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6,4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E80E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2E56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793F62" w:rsidRPr="00826EB3" w14:paraId="4DA6AAD7" w14:textId="77777777" w:rsidTr="00A37C0F">
        <w:trPr>
          <w:trHeight w:val="270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4C54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 xml:space="preserve">Молодежная политика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E82A" w14:textId="77777777" w:rsidR="00793F62" w:rsidRPr="00826EB3" w:rsidRDefault="00793F62" w:rsidP="00793F62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0707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6F32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6,4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A621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3F72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793F62" w:rsidRPr="00826EB3" w14:paraId="6F148F59" w14:textId="77777777" w:rsidTr="00A37C0F">
        <w:trPr>
          <w:trHeight w:val="270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DD50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Социальная политика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0C6D" w14:textId="77777777" w:rsidR="00793F62" w:rsidRPr="00826EB3" w:rsidRDefault="00793F62" w:rsidP="00793F62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1000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5437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117,0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98AD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4DE64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793F62" w:rsidRPr="00826EB3" w14:paraId="3EC6550C" w14:textId="77777777" w:rsidTr="00A37C0F">
        <w:trPr>
          <w:trHeight w:val="270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2E31" w14:textId="376C9808" w:rsidR="00793F62" w:rsidRPr="00826EB3" w:rsidRDefault="00826EB3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Социальное</w:t>
            </w:r>
            <w:r w:rsidR="00793F62" w:rsidRPr="00826EB3">
              <w:rPr>
                <w:rFonts w:cs="Times New Roman"/>
                <w:sz w:val="20"/>
                <w:szCs w:val="20"/>
                <w:lang w:bidi="ar-SA"/>
              </w:rPr>
              <w:t xml:space="preserve"> обеспечение населения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ADCB" w14:textId="77777777" w:rsidR="00793F62" w:rsidRPr="00826EB3" w:rsidRDefault="00793F62" w:rsidP="00793F62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3418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117,0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4420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5D6F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793F62" w:rsidRPr="00826EB3" w14:paraId="01C94D01" w14:textId="77777777" w:rsidTr="00A37C0F">
        <w:trPr>
          <w:trHeight w:val="345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9296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Физическая культура и 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6D8B" w14:textId="77777777" w:rsidR="00793F62" w:rsidRPr="00826EB3" w:rsidRDefault="00793F62" w:rsidP="00793F62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1100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3A4D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566B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146C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793F62" w:rsidRPr="00826EB3" w14:paraId="0F696D33" w14:textId="77777777" w:rsidTr="00A37C0F">
        <w:trPr>
          <w:trHeight w:val="300"/>
        </w:trPr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C3B5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Физическая культура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ADE7" w14:textId="77777777" w:rsidR="00793F62" w:rsidRPr="00826EB3" w:rsidRDefault="00793F62" w:rsidP="00793F62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1101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5BC6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8124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FD20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793F62" w:rsidRPr="00826EB3" w14:paraId="7D1BF905" w14:textId="77777777" w:rsidTr="00A37C0F">
        <w:trPr>
          <w:trHeight w:val="510"/>
        </w:trPr>
        <w:tc>
          <w:tcPr>
            <w:tcW w:w="5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FAC4F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 xml:space="preserve">Межбюджетные трансферты общего характера бюджетам бюджетной системы Российской Федерации  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3707" w14:textId="77777777" w:rsidR="00793F62" w:rsidRPr="00826EB3" w:rsidRDefault="00793F62" w:rsidP="00793F62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1400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E9B3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4FEC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C6AE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204,1</w:t>
            </w:r>
          </w:p>
        </w:tc>
      </w:tr>
      <w:tr w:rsidR="00793F62" w:rsidRPr="00826EB3" w14:paraId="0CF4E90A" w14:textId="77777777" w:rsidTr="00826EB3">
        <w:trPr>
          <w:trHeight w:val="58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1FAA" w14:textId="77777777" w:rsidR="00793F62" w:rsidRPr="00826EB3" w:rsidRDefault="00793F62" w:rsidP="00793F62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 xml:space="preserve">Прочие межбюджетные трансферты общего характера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9780" w14:textId="77777777" w:rsidR="00793F62" w:rsidRPr="00826EB3" w:rsidRDefault="00793F62" w:rsidP="00793F62">
            <w:pPr>
              <w:jc w:val="center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BBB3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B6B1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7705" w14:textId="77777777" w:rsidR="00793F62" w:rsidRPr="00826EB3" w:rsidRDefault="00793F62" w:rsidP="00793F62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204,1</w:t>
            </w:r>
          </w:p>
        </w:tc>
      </w:tr>
      <w:bookmarkEnd w:id="3"/>
    </w:tbl>
    <w:p w14:paraId="2A9CDF9A" w14:textId="77777777" w:rsidR="00793F62" w:rsidRDefault="00793F62"/>
    <w:p w14:paraId="4F1BBD63" w14:textId="77777777" w:rsidR="00A37C0F" w:rsidRPr="00793F62" w:rsidRDefault="00A37C0F" w:rsidP="00A37C0F">
      <w:pPr>
        <w:jc w:val="right"/>
        <w:rPr>
          <w:sz w:val="20"/>
          <w:szCs w:val="20"/>
        </w:rPr>
      </w:pPr>
      <w:r w:rsidRPr="00793F62">
        <w:rPr>
          <w:sz w:val="20"/>
          <w:szCs w:val="20"/>
        </w:rPr>
        <w:lastRenderedPageBreak/>
        <w:t>Прилож</w:t>
      </w:r>
      <w:r>
        <w:rPr>
          <w:sz w:val="20"/>
          <w:szCs w:val="20"/>
        </w:rPr>
        <w:t>ение 5</w:t>
      </w:r>
    </w:p>
    <w:p w14:paraId="763D6FCE" w14:textId="77777777" w:rsidR="00A37C0F" w:rsidRPr="00793F62" w:rsidRDefault="00A37C0F" w:rsidP="00A37C0F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Утверждено</w:t>
      </w:r>
    </w:p>
    <w:p w14:paraId="2DF720CE" w14:textId="77777777" w:rsidR="00A37C0F" w:rsidRPr="00793F62" w:rsidRDefault="00A37C0F" w:rsidP="00A37C0F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решением Совета Сайгинского сельского поселения</w:t>
      </w:r>
    </w:p>
    <w:p w14:paraId="7CB2591F" w14:textId="729F5A3D" w:rsidR="00A37C0F" w:rsidRPr="00793F62" w:rsidRDefault="00A37C0F" w:rsidP="00A37C0F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</w:t>
      </w:r>
      <w:r w:rsidR="00826EB3" w:rsidRPr="00793F62">
        <w:rPr>
          <w:rFonts w:cs="Times New Roman"/>
          <w:sz w:val="20"/>
          <w:szCs w:val="20"/>
          <w:lang w:bidi="ar-SA"/>
        </w:rPr>
        <w:t>от 29.12.2022</w:t>
      </w:r>
      <w:r w:rsidRPr="00793F62">
        <w:rPr>
          <w:rFonts w:cs="Times New Roman"/>
          <w:sz w:val="20"/>
          <w:szCs w:val="20"/>
          <w:lang w:bidi="ar-SA"/>
        </w:rPr>
        <w:t xml:space="preserve"> г. №</w:t>
      </w:r>
      <w:r w:rsidR="00826EB3">
        <w:rPr>
          <w:rFonts w:cs="Times New Roman"/>
          <w:sz w:val="20"/>
          <w:szCs w:val="20"/>
          <w:lang w:bidi="ar-SA"/>
        </w:rPr>
        <w:t>25</w:t>
      </w:r>
    </w:p>
    <w:p w14:paraId="6111F5BE" w14:textId="719757E9" w:rsidR="00A37C0F" w:rsidRPr="00793F62" w:rsidRDefault="00A37C0F" w:rsidP="00A37C0F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</w:t>
      </w:r>
      <w:r>
        <w:rPr>
          <w:rFonts w:cs="Times New Roman"/>
          <w:sz w:val="20"/>
          <w:szCs w:val="20"/>
          <w:lang w:bidi="ar-SA"/>
        </w:rPr>
        <w:t xml:space="preserve">                    Приложение</w:t>
      </w:r>
      <w:r w:rsidR="003379B1">
        <w:rPr>
          <w:rFonts w:cs="Times New Roman"/>
          <w:sz w:val="20"/>
          <w:szCs w:val="20"/>
          <w:lang w:bidi="ar-SA"/>
        </w:rPr>
        <w:t xml:space="preserve"> 9</w:t>
      </w:r>
    </w:p>
    <w:p w14:paraId="090D610E" w14:textId="77777777" w:rsidR="00A37C0F" w:rsidRPr="00793F62" w:rsidRDefault="00A37C0F" w:rsidP="00A37C0F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>Утверждено</w:t>
      </w:r>
    </w:p>
    <w:p w14:paraId="61510032" w14:textId="77777777" w:rsidR="00A37C0F" w:rsidRDefault="00A37C0F" w:rsidP="00A37C0F">
      <w:pPr>
        <w:tabs>
          <w:tab w:val="left" w:pos="6252"/>
        </w:tabs>
        <w:jc w:val="right"/>
        <w:rPr>
          <w:rFonts w:cs="Times New Roman"/>
          <w:sz w:val="20"/>
          <w:szCs w:val="20"/>
          <w:lang w:bidi="ar-SA"/>
        </w:rPr>
      </w:pPr>
      <w:r w:rsidRPr="00793F62"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решением Совета</w:t>
      </w:r>
      <w:r>
        <w:rPr>
          <w:rFonts w:cs="Times New Roman"/>
          <w:sz w:val="20"/>
          <w:szCs w:val="20"/>
          <w:lang w:bidi="ar-SA"/>
        </w:rPr>
        <w:t xml:space="preserve"> Сайгинского сельского поселения</w:t>
      </w:r>
    </w:p>
    <w:p w14:paraId="7B815B26" w14:textId="77777777" w:rsidR="00A37C0F" w:rsidRDefault="00A37C0F" w:rsidP="00A37C0F">
      <w:r>
        <w:rPr>
          <w:rFonts w:cs="Times New Roman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               </w:t>
      </w:r>
      <w:r w:rsidRPr="00793F62">
        <w:rPr>
          <w:rFonts w:cs="Times New Roman"/>
          <w:sz w:val="20"/>
          <w:szCs w:val="20"/>
          <w:lang w:bidi="ar-SA"/>
        </w:rPr>
        <w:t>от  28.12.2021 г. №24</w:t>
      </w:r>
    </w:p>
    <w:p w14:paraId="2C92AA9B" w14:textId="77777777" w:rsidR="00A37C0F" w:rsidRDefault="00A37C0F"/>
    <w:p w14:paraId="11A7C212" w14:textId="77777777" w:rsidR="00A37C0F" w:rsidRDefault="00A37C0F"/>
    <w:p w14:paraId="6BCCE422" w14:textId="6655D443" w:rsidR="00A37C0F" w:rsidRDefault="00A37C0F"/>
    <w:tbl>
      <w:tblPr>
        <w:tblW w:w="10475" w:type="dxa"/>
        <w:tblInd w:w="108" w:type="dxa"/>
        <w:tblLook w:val="04A0" w:firstRow="1" w:lastRow="0" w:firstColumn="1" w:lastColumn="0" w:noHBand="0" w:noVBand="1"/>
      </w:tblPr>
      <w:tblGrid>
        <w:gridCol w:w="4480"/>
        <w:gridCol w:w="600"/>
        <w:gridCol w:w="697"/>
        <w:gridCol w:w="1316"/>
        <w:gridCol w:w="520"/>
        <w:gridCol w:w="920"/>
        <w:gridCol w:w="880"/>
        <w:gridCol w:w="1062"/>
      </w:tblGrid>
      <w:tr w:rsidR="00A37C0F" w:rsidRPr="00826EB3" w14:paraId="7686F8C3" w14:textId="77777777" w:rsidTr="00826EB3">
        <w:trPr>
          <w:trHeight w:val="1185"/>
        </w:trPr>
        <w:tc>
          <w:tcPr>
            <w:tcW w:w="104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D7D26" w14:textId="34D2DCEA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lang w:bidi="ar-SA"/>
              </w:rPr>
            </w:pPr>
            <w:bookmarkStart w:id="4" w:name="_Hlk123210219"/>
            <w:r w:rsidRPr="00826EB3">
              <w:rPr>
                <w:rFonts w:ascii="Times New Roman CYR" w:hAnsi="Times New Roman CYR" w:cs="Times New Roman"/>
                <w:lang w:bidi="ar-SA"/>
              </w:rPr>
              <w:t>Ведомственная структура расходов местного бюджета Сайгинского сельского поселения на 2022 год и на плановый период 2023 и 2024 годов</w:t>
            </w:r>
          </w:p>
        </w:tc>
      </w:tr>
      <w:tr w:rsidR="00A37C0F" w:rsidRPr="00826EB3" w14:paraId="5F47467A" w14:textId="77777777" w:rsidTr="00826EB3">
        <w:trPr>
          <w:trHeight w:val="27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4880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337C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05D9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1B97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4DD0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1C5F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536F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AAF4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(</w:t>
            </w:r>
            <w:proofErr w:type="spellStart"/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тыс.руб</w:t>
            </w:r>
            <w:proofErr w:type="spellEnd"/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.)</w:t>
            </w:r>
          </w:p>
        </w:tc>
      </w:tr>
      <w:tr w:rsidR="00A37C0F" w:rsidRPr="00826EB3" w14:paraId="4705DD14" w14:textId="77777777" w:rsidTr="00826EB3">
        <w:trPr>
          <w:trHeight w:val="207"/>
        </w:trPr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AFA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904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BC2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proofErr w:type="spellStart"/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РзПР</w:t>
            </w:r>
            <w:proofErr w:type="spellEnd"/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A99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ЦСР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D62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4BA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сумма 2022 год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AD4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сумма 2023 год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1B3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сумма 2024 год</w:t>
            </w:r>
          </w:p>
        </w:tc>
      </w:tr>
      <w:tr w:rsidR="00A37C0F" w:rsidRPr="00826EB3" w14:paraId="71F4E37C" w14:textId="77777777" w:rsidTr="00826EB3">
        <w:trPr>
          <w:trHeight w:val="1065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28C6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0BF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Вед</w:t>
            </w: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1358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E02D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E394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9EAD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1AA0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6CC6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</w:p>
        </w:tc>
      </w:tr>
      <w:tr w:rsidR="00A37C0F" w:rsidRPr="00826EB3" w14:paraId="324257CE" w14:textId="77777777" w:rsidTr="00826EB3">
        <w:trPr>
          <w:trHeight w:val="3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A0A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 С Е Г 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445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E7B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579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A04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C9F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11955,5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D4F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6892,4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CA58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6972,8</w:t>
            </w:r>
          </w:p>
        </w:tc>
      </w:tr>
      <w:tr w:rsidR="00A37C0F" w:rsidRPr="00826EB3" w14:paraId="33037199" w14:textId="77777777" w:rsidTr="00826EB3">
        <w:trPr>
          <w:trHeight w:val="6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3867" w14:textId="045104F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Администрация Сайгинского сельского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949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688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FC2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FF9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563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11955,5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8C1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6892,4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4D54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6972,8</w:t>
            </w:r>
          </w:p>
        </w:tc>
      </w:tr>
      <w:tr w:rsidR="00A37C0F" w:rsidRPr="00826EB3" w14:paraId="4238144C" w14:textId="77777777" w:rsidTr="00826EB3">
        <w:trPr>
          <w:trHeight w:val="57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CB82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F44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D8B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799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11F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D32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4961,9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347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4387,5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6C4A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4512,8</w:t>
            </w:r>
          </w:p>
        </w:tc>
      </w:tr>
      <w:tr w:rsidR="00A37C0F" w:rsidRPr="00826EB3" w14:paraId="3844F942" w14:textId="77777777" w:rsidTr="00826EB3">
        <w:trPr>
          <w:trHeight w:val="82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7109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color w:val="000000"/>
                <w:sz w:val="20"/>
                <w:szCs w:val="20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723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4D5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47B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F3C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BB6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1053,1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B75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916,7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324F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916,7</w:t>
            </w:r>
          </w:p>
        </w:tc>
      </w:tr>
      <w:tr w:rsidR="00A37C0F" w:rsidRPr="00826EB3" w14:paraId="189BAAFB" w14:textId="77777777" w:rsidTr="00826EB3">
        <w:trPr>
          <w:trHeight w:val="11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3CDB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C4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2D5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7CD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9DC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820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1053,1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433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916,7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C523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916,7</w:t>
            </w:r>
          </w:p>
        </w:tc>
      </w:tr>
      <w:tr w:rsidR="00A37C0F" w:rsidRPr="00826EB3" w14:paraId="59B97BFD" w14:textId="77777777" w:rsidTr="00826EB3">
        <w:trPr>
          <w:trHeight w:val="57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1BCD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5F4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6F3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D9A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2CB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3A0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BD9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696,4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44F7" w14:textId="77777777" w:rsidR="00A37C0F" w:rsidRPr="00826EB3" w:rsidRDefault="00A37C0F" w:rsidP="00A37C0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696,4</w:t>
            </w:r>
          </w:p>
        </w:tc>
      </w:tr>
      <w:tr w:rsidR="00A37C0F" w:rsidRPr="00826EB3" w14:paraId="45A9100C" w14:textId="77777777" w:rsidTr="00826EB3">
        <w:trPr>
          <w:trHeight w:val="57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84F5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81F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E90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9A9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AC1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B30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A28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FB78" w14:textId="77777777" w:rsidR="00A37C0F" w:rsidRPr="00826EB3" w:rsidRDefault="00A37C0F" w:rsidP="00A37C0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10,0</w:t>
            </w:r>
          </w:p>
        </w:tc>
      </w:tr>
      <w:tr w:rsidR="00A37C0F" w:rsidRPr="00826EB3" w14:paraId="500370D7" w14:textId="77777777" w:rsidTr="00826EB3">
        <w:trPr>
          <w:trHeight w:val="10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73F4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181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993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138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8E9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FB7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237,6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ACD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210,3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9F2F" w14:textId="77777777" w:rsidR="00A37C0F" w:rsidRPr="00826EB3" w:rsidRDefault="00A37C0F" w:rsidP="00A37C0F">
            <w:pPr>
              <w:jc w:val="right"/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210,3</w:t>
            </w:r>
          </w:p>
        </w:tc>
      </w:tr>
      <w:tr w:rsidR="00A37C0F" w:rsidRPr="00826EB3" w14:paraId="38183082" w14:textId="77777777" w:rsidTr="00826EB3">
        <w:trPr>
          <w:trHeight w:val="10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CCBC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1FF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0E2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328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286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C9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3419,4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AF1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3229,4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0930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3229,7</w:t>
            </w:r>
          </w:p>
        </w:tc>
      </w:tr>
      <w:tr w:rsidR="00A37C0F" w:rsidRPr="00826EB3" w14:paraId="1B8ADD24" w14:textId="77777777" w:rsidTr="00826EB3">
        <w:trPr>
          <w:trHeight w:val="10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BC4D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9DF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6F0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B53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9A7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2D8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3419,4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AEB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3229,4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DF00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3229,7</w:t>
            </w:r>
          </w:p>
        </w:tc>
      </w:tr>
      <w:tr w:rsidR="00A37C0F" w:rsidRPr="00826EB3" w14:paraId="157C31D0" w14:textId="77777777" w:rsidTr="00826EB3">
        <w:trPr>
          <w:trHeight w:val="3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7543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Центральный аппарат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543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C49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78B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57A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60D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3419,4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D00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3229,4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A343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3229,7</w:t>
            </w:r>
          </w:p>
        </w:tc>
      </w:tr>
      <w:tr w:rsidR="00A37C0F" w:rsidRPr="00826EB3" w14:paraId="042578EF" w14:textId="77777777" w:rsidTr="00826EB3">
        <w:trPr>
          <w:trHeight w:val="6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A9CA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913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9A0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01B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8BC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BB1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709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1959,2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1C88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1959,2</w:t>
            </w:r>
          </w:p>
        </w:tc>
      </w:tr>
      <w:tr w:rsidR="00A37C0F" w:rsidRPr="00826EB3" w14:paraId="5E44A6A2" w14:textId="77777777" w:rsidTr="00826EB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0F0A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BE8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67A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7D3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7C4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71D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29,4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806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B356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45,0</w:t>
            </w:r>
          </w:p>
        </w:tc>
      </w:tr>
      <w:tr w:rsidR="00A37C0F" w:rsidRPr="00826EB3" w14:paraId="349A52D5" w14:textId="77777777" w:rsidTr="00826EB3">
        <w:trPr>
          <w:trHeight w:val="109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7E21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735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585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36D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325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015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614,1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1B2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591,7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A77E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591,7</w:t>
            </w:r>
          </w:p>
        </w:tc>
      </w:tr>
      <w:tr w:rsidR="00A37C0F" w:rsidRPr="00826EB3" w14:paraId="6343C9D3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88DA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D40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2F2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267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410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74C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415,4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B79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628,5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CA89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628,8</w:t>
            </w:r>
          </w:p>
        </w:tc>
      </w:tr>
      <w:tr w:rsidR="00A37C0F" w:rsidRPr="00826EB3" w14:paraId="5E9D1382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9E9C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Закупка энергетических ресурсов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A34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EE7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98A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4DA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2F6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306,9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4DB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54A5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0E992A3D" w14:textId="77777777" w:rsidTr="004D6CF7">
        <w:trPr>
          <w:trHeight w:val="22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4CB3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Уплата прочих налогов, сборов и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4D2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16F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3CF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F37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852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11F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583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4EBC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5,0</w:t>
            </w:r>
          </w:p>
        </w:tc>
      </w:tr>
      <w:tr w:rsidR="00A37C0F" w:rsidRPr="00826EB3" w14:paraId="7544FC82" w14:textId="77777777" w:rsidTr="00826EB3">
        <w:trPr>
          <w:trHeight w:val="6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1285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Уплата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402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B93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508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0020400000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E5C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853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70A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146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B948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5,0</w:t>
            </w:r>
          </w:p>
        </w:tc>
      </w:tr>
      <w:tr w:rsidR="00A37C0F" w:rsidRPr="00826EB3" w14:paraId="0AD60AB1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0301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404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30C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B4A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68A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829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84,7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B03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23D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A37C0F" w:rsidRPr="00826EB3" w14:paraId="54A0E12D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D256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Проведение выборов и референдумов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034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E8E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84F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0030000000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CCA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AD8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84,7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D75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FFA4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39AB51A2" w14:textId="77777777" w:rsidTr="00826EB3">
        <w:trPr>
          <w:trHeight w:val="6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4C16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Проведение выборов Глав городского, сельских поселений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BAC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A63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1C6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0030000020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F9B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42E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5E5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02A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A37C0F" w:rsidRPr="00826EB3" w14:paraId="6AB7D035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82D3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Специальные расходы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C3B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7FC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BA8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0030000020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A09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88A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AF8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BCFB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7D6C6BDA" w14:textId="77777777" w:rsidTr="00826EB3">
        <w:trPr>
          <w:trHeight w:val="6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782B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Проведение выборов депутатов Советов городского, сельских поселений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C73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484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51B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0030000030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C07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51E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A9A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E44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A37C0F" w:rsidRPr="00826EB3" w14:paraId="1071EF40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9842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Специальные расходы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04C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0AB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951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0030000030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F93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572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48C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F88D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246137F2" w14:textId="77777777" w:rsidTr="00826EB3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1C4D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фонды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B3B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D27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E88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6F9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01A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B77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235B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</w:tr>
      <w:tr w:rsidR="00A37C0F" w:rsidRPr="00826EB3" w14:paraId="16245DBB" w14:textId="77777777" w:rsidTr="00826EB3">
        <w:trPr>
          <w:trHeight w:val="36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093E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фонды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708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DA0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A56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0070000000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05E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820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E31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F127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</w:tr>
      <w:tr w:rsidR="00A37C0F" w:rsidRPr="00826EB3" w14:paraId="59D5C392" w14:textId="77777777" w:rsidTr="00826EB3">
        <w:trPr>
          <w:trHeight w:val="34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8C61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169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79C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7A9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0070500000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E97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8EC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E90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1DCB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</w:tr>
      <w:tr w:rsidR="00A37C0F" w:rsidRPr="00826EB3" w14:paraId="5C789D52" w14:textId="77777777" w:rsidTr="00826EB3">
        <w:trPr>
          <w:trHeight w:val="43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952C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средства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B0B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66E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65B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0070500000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A64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87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1CF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A9A9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50,0</w:t>
            </w:r>
          </w:p>
        </w:tc>
      </w:tr>
      <w:tr w:rsidR="00A37C0F" w:rsidRPr="00826EB3" w14:paraId="013819EA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4655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E1C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54C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584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14B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271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354,7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68B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191,4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1867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316,4</w:t>
            </w:r>
          </w:p>
        </w:tc>
      </w:tr>
      <w:tr w:rsidR="00A37C0F" w:rsidRPr="00826EB3" w14:paraId="640D9950" w14:textId="77777777" w:rsidTr="00826EB3">
        <w:trPr>
          <w:trHeight w:val="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C819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фонды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59B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F00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783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0070000000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DCA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896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02D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DF4E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32,3</w:t>
            </w:r>
          </w:p>
        </w:tc>
      </w:tr>
      <w:tr w:rsidR="00A37C0F" w:rsidRPr="00826EB3" w14:paraId="58FE96AA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7424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фонды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805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503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456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0070000000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E1E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3DA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B2A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07C9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1DFA8D1F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E049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12E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259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435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0070500000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DFE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A0C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BAA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4429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521176FD" w14:textId="77777777" w:rsidTr="00826EB3">
        <w:trPr>
          <w:trHeight w:val="7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A8E5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Резервный фонд финансирования непредвиденных расходов Администрации Верхнекетского района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206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CBC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876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0070500010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784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B55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FFD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5D50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4AAFB12C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B935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Уплата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CBF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C46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8AD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0070500010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673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853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7DE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F29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655E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44E694B3" w14:textId="77777777" w:rsidTr="00826EB3">
        <w:trPr>
          <w:trHeight w:val="78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BFB9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F4C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1E3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902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166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B53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224,7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1CB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191,4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0CCC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316,4</w:t>
            </w:r>
          </w:p>
        </w:tc>
      </w:tr>
      <w:tr w:rsidR="00A37C0F" w:rsidRPr="00826EB3" w14:paraId="79D103AF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6AE8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409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BEE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C2D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00900200000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BC2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078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73F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36,8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158F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10,2</w:t>
            </w:r>
          </w:p>
        </w:tc>
      </w:tr>
      <w:tr w:rsidR="00A37C0F" w:rsidRPr="00826EB3" w14:paraId="59D15AE7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0A0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F44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F03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10F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00900200000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F3A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32C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5E4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36,8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9D0A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10,2</w:t>
            </w:r>
          </w:p>
        </w:tc>
      </w:tr>
      <w:tr w:rsidR="00A37C0F" w:rsidRPr="00826EB3" w14:paraId="405AE5F2" w14:textId="77777777" w:rsidTr="00826EB3">
        <w:trPr>
          <w:trHeight w:val="6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3AB1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Выполнение других обязательств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6BE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0B7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6A3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00900300000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957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268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192,1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3EF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154,6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8AD5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306,2</w:t>
            </w:r>
          </w:p>
        </w:tc>
      </w:tr>
      <w:tr w:rsidR="00A37C0F" w:rsidRPr="00826EB3" w14:paraId="0399E6F1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4336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Прочие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67B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2C4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4E2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00900300010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B27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5A1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185,2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F14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2C15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A37C0F" w:rsidRPr="00826EB3" w14:paraId="1C848402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5FB3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400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0D6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609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00900300010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46B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6CA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75,2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15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3649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A37C0F" w:rsidRPr="00826EB3" w14:paraId="258484E6" w14:textId="77777777" w:rsidTr="00826EB3">
        <w:trPr>
          <w:trHeight w:val="6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1360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Уплата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0AC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C03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F4F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00900300010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92A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853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F23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619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41C2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5D3CA961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21BA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Расходы на уплату ежегодных членских взносов на организацию деятельности Ассоциации "Совет муниципальных образований Томской области"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C2E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B63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5E0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00900300030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258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F81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757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EC2F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6,9</w:t>
            </w:r>
          </w:p>
        </w:tc>
      </w:tr>
      <w:tr w:rsidR="00A37C0F" w:rsidRPr="00826EB3" w14:paraId="320378D6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D410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lastRenderedPageBreak/>
              <w:t>Уплата иных платежей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643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973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A42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00900300030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21D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853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50F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99A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5CA1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6,9</w:t>
            </w:r>
          </w:p>
        </w:tc>
      </w:tr>
      <w:tr w:rsidR="00A37C0F" w:rsidRPr="00826EB3" w14:paraId="5F3E8F64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763E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Условно утвержденные расходы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13D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3D5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717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00903000110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CE9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F65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106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147,7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DEE4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299,3</w:t>
            </w:r>
          </w:p>
        </w:tc>
      </w:tr>
      <w:tr w:rsidR="00A37C0F" w:rsidRPr="00826EB3" w14:paraId="28C1090F" w14:textId="77777777" w:rsidTr="00826EB3">
        <w:trPr>
          <w:trHeight w:val="6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E2DD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Резервные средства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3BE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1F3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16D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00903000110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D14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BAE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E9F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147,7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A634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299,3</w:t>
            </w:r>
          </w:p>
        </w:tc>
      </w:tr>
      <w:tr w:rsidR="00A37C0F" w:rsidRPr="00826EB3" w14:paraId="7F98E7BA" w14:textId="77777777" w:rsidTr="00826EB3">
        <w:trPr>
          <w:trHeight w:val="3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5B12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Национальная оборона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741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6DA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6A5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E24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5A8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16D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B3C8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A37C0F" w:rsidRPr="00826EB3" w14:paraId="298737D5" w14:textId="77777777" w:rsidTr="00826EB3">
        <w:trPr>
          <w:trHeight w:val="4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D63D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ABD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399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D0A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FB8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E6C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2D9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F19F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A37C0F" w:rsidRPr="00826EB3" w14:paraId="534DB427" w14:textId="77777777" w:rsidTr="00826EB3">
        <w:trPr>
          <w:trHeight w:val="9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9C67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F3D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191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FBC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2100000000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A20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1B9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83E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58D5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A37C0F" w:rsidRPr="00826EB3" w14:paraId="13F1537F" w14:textId="77777777" w:rsidTr="00826EB3">
        <w:trPr>
          <w:trHeight w:val="6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0EA9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691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C52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85C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2120000000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A22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300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3F4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671A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A37C0F" w:rsidRPr="00826EB3" w14:paraId="59C7F025" w14:textId="77777777" w:rsidTr="00826EB3">
        <w:trPr>
          <w:trHeight w:val="18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FD23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Основное мероприятие "Обеспечение осуществления в муниципальных образованиях </w:t>
            </w:r>
            <w:proofErr w:type="gramStart"/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Томской области</w:t>
            </w:r>
            <w:proofErr w:type="gramEnd"/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04E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D07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388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2128100000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2C7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DB1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0A3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E787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A37C0F" w:rsidRPr="00826EB3" w14:paraId="149CC5CF" w14:textId="77777777" w:rsidTr="004D6CF7">
        <w:trPr>
          <w:trHeight w:val="18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ADEE" w14:textId="6FA35F65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724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006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78B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2128151180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EEE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04E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0F1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183,8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E003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187,2</w:t>
            </w:r>
          </w:p>
        </w:tc>
      </w:tr>
      <w:tr w:rsidR="00A37C0F" w:rsidRPr="00826EB3" w14:paraId="00BC78BA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4D45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Фонд оплаты труда и страховые взносы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3D4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F97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DDB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2128151180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71A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C1B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B16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133,3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71CC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133,3</w:t>
            </w:r>
          </w:p>
        </w:tc>
      </w:tr>
      <w:tr w:rsidR="00A37C0F" w:rsidRPr="00826EB3" w14:paraId="07C0876E" w14:textId="77777777" w:rsidTr="00826EB3">
        <w:trPr>
          <w:trHeight w:val="11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3456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ACF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8B3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183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2128151180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E28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F68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41,9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C71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40,3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0869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40,3</w:t>
            </w:r>
          </w:p>
        </w:tc>
      </w:tr>
      <w:tr w:rsidR="00A37C0F" w:rsidRPr="00826EB3" w14:paraId="639FAD98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2DEE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A1F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0B1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9B9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2128151180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BDF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F16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684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D798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13,6</w:t>
            </w:r>
          </w:p>
        </w:tc>
      </w:tr>
      <w:tr w:rsidR="00A37C0F" w:rsidRPr="00826EB3" w14:paraId="4FA574EA" w14:textId="77777777" w:rsidTr="004D6CF7">
        <w:trPr>
          <w:trHeight w:val="28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9614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72C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28C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0300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81C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81D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21C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2DC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2A31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6735BFD6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0A0E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74C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F14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0310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00D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E53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55E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C18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2121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5F1AFF13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6536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Реализация иных функций органов местного самоуправления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94B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2BD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0310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C9B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7AC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0EB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737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9968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5C9FA2DF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6301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Выполнение других обязательств муниципального образования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F4C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5BB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0310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CC3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0090300000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A92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205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A32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6788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4019F80B" w14:textId="77777777" w:rsidTr="00826EB3">
        <w:trPr>
          <w:trHeight w:val="90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3660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Расходы на 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FA4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99B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0310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858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0090300050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5E8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AD7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DC0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1526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54846381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A266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Прочая закупка товаров, работ и услуг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0C2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147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0310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8F5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0090300050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FD7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87E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91E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EA1F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6B1EAEC3" w14:textId="77777777" w:rsidTr="00826EB3">
        <w:trPr>
          <w:trHeight w:val="3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2733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B97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512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9BE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29C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E72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2072,2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A8A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1545,0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985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1622,0</w:t>
            </w:r>
          </w:p>
        </w:tc>
      </w:tr>
      <w:tr w:rsidR="00A37C0F" w:rsidRPr="00826EB3" w14:paraId="54339BBE" w14:textId="77777777" w:rsidTr="00826EB3">
        <w:trPr>
          <w:trHeight w:val="36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5AD1" w14:textId="19304015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Дорожное хозяйство</w:t>
            </w:r>
            <w:r w:rsidR="004D6CF7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 </w:t>
            </w: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(дорожные фонды)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ADA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0CE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D1F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8E4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1CD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1996,2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699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1545,0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ED18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1622,0</w:t>
            </w:r>
          </w:p>
        </w:tc>
      </w:tr>
      <w:tr w:rsidR="00A37C0F" w:rsidRPr="00826EB3" w14:paraId="78097AC8" w14:textId="77777777" w:rsidTr="00826EB3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A2C3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Поддержка дорожного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EB6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C31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CF6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3150000000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576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A75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882,1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B8F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745,0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79DB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822,0</w:t>
            </w:r>
          </w:p>
        </w:tc>
      </w:tr>
      <w:tr w:rsidR="00A37C0F" w:rsidRPr="00826EB3" w14:paraId="1B6297FF" w14:textId="77777777" w:rsidTr="00826EB3">
        <w:trPr>
          <w:trHeight w:val="20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3BA7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Дорожная деятельность в отношении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25D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C7C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F8B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3150200320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286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C4A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882,1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B86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745,0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2D24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822,0</w:t>
            </w:r>
          </w:p>
        </w:tc>
      </w:tr>
      <w:tr w:rsidR="00A37C0F" w:rsidRPr="00826EB3" w14:paraId="4E1119E1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C3EA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BD4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1B6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BA0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3150200320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505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F83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882,1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25C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745,0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5462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822,0</w:t>
            </w:r>
          </w:p>
        </w:tc>
      </w:tr>
      <w:tr w:rsidR="00A37C0F" w:rsidRPr="00826EB3" w14:paraId="492A1477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B031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Муниципальные программы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300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496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75A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2AD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284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1114,1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21C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FF1F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800,0</w:t>
            </w:r>
          </w:p>
        </w:tc>
      </w:tr>
      <w:tr w:rsidR="00A37C0F" w:rsidRPr="00826EB3" w14:paraId="05C60FE9" w14:textId="77777777" w:rsidTr="004D6CF7">
        <w:trPr>
          <w:trHeight w:val="35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E8A7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Муниципальная программа «Развитие транспортной системы Верхнекетского района на 2016-2023 годы»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D2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314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5EB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7951700000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57D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9AC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1114,1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371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E1D8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800,0</w:t>
            </w:r>
          </w:p>
        </w:tc>
      </w:tr>
      <w:tr w:rsidR="00A37C0F" w:rsidRPr="00826EB3" w14:paraId="10A73BA6" w14:textId="77777777" w:rsidTr="004D6CF7">
        <w:trPr>
          <w:trHeight w:val="802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1B9D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прочие межбюджетные трансферты на реализацию муниципальной программы «Развитие транспортной системы Верхнекетского района на 2016-2023 годы» (Мероприятия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11D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C9E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A59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7951700020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953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D5C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1114,1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8CE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604D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700,0</w:t>
            </w:r>
          </w:p>
        </w:tc>
      </w:tr>
      <w:tr w:rsidR="00A37C0F" w:rsidRPr="00826EB3" w14:paraId="7167E16A" w14:textId="77777777" w:rsidTr="004D6CF7">
        <w:trPr>
          <w:trHeight w:val="691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0254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прочие межбюджетные трансферты на реализацию муниципальной программы «Развитие транспортной системы Верхнекетского района на 2016-2023 годы» (Мероприятия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451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E89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A84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7951700030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FFC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D6B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4CD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1245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100,0</w:t>
            </w:r>
          </w:p>
        </w:tc>
      </w:tr>
      <w:tr w:rsidR="00A37C0F" w:rsidRPr="00826EB3" w14:paraId="65737709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A58E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10C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741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63D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DB4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B29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76,0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4FF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E17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A37C0F" w:rsidRPr="00826EB3" w14:paraId="61276572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936D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Муниципальные программы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797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AA6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471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6D5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9C6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76,0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35D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872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A37C0F" w:rsidRPr="00826EB3" w14:paraId="4139C544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A4AD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Муниципальная программа "Устойчивое развитие сельских территорий Верхнекетского района до 2023 года"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47A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C47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A0D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7950100000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ED8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78A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76,0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C7C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1C1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A37C0F" w:rsidRPr="00826EB3" w14:paraId="39002D2E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9CAA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Внесение изменений в генеральные планы поселений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133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805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0412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905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7950100070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D6C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D42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76,0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D50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46DB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6D64C978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0D95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FF1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202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2E6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5FB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8C2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4359,8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D03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557,0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9BFC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431,7</w:t>
            </w:r>
          </w:p>
        </w:tc>
      </w:tr>
      <w:tr w:rsidR="00A37C0F" w:rsidRPr="00826EB3" w14:paraId="3C276A7A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DFE7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Жилищное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7C8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330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169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B64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C5F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306,6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585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293,7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A8E7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293,7</w:t>
            </w:r>
          </w:p>
        </w:tc>
      </w:tr>
      <w:tr w:rsidR="00A37C0F" w:rsidRPr="00826EB3" w14:paraId="3A420F63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ABE0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Поддержка 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9D3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50C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BD4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3900000000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7A2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F65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252,2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B02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DED8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</w:tr>
      <w:tr w:rsidR="00A37C0F" w:rsidRPr="00826EB3" w14:paraId="0C05C03E" w14:textId="77777777" w:rsidTr="00826EB3">
        <w:trPr>
          <w:trHeight w:val="49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19D1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1A0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53B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414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3900200000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A69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18F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252,2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BBD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8B88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</w:tr>
      <w:tr w:rsidR="00A37C0F" w:rsidRPr="00826EB3" w14:paraId="540E4D0C" w14:textId="77777777" w:rsidTr="00826EB3">
        <w:trPr>
          <w:trHeight w:val="52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CA49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427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90F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52D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3900200000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653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B7A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252,2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AFB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4A8A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250,0</w:t>
            </w:r>
          </w:p>
        </w:tc>
      </w:tr>
      <w:tr w:rsidR="00A37C0F" w:rsidRPr="00826EB3" w14:paraId="7ABD1B92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BC61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Расходы на уплату взносов в Региональный фонд капитального ремонта за муниципальное жилье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934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F3E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522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3900200010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0BC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2C2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C43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E7E6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43,7</w:t>
            </w:r>
          </w:p>
        </w:tc>
      </w:tr>
      <w:tr w:rsidR="00A37C0F" w:rsidRPr="00826EB3" w14:paraId="54E4D572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B903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742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70E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2AD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3900200010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100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37F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597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4C45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43,7</w:t>
            </w:r>
          </w:p>
        </w:tc>
      </w:tr>
      <w:tr w:rsidR="00A37C0F" w:rsidRPr="00826EB3" w14:paraId="6662C2BF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6348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BE6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9D2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287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8A5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C94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3810,1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A61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1B72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</w:tr>
      <w:tr w:rsidR="00A37C0F" w:rsidRPr="00826EB3" w14:paraId="09BBCF4D" w14:textId="77777777" w:rsidTr="00826EB3">
        <w:trPr>
          <w:trHeight w:val="11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0D86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BC5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871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22C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2100000000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EB7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C62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601,7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165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CBF9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A37C0F" w:rsidRPr="00826EB3" w14:paraId="51BA35D1" w14:textId="77777777" w:rsidTr="004D6CF7">
        <w:trPr>
          <w:trHeight w:val="1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6729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4D7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73B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6CB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2140000000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0FD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1B1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601,7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605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215F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A37C0F" w:rsidRPr="00826EB3" w14:paraId="5DDD6277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79E0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763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09B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2EC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2148200000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9A2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A34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601,7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19C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0DF0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A37C0F" w:rsidRPr="00826EB3" w14:paraId="1A762714" w14:textId="77777777" w:rsidTr="004D6CF7">
        <w:trPr>
          <w:trHeight w:val="24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4481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B11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FAA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9C9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2148241100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E2E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E16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601,7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019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8592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A37C0F" w:rsidRPr="00826EB3" w14:paraId="1B2C497E" w14:textId="77777777" w:rsidTr="00826EB3">
        <w:trPr>
          <w:trHeight w:val="10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F99D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lastRenderedPageBreak/>
              <w:t>Инициативный проект "Капитальный ремонт котельной "Сибирь 10" в п. Сайга Верхнекетского района Томской области. Замена дизельного генератора"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E39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CC6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8BB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2148241103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BE1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FF1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601,7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496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0721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A37C0F" w:rsidRPr="00826EB3" w14:paraId="659A6DA4" w14:textId="77777777" w:rsidTr="00826EB3">
        <w:trPr>
          <w:trHeight w:val="75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2BB6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9CC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C9A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BE1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2148241103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81E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277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601,7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7C7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77BD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406419BF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2091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Поддержка 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3B6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F1C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2A5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9EB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009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7CF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328D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</w:tr>
      <w:tr w:rsidR="00A37C0F" w:rsidRPr="00826EB3" w14:paraId="621051B3" w14:textId="77777777" w:rsidTr="004D6CF7">
        <w:trPr>
          <w:trHeight w:val="10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9C03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Капитальный ремонт объектов коммунального хозяйства, относящихся к муниципальному имуществу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00F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264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F80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8DF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4F7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285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0803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</w:tr>
      <w:tr w:rsidR="00A37C0F" w:rsidRPr="00826EB3" w14:paraId="6FE23371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2E79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A7C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821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54B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196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CEC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596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9079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A37C0F" w:rsidRPr="00826EB3" w14:paraId="78678DC6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6CD0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3DA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248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433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507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145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140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9395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35,0</w:t>
            </w:r>
          </w:p>
        </w:tc>
      </w:tr>
      <w:tr w:rsidR="00A37C0F" w:rsidRPr="00826EB3" w14:paraId="7492EDAD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CC2F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E63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90B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C5A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47B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882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556,4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3B6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96B8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A37C0F" w:rsidRPr="00826EB3" w14:paraId="03B58AE2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0813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Расходы на оплату электроэнергии по станции подготовки питьевой воды для хозяйственно-питьевых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8F0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D0E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CB1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3910500010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D1A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D84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293,7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F99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4C93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A37C0F" w:rsidRPr="00826EB3" w14:paraId="4ACFF43C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ADA8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F0A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22B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9D7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3910500010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005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3F6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179,6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859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1791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31C8AA41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847B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Закупка энергетических ресурсов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1EA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C5F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F5B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3910500010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305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6E2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114,1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19E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61D3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1A16B40B" w14:textId="77777777" w:rsidTr="00826EB3">
        <w:trPr>
          <w:trHeight w:val="6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7D7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Прочие расходы в области коммунального хозяйства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073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38B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DB1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3910500020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B89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DA9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77A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D5E5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0576E041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DB97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28A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EDE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687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3910500020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DFD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4A6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72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9A6C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3CC7C892" w14:textId="77777777" w:rsidTr="00826EB3">
        <w:trPr>
          <w:trHeight w:val="15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C7E0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Финансовая поддержка инициативных проектов, выдвигаемых муниципальными образованиями Томской области, за счет бюджетов поселений (Капитальный ремонт котельной "Сибирь 10" в п. Сайга Верхнекетского района Томской области. Замена дизельного генератора)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A0E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D26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C04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39S0541103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88D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199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116,7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70E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067D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0DE01F5E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56BD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785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4A3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312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39S0541103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45C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244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116,7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9AD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55C5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0FB049CE" w14:textId="77777777" w:rsidTr="00826EB3">
        <w:trPr>
          <w:trHeight w:val="15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007C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Финансовая поддержка инициативных проектов, выдвигаемых муниципальными образованиями Томской области, за счет бюджетов поселений (Капитальный ремонт котельной "Сибирь 10" в п. Сайга Верхнекетского района Томской области. Замена дизельного генератора)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7CB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943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B9E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39S0541103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B38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CE4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141,1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AAD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28FC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3970FBF5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19C8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057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912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66B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39S0541103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B43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F9E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141,1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BF4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F4BD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61D84CB6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C53D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Муниципальные программы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89D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6D9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496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689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013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2063,1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4F7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349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A37C0F" w:rsidRPr="00826EB3" w14:paraId="08148F7F" w14:textId="77777777" w:rsidTr="00826EB3">
        <w:trPr>
          <w:trHeight w:val="9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C360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Муниципальная программа "Повышение энергетической эффективности на территории Верхнекетского района Томской области на период до 2020 года"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0AE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F46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537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7950700030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9E4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C28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C27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12E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057B0980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A660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Установка индивидуальных приборов учёта в муниципальных квартирах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5CE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0F2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D65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7950700030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7D4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28B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F48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EF8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63381B15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1A9C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CBD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793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9D0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7950700030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E6E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82E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1D2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119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0CC358D5" w14:textId="77777777" w:rsidTr="00826EB3">
        <w:trPr>
          <w:trHeight w:val="79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E23F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Компенсация сверхнормативных расходов и выпадающих доходов ресурсоснабжающих организаций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812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746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793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7950700040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13D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D9C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1395,2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897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FEC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7E1FCF50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9CA0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774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876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657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7950700040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699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99F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1395,2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116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E47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456B489F" w14:textId="77777777" w:rsidTr="00826EB3">
        <w:trPr>
          <w:trHeight w:val="8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3177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lastRenderedPageBreak/>
              <w:t>Муниципальная программа "Модернизация коммунальной инфраструктуры Верхнекетского района на период до 2020 года"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706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246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BA1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7951200000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D85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99D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561,3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444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AE0F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2CDBFC80" w14:textId="77777777" w:rsidTr="004D6CF7">
        <w:trPr>
          <w:trHeight w:val="55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DC711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ведение капитальных ремонтов, приобретение оборудования и материалов для проведения капитальных ремонтов объектов коммунальной инфраструктуры в системах электроснабжения от ДЭС, теплоснабжения, водоснабжения, водоотведения и очистки сточных вод в целях подготовки хозяйственного комплекса Верхнекетского района к безаварийному прохождению отопительного сезона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9FB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B60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F04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7951200010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71D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18B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491,3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665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2DF6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0F69A586" w14:textId="77777777" w:rsidTr="00826EB3">
        <w:trPr>
          <w:trHeight w:val="79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94F1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9E3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8F4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9AE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7951200010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25A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44C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290,5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35F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98ED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5D992DBF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CEF5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7F9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D37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446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7951200010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60B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CCD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200,8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0A1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4650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3009A2C5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EB8D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Устранение замечаний Сибирского управления Ростехнадзора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610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3D7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8B4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7951200020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A0C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832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43F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0C11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78E50B2D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3B0D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599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812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7F2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7951200020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669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A41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71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8E7D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761DB11C" w14:textId="77777777" w:rsidTr="00826EB3">
        <w:trPr>
          <w:trHeight w:val="78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BF47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Муниципальная программа "Устойчивое развитие сельских территорий Верхнекетского района до 2023 года"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B91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BCC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1FC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7950100000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C3B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AE2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99,6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E46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46A9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5B3C15CB" w14:textId="77777777" w:rsidTr="00826EB3">
        <w:trPr>
          <w:trHeight w:val="78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78B4" w14:textId="51C08F6C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 xml:space="preserve">Финансовая поддержка инициативных </w:t>
            </w:r>
            <w:r w:rsidR="004D6CF7" w:rsidRPr="00826EB3">
              <w:rPr>
                <w:rFonts w:cs="Times New Roman"/>
                <w:sz w:val="20"/>
                <w:szCs w:val="20"/>
                <w:lang w:bidi="ar-SA"/>
              </w:rPr>
              <w:t>проектов,</w:t>
            </w:r>
            <w:r w:rsidRPr="00826EB3">
              <w:rPr>
                <w:rFonts w:cs="Times New Roman"/>
                <w:sz w:val="20"/>
                <w:szCs w:val="20"/>
                <w:lang w:bidi="ar-SA"/>
              </w:rPr>
              <w:t xml:space="preserve"> выдвигаемых муниципальными образованиями Томской области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833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5EC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8A1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79S0141100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168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1D2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99,6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080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E556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1CCF46B3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E8D6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Инициативный проект "Капитальный ремонт котельной "Сибирь 10" в п. Сайга Верхнекетского района Томской области. Замена дизельного генератора"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164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BF5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529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79S0141103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263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6D1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99,6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18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A567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17AC7290" w14:textId="77777777" w:rsidTr="00826EB3">
        <w:trPr>
          <w:trHeight w:val="6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F241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8E6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5A7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640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79S0141103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961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F50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99,6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E7D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D198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3965C94F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B695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Непрограммное направление расходов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5BC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BF7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918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9900000000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A93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175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588,9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8B4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824F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73D0E3AC" w14:textId="77777777" w:rsidTr="00826EB3">
        <w:trPr>
          <w:trHeight w:val="8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AB2A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22C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1E4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682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9900200000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ADD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96E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588,9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0EC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F9F4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4E2A6792" w14:textId="77777777" w:rsidTr="00826EB3">
        <w:trPr>
          <w:trHeight w:val="15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3C1D" w14:textId="63B76482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 xml:space="preserve">Резервные фонды </w:t>
            </w:r>
            <w:r w:rsidR="004D6CF7" w:rsidRPr="00826EB3">
              <w:rPr>
                <w:rFonts w:cs="Times New Roman"/>
                <w:sz w:val="20"/>
                <w:szCs w:val="20"/>
                <w:lang w:bidi="ar-SA"/>
              </w:rPr>
              <w:t>финансирования</w:t>
            </w:r>
            <w:r w:rsidRPr="00826EB3">
              <w:rPr>
                <w:rFonts w:cs="Times New Roman"/>
                <w:sz w:val="20"/>
                <w:szCs w:val="20"/>
                <w:lang w:bidi="ar-SA"/>
              </w:rPr>
              <w:t xml:space="preserve"> непредвиденных расходов Администрации Томской области на 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FD7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FC1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2F9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9900202010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711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628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588,9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3AE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2DF8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4C6C08E2" w14:textId="77777777" w:rsidTr="00826EB3">
        <w:trPr>
          <w:trHeight w:val="123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3C22" w14:textId="77777777" w:rsidR="00A37C0F" w:rsidRPr="00826EB3" w:rsidRDefault="00A37C0F" w:rsidP="00A37C0F">
            <w:pPr>
              <w:rPr>
                <w:rFonts w:cs="Times New Roman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sz w:val="20"/>
                <w:szCs w:val="20"/>
                <w:lang w:bidi="ar-SA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B40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411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CD3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9900202010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9EF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E18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588,9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791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5607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7B6E7640" w14:textId="77777777" w:rsidTr="00826EB3">
        <w:trPr>
          <w:trHeight w:val="42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A4BC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A9F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871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B04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B11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BD3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243,1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608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228,3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5025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103,0</w:t>
            </w:r>
          </w:p>
        </w:tc>
      </w:tr>
      <w:tr w:rsidR="00A37C0F" w:rsidRPr="00826EB3" w14:paraId="1C47D1D4" w14:textId="77777777" w:rsidTr="00826EB3">
        <w:trPr>
          <w:trHeight w:val="5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7B25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Уличное освещение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2B0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B88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602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6000100000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1EA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95A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132,6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0F4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92,7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9219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92,7</w:t>
            </w:r>
          </w:p>
        </w:tc>
      </w:tr>
      <w:tr w:rsidR="00A37C0F" w:rsidRPr="00826EB3" w14:paraId="0ACFE952" w14:textId="77777777" w:rsidTr="00826EB3">
        <w:trPr>
          <w:trHeight w:val="52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7887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839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530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3A9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6000100000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8C4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D4E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106,0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F8C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64,2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F536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64,2</w:t>
            </w:r>
          </w:p>
        </w:tc>
      </w:tr>
      <w:tr w:rsidR="00A37C0F" w:rsidRPr="00826EB3" w14:paraId="3E09E406" w14:textId="77777777" w:rsidTr="00826EB3">
        <w:trPr>
          <w:trHeight w:val="5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93F4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Закупка энергетических ресурсов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D51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272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B05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6000100000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347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06C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26,6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238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28,5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F730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28,5</w:t>
            </w:r>
          </w:p>
        </w:tc>
      </w:tr>
      <w:tr w:rsidR="00A37C0F" w:rsidRPr="00826EB3" w14:paraId="6BC76614" w14:textId="77777777" w:rsidTr="00826EB3">
        <w:trPr>
          <w:trHeight w:val="3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9020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DC3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F37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BD2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6A9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128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84B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BCD2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10,3</w:t>
            </w:r>
          </w:p>
        </w:tc>
      </w:tr>
      <w:tr w:rsidR="00A37C0F" w:rsidRPr="00826EB3" w14:paraId="72D9B556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0A65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B71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6EA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19C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6000400000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56C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64C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523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3630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10,3</w:t>
            </w:r>
          </w:p>
        </w:tc>
      </w:tr>
      <w:tr w:rsidR="00A37C0F" w:rsidRPr="00826EB3" w14:paraId="618069E2" w14:textId="77777777" w:rsidTr="00826EB3">
        <w:trPr>
          <w:trHeight w:val="51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A5A5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Прочие мероприятия по благоустройству поселений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791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528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EEF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6000500000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33E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F06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110,5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FCC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125,3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67AF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A37C0F" w:rsidRPr="00826EB3" w14:paraId="0BB82FA4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DD9E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BA1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AC1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A62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6000500000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38C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D64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76,8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2D2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103,7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C07C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A37C0F" w:rsidRPr="00826EB3" w14:paraId="627AFE45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4AD8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170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00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54B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6000500000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AE3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852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8DF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D44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21,6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C329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A37C0F" w:rsidRPr="00826EB3" w14:paraId="52936EAB" w14:textId="77777777" w:rsidTr="00826EB3">
        <w:trPr>
          <w:trHeight w:val="5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7901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Организация общественных работ на основе соглашения с Центром труда и занятости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F05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C5F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93C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6000500050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487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BB2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12,1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293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704A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6B8C8662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8144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042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9FD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DA3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6000500050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508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5D3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629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49F7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0FCB83EF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4EF9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533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432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625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6000500050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830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2C9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35B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72AF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76FE5A7F" w14:textId="77777777" w:rsidTr="00826EB3">
        <w:trPr>
          <w:trHeight w:val="2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31EF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Образование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439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C05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0700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895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A50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B51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D14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9664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A37C0F" w:rsidRPr="00826EB3" w14:paraId="6204773A" w14:textId="77777777" w:rsidTr="00826EB3">
        <w:trPr>
          <w:trHeight w:val="34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AC5E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Молодежная политика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558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416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085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02B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E08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524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F59E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A37C0F" w:rsidRPr="00826EB3" w14:paraId="0FFE12C0" w14:textId="77777777" w:rsidTr="00826EB3">
        <w:trPr>
          <w:trHeight w:val="49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DB30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Организационно-воспитательная работа с молодежью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A89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6EC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1AB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4310100000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8DB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833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B7B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9091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A37C0F" w:rsidRPr="00826EB3" w14:paraId="6EE880C7" w14:textId="77777777" w:rsidTr="00826EB3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FDD5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Проведение мероприятий для детей и молодежи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A30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1F4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0D2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4310100000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B47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B87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84D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0CDE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A37C0F" w:rsidRPr="00826EB3" w14:paraId="2EB9CD7E" w14:textId="77777777" w:rsidTr="00826EB3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5437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C0F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58D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188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4310100000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BB4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4A2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100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2C5E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A37C0F" w:rsidRPr="00826EB3" w14:paraId="6196B184" w14:textId="77777777" w:rsidTr="00826EB3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2F39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Организация занятости подростков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5D0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755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587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4310200000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098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6B8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AC7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9206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541321D6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FDC6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998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A38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E5D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4310200000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050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00A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17B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0791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39435D89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F89D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921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AF7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39E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4310200000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C7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60A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43C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2A51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A37C0F" w:rsidRPr="00826EB3" w14:paraId="1DE016DF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3120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891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29D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324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1B8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3F7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117,0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C8B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C9B5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A37C0F" w:rsidRPr="00826EB3" w14:paraId="605EAEED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34FD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AEC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764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E45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F56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972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117,0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D2F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F883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A37C0F" w:rsidRPr="00826EB3" w14:paraId="62E38F75" w14:textId="77777777" w:rsidTr="00826EB3">
        <w:trPr>
          <w:trHeight w:val="45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A552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11D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DAF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4E5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1100000000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D33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CC7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48,5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9E8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1640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2F3101DD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5F3C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519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208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011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1110000000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03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172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48,5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F26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3F37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1F3651B9" w14:textId="77777777" w:rsidTr="004D6CF7">
        <w:trPr>
          <w:trHeight w:val="18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4FCF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677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A4C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A6D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1116000000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F29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B54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48,5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0D6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13A5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410D8512" w14:textId="77777777" w:rsidTr="004D6CF7">
        <w:trPr>
          <w:trHeight w:val="1786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E335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06D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AAB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113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1116040710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91F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A69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48,5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0A9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FAC2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6D3640BF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DDE7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CE7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AC7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D12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1116040710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E48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AFA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48,5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945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585A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59C4761F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C73D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Муниципальные программы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3FB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E6B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936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7950000000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CF7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95F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68,5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219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2197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A37C0F" w:rsidRPr="00826EB3" w14:paraId="453CBE43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5C0D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Муниципальная программа "Развитие комфортной социальной среды Верхнекетского района на 2016-2024 годы"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41E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0DD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FA4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7950200000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FFC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956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BDA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619E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0,0</w:t>
            </w:r>
          </w:p>
        </w:tc>
      </w:tr>
      <w:tr w:rsidR="00A37C0F" w:rsidRPr="00826EB3" w14:paraId="30DD3219" w14:textId="77777777" w:rsidTr="00826EB3">
        <w:trPr>
          <w:trHeight w:val="126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EC20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lastRenderedPageBreak/>
              <w:t>Муниципальная программа "Развитие комфортной социальной среды Верхнекетского района на 2016-2024 годы" (Оказание адресной помощи малообеспеченным семьям, имеющим пять и более несовершеннолетних детей)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750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222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E3C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7950200030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DFD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552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CAC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252F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3B5A6CC3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C180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0BD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F83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765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7950200030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695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313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C24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8E5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293A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186CC57B" w14:textId="77777777" w:rsidTr="004D6CF7">
        <w:trPr>
          <w:trHeight w:val="184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54C0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Оказание помощи в ремонте и (или) переустройстве жилых помещений отдельных категорий граждан (не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106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4AA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156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79S0240710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B1A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BF8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48,5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E3C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0A74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5A5A90C6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C226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E3B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373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6BF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79S0240710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53F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334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48,5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F62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9F64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6F3C316C" w14:textId="77777777" w:rsidTr="00826EB3">
        <w:trPr>
          <w:trHeight w:val="37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E6C7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3AE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BAB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6E7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104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DC2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5B8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D71B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A37C0F" w:rsidRPr="00826EB3" w14:paraId="4C82F681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FDEF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Физическая культура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A3D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969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379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03C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0A2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A05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9899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A37C0F" w:rsidRPr="00826EB3" w14:paraId="4081700A" w14:textId="77777777" w:rsidTr="00826EB3">
        <w:trPr>
          <w:trHeight w:val="54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934B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9BA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509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2CF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5129700000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A21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677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F34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1F4C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A37C0F" w:rsidRPr="00826EB3" w14:paraId="5AC768B6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09C6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Прочая закупка товаров, работ и услуг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B81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F97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33C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5129700000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16F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A1A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45A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FF07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7,5</w:t>
            </w:r>
          </w:p>
        </w:tc>
      </w:tr>
      <w:tr w:rsidR="00A37C0F" w:rsidRPr="00826EB3" w14:paraId="07DD935C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FEA9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 Межбюджетные трансферты общего характера бюджетам бюджетной системы РФ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77F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AE5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621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188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86E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2AA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52EA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</w:tr>
      <w:tr w:rsidR="00A37C0F" w:rsidRPr="00826EB3" w14:paraId="45097220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D450" w14:textId="06E7063F" w:rsidR="00A37C0F" w:rsidRPr="00826EB3" w:rsidRDefault="004D6CF7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Прочие межбюджетные</w:t>
            </w:r>
            <w:r w:rsidR="00A37C0F"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 трансферты общего характера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DB2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413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34E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EAB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7C6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099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5945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</w:tr>
      <w:tr w:rsidR="00A37C0F" w:rsidRPr="00826EB3" w14:paraId="7180C105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0919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C4E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639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DFB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5210000000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4D9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531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B78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7ACC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</w:tr>
      <w:tr w:rsidR="00A37C0F" w:rsidRPr="00826EB3" w14:paraId="49CF68C5" w14:textId="77777777" w:rsidTr="00826EB3">
        <w:trPr>
          <w:trHeight w:val="130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BFA5" w14:textId="5332B4AD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Межбюджетные </w:t>
            </w:r>
            <w:r w:rsidR="004D6CF7"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трансферты бюджетам</w:t>
            </w: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 xml:space="preserve"> муниципальных районов из бюджетов поселений на осуществление части полномочий по решению вопросов местного значения в соответствии с соглашениями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0D4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819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EEF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B43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F2E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8B7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1319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204,1</w:t>
            </w:r>
          </w:p>
        </w:tc>
      </w:tr>
      <w:tr w:rsidR="00A37C0F" w:rsidRPr="00826EB3" w14:paraId="6F38FF51" w14:textId="77777777" w:rsidTr="00826EB3">
        <w:trPr>
          <w:trHeight w:val="28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1A5E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68F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4C8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BD6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D04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C09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D679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A377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A37C0F" w:rsidRPr="00826EB3" w14:paraId="359044F6" w14:textId="77777777" w:rsidTr="00826EB3">
        <w:trPr>
          <w:trHeight w:val="57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C6A0" w14:textId="77777777" w:rsidR="00A37C0F" w:rsidRPr="00826EB3" w:rsidRDefault="00A37C0F" w:rsidP="00A37C0F">
            <w:pPr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по организации и осуществлению мероприятий по работе с детьми и молодежью в поселении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E03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3E3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2E8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F93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3BB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381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9490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25,7</w:t>
            </w:r>
          </w:p>
        </w:tc>
      </w:tr>
      <w:tr w:rsidR="00A37C0F" w:rsidRPr="00826EB3" w14:paraId="1CFE23CA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5360" w14:textId="77777777" w:rsidR="00A37C0F" w:rsidRPr="00826EB3" w:rsidRDefault="00A37C0F" w:rsidP="00A37C0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8B0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5141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1B2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A0C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C49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B31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269C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15,2</w:t>
            </w:r>
          </w:p>
        </w:tc>
      </w:tr>
      <w:tr w:rsidR="00A37C0F" w:rsidRPr="00826EB3" w14:paraId="129E01B1" w14:textId="77777777" w:rsidTr="004D6CF7">
        <w:trPr>
          <w:trHeight w:val="47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AC30" w14:textId="1550A2B8" w:rsidR="00A37C0F" w:rsidRPr="00826EB3" w:rsidRDefault="00A37C0F" w:rsidP="00A37C0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по осуществлению </w:t>
            </w:r>
            <w:r w:rsidR="004D6CF7"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контроля,</w:t>
            </w: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 предусмотренного частями 3,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82E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C7F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30F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5210600030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2C3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854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2D2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6538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3,0</w:t>
            </w:r>
          </w:p>
        </w:tc>
      </w:tr>
      <w:tr w:rsidR="00A37C0F" w:rsidRPr="00826EB3" w14:paraId="5E5FE5EB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1BFD" w14:textId="77777777" w:rsidR="00A37C0F" w:rsidRPr="00826EB3" w:rsidRDefault="00A37C0F" w:rsidP="00A37C0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884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338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9CE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5210600050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3CF7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95C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39D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25,4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475F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25,4</w:t>
            </w:r>
          </w:p>
        </w:tc>
      </w:tr>
      <w:tr w:rsidR="00A37C0F" w:rsidRPr="00826EB3" w14:paraId="55075A67" w14:textId="77777777" w:rsidTr="004D6CF7">
        <w:trPr>
          <w:trHeight w:val="2544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637B" w14:textId="77777777" w:rsidR="00A37C0F" w:rsidRPr="00826EB3" w:rsidRDefault="00A37C0F" w:rsidP="00A37C0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lastRenderedPageBreak/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29D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0EB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D0B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5210600060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9E9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F37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76,3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A44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76,3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EF6F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76,3</w:t>
            </w:r>
          </w:p>
        </w:tc>
      </w:tr>
      <w:tr w:rsidR="00A37C0F" w:rsidRPr="00826EB3" w14:paraId="3D95414F" w14:textId="77777777" w:rsidTr="00756FC1">
        <w:trPr>
          <w:trHeight w:val="83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FC89" w14:textId="77777777" w:rsidR="00A37C0F" w:rsidRPr="00826EB3" w:rsidRDefault="00A37C0F" w:rsidP="00A37C0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по проведению внешнего муниципального финансового контроля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C27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95D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077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5210600070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0A9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4E4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94B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5241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7,1</w:t>
            </w:r>
          </w:p>
        </w:tc>
      </w:tr>
      <w:tr w:rsidR="00A37C0F" w:rsidRPr="00826EB3" w14:paraId="034BA955" w14:textId="77777777" w:rsidTr="004D6CF7">
        <w:trPr>
          <w:trHeight w:val="5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484C" w14:textId="2AD782DF" w:rsidR="00A37C0F" w:rsidRPr="00826EB3" w:rsidRDefault="00A37C0F" w:rsidP="00A37C0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 по проведению текущей антикоррупционной и правовой экспертизы </w:t>
            </w:r>
            <w:r w:rsidR="004D6CF7"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проектов муниципальных</w:t>
            </w: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 нормативных правовых актов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58D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42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9D8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6CD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F08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B5F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009F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18,0</w:t>
            </w:r>
          </w:p>
        </w:tc>
      </w:tr>
      <w:tr w:rsidR="00A37C0F" w:rsidRPr="00826EB3" w14:paraId="7FB23FD2" w14:textId="77777777" w:rsidTr="004D6CF7">
        <w:trPr>
          <w:trHeight w:val="255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E5FE" w14:textId="77777777" w:rsidR="00A37C0F" w:rsidRPr="00826EB3" w:rsidRDefault="00A37C0F" w:rsidP="00A37C0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по осуществлению закупок в соответствии с требованиями, установленными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путём проведения электронного и открытого аукционов, запросов котировок, запросов предложений,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заключённых заказчиком муниципальных контрактах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F90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2B0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27AD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5210600090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FA2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8FF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FDB4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DB19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1,2</w:t>
            </w:r>
          </w:p>
        </w:tc>
      </w:tr>
      <w:tr w:rsidR="00A37C0F" w:rsidRPr="00826EB3" w14:paraId="78BD1183" w14:textId="77777777" w:rsidTr="004D6CF7">
        <w:trPr>
          <w:trHeight w:val="63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514C" w14:textId="77777777" w:rsidR="00A37C0F" w:rsidRPr="00826EB3" w:rsidRDefault="00A37C0F" w:rsidP="00A37C0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 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D41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079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2352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5210600100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E26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16B6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16E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23,0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DDD5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23,0</w:t>
            </w:r>
          </w:p>
        </w:tc>
      </w:tr>
      <w:tr w:rsidR="00A37C0F" w:rsidRPr="00826EB3" w14:paraId="612E04C8" w14:textId="77777777" w:rsidTr="00826EB3">
        <w:trPr>
          <w:trHeight w:val="2790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C654" w14:textId="1871C4A4" w:rsidR="00A37C0F" w:rsidRPr="00826EB3" w:rsidRDefault="00A37C0F" w:rsidP="00A37C0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 xml:space="preserve"> 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 реконструкции, садового дома жилым домом и жилого дома садовым домом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422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CB5B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4A6F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5210600140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5F23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A140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DE6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F50F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6,2</w:t>
            </w:r>
          </w:p>
        </w:tc>
      </w:tr>
      <w:tr w:rsidR="00A37C0F" w:rsidRPr="00826EB3" w14:paraId="23CD2E92" w14:textId="77777777" w:rsidTr="00AA37A9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5FAC" w14:textId="77777777" w:rsidR="00A37C0F" w:rsidRPr="00826EB3" w:rsidRDefault="00A37C0F" w:rsidP="00A37C0F">
            <w:pPr>
              <w:rPr>
                <w:rFonts w:cs="Times New Roman"/>
                <w:color w:val="000000"/>
                <w:sz w:val="20"/>
                <w:szCs w:val="20"/>
                <w:lang w:bidi="ar-SA"/>
              </w:rPr>
            </w:pPr>
            <w:r w:rsidRPr="00826EB3">
              <w:rPr>
                <w:rFonts w:cs="Times New Roman"/>
                <w:color w:val="000000"/>
                <w:sz w:val="20"/>
                <w:szCs w:val="20"/>
                <w:lang w:bidi="ar-SA"/>
              </w:rPr>
              <w:t>по проведению внутреннего муниципального финансового контроля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1C5C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A4D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1835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5210600170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A15E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540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4D38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2E6A" w14:textId="77777777" w:rsidR="00A37C0F" w:rsidRPr="00826EB3" w:rsidRDefault="00A37C0F" w:rsidP="00A37C0F">
            <w:pPr>
              <w:jc w:val="center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86E1" w14:textId="77777777" w:rsidR="00A37C0F" w:rsidRPr="00826EB3" w:rsidRDefault="00A37C0F" w:rsidP="00A37C0F">
            <w:pPr>
              <w:jc w:val="right"/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</w:pPr>
            <w:r w:rsidRPr="00826EB3">
              <w:rPr>
                <w:rFonts w:ascii="Times New Roman CYR" w:hAnsi="Times New Roman CYR" w:cs="Times New Roman"/>
                <w:sz w:val="20"/>
                <w:szCs w:val="20"/>
                <w:lang w:bidi="ar-SA"/>
              </w:rPr>
              <w:t>3,0</w:t>
            </w:r>
          </w:p>
        </w:tc>
      </w:tr>
      <w:bookmarkEnd w:id="4"/>
    </w:tbl>
    <w:p w14:paraId="11805FCC" w14:textId="77777777" w:rsidR="00A37C0F" w:rsidRDefault="00A37C0F"/>
    <w:p w14:paraId="04E7D6E6" w14:textId="77777777" w:rsidR="00A37C0F" w:rsidRDefault="00A37C0F"/>
    <w:p w14:paraId="4D2BFB76" w14:textId="77777777" w:rsidR="00A37C0F" w:rsidRDefault="00A37C0F"/>
    <w:p w14:paraId="2B5AC9C4" w14:textId="77777777" w:rsidR="00A37C0F" w:rsidRDefault="00A37C0F"/>
    <w:p w14:paraId="54FB2D42" w14:textId="77777777" w:rsidR="00A37C0F" w:rsidRDefault="00A37C0F"/>
    <w:p w14:paraId="153C1D8A" w14:textId="77777777" w:rsidR="003379B1" w:rsidRPr="00733950" w:rsidRDefault="003379B1" w:rsidP="00733950">
      <w:pPr>
        <w:tabs>
          <w:tab w:val="left" w:pos="4500"/>
          <w:tab w:val="left" w:pos="5040"/>
        </w:tabs>
        <w:ind w:left="4680"/>
        <w:rPr>
          <w:sz w:val="20"/>
          <w:szCs w:val="20"/>
        </w:rPr>
      </w:pPr>
    </w:p>
    <w:p w14:paraId="3E45FACB" w14:textId="1415316C" w:rsidR="003379B1" w:rsidRPr="00733950" w:rsidRDefault="003379B1" w:rsidP="00733950">
      <w:pPr>
        <w:tabs>
          <w:tab w:val="left" w:pos="6252"/>
        </w:tabs>
        <w:ind w:left="6252"/>
        <w:rPr>
          <w:rFonts w:ascii="Arial" w:hAnsi="Arial" w:cs="Arial"/>
          <w:sz w:val="20"/>
          <w:szCs w:val="20"/>
        </w:rPr>
      </w:pPr>
      <w:r w:rsidRPr="00733950">
        <w:rPr>
          <w:rFonts w:ascii="Arial" w:hAnsi="Arial" w:cs="Arial"/>
          <w:sz w:val="20"/>
          <w:szCs w:val="20"/>
        </w:rPr>
        <w:t>Приложение 6</w:t>
      </w:r>
    </w:p>
    <w:p w14:paraId="1DB31869" w14:textId="77777777" w:rsidR="003379B1" w:rsidRPr="00733950" w:rsidRDefault="003379B1" w:rsidP="00733950">
      <w:pPr>
        <w:tabs>
          <w:tab w:val="left" w:pos="6252"/>
        </w:tabs>
        <w:ind w:left="6252"/>
        <w:rPr>
          <w:rFonts w:ascii="Arial" w:hAnsi="Arial" w:cs="Arial"/>
          <w:sz w:val="20"/>
          <w:szCs w:val="20"/>
        </w:rPr>
      </w:pPr>
      <w:r w:rsidRPr="00733950">
        <w:rPr>
          <w:rFonts w:ascii="Arial" w:hAnsi="Arial" w:cs="Arial"/>
          <w:sz w:val="20"/>
          <w:szCs w:val="20"/>
        </w:rPr>
        <w:t>Утверждены</w:t>
      </w:r>
    </w:p>
    <w:p w14:paraId="7ABC45BD" w14:textId="77777777" w:rsidR="003379B1" w:rsidRPr="00733950" w:rsidRDefault="003379B1" w:rsidP="00733950">
      <w:pPr>
        <w:tabs>
          <w:tab w:val="left" w:pos="6252"/>
        </w:tabs>
        <w:ind w:left="6252"/>
        <w:rPr>
          <w:rFonts w:ascii="Arial" w:hAnsi="Arial" w:cs="Arial"/>
          <w:sz w:val="20"/>
          <w:szCs w:val="20"/>
        </w:rPr>
      </w:pPr>
      <w:r w:rsidRPr="00733950">
        <w:rPr>
          <w:rFonts w:ascii="Arial" w:hAnsi="Arial" w:cs="Arial"/>
          <w:sz w:val="20"/>
          <w:szCs w:val="20"/>
        </w:rPr>
        <w:t xml:space="preserve"> решением Совета</w:t>
      </w:r>
    </w:p>
    <w:p w14:paraId="23CC5C72" w14:textId="0C15C4C5" w:rsidR="003379B1" w:rsidRPr="00733950" w:rsidRDefault="003379B1" w:rsidP="00733950">
      <w:pPr>
        <w:tabs>
          <w:tab w:val="left" w:pos="6252"/>
        </w:tabs>
        <w:ind w:left="6252"/>
        <w:rPr>
          <w:rFonts w:ascii="Arial" w:hAnsi="Arial" w:cs="Arial"/>
          <w:sz w:val="20"/>
          <w:szCs w:val="20"/>
        </w:rPr>
      </w:pPr>
      <w:r w:rsidRPr="00733950">
        <w:rPr>
          <w:rFonts w:ascii="Arial" w:hAnsi="Arial" w:cs="Arial"/>
          <w:sz w:val="20"/>
          <w:szCs w:val="20"/>
        </w:rPr>
        <w:t>Сайгинского сельского поселения</w:t>
      </w:r>
    </w:p>
    <w:p w14:paraId="10D6717C" w14:textId="77777777" w:rsidR="00733950" w:rsidRDefault="003379B1" w:rsidP="00733950">
      <w:pPr>
        <w:tabs>
          <w:tab w:val="left" w:pos="6252"/>
        </w:tabs>
        <w:ind w:left="6252"/>
        <w:rPr>
          <w:rFonts w:ascii="Arial" w:hAnsi="Arial" w:cs="Arial"/>
          <w:sz w:val="20"/>
          <w:szCs w:val="20"/>
        </w:rPr>
      </w:pPr>
      <w:r w:rsidRPr="00733950">
        <w:rPr>
          <w:rFonts w:ascii="Arial" w:hAnsi="Arial" w:cs="Arial"/>
          <w:sz w:val="20"/>
          <w:szCs w:val="20"/>
        </w:rPr>
        <w:t>от</w:t>
      </w:r>
      <w:r w:rsidRPr="00733950">
        <w:rPr>
          <w:rFonts w:ascii="Arial" w:hAnsi="Arial" w:cs="Arial"/>
          <w:sz w:val="20"/>
          <w:szCs w:val="20"/>
        </w:rPr>
        <w:t xml:space="preserve"> 29.12.</w:t>
      </w:r>
      <w:r w:rsidRPr="00733950">
        <w:rPr>
          <w:rFonts w:ascii="Arial" w:hAnsi="Arial" w:cs="Arial"/>
          <w:sz w:val="20"/>
          <w:szCs w:val="20"/>
        </w:rPr>
        <w:t>2022 г. №</w:t>
      </w:r>
      <w:r w:rsidRPr="00733950">
        <w:rPr>
          <w:rFonts w:ascii="Arial" w:hAnsi="Arial" w:cs="Arial"/>
          <w:sz w:val="20"/>
          <w:szCs w:val="20"/>
        </w:rPr>
        <w:t>25</w:t>
      </w:r>
    </w:p>
    <w:p w14:paraId="72CFD11B" w14:textId="77777777" w:rsidR="00733950" w:rsidRDefault="00733950" w:rsidP="00733950">
      <w:pPr>
        <w:tabs>
          <w:tab w:val="left" w:pos="6252"/>
        </w:tabs>
        <w:ind w:left="6252"/>
        <w:rPr>
          <w:rFonts w:ascii="Arial" w:hAnsi="Arial" w:cs="Arial"/>
          <w:sz w:val="20"/>
          <w:szCs w:val="20"/>
        </w:rPr>
      </w:pPr>
    </w:p>
    <w:p w14:paraId="04B12B39" w14:textId="2E11900B" w:rsidR="003379B1" w:rsidRPr="00733950" w:rsidRDefault="003379B1" w:rsidP="00733950">
      <w:pPr>
        <w:tabs>
          <w:tab w:val="left" w:pos="6252"/>
        </w:tabs>
        <w:ind w:left="6252"/>
        <w:rPr>
          <w:rFonts w:ascii="Arial" w:hAnsi="Arial" w:cs="Arial"/>
          <w:sz w:val="20"/>
          <w:szCs w:val="20"/>
        </w:rPr>
      </w:pPr>
      <w:r w:rsidRPr="00733950">
        <w:rPr>
          <w:rFonts w:ascii="Arial" w:hAnsi="Arial" w:cs="Arial"/>
          <w:sz w:val="20"/>
          <w:szCs w:val="20"/>
        </w:rPr>
        <w:t>Приложение 10</w:t>
      </w:r>
    </w:p>
    <w:p w14:paraId="1BD3D2FF" w14:textId="77777777" w:rsidR="003379B1" w:rsidRPr="00733950" w:rsidRDefault="003379B1" w:rsidP="00733950">
      <w:pPr>
        <w:tabs>
          <w:tab w:val="left" w:pos="6252"/>
        </w:tabs>
        <w:ind w:left="6252"/>
        <w:rPr>
          <w:rFonts w:ascii="Arial" w:hAnsi="Arial" w:cs="Arial"/>
          <w:sz w:val="20"/>
          <w:szCs w:val="20"/>
        </w:rPr>
      </w:pPr>
      <w:r w:rsidRPr="00733950">
        <w:rPr>
          <w:rFonts w:ascii="Arial" w:hAnsi="Arial" w:cs="Arial"/>
          <w:sz w:val="20"/>
          <w:szCs w:val="20"/>
        </w:rPr>
        <w:t xml:space="preserve">Утверждены </w:t>
      </w:r>
    </w:p>
    <w:p w14:paraId="28523756" w14:textId="77777777" w:rsidR="003379B1" w:rsidRPr="00733950" w:rsidRDefault="003379B1" w:rsidP="00733950">
      <w:pPr>
        <w:tabs>
          <w:tab w:val="left" w:pos="6252"/>
        </w:tabs>
        <w:ind w:left="6252"/>
        <w:rPr>
          <w:rFonts w:ascii="Arial" w:hAnsi="Arial" w:cs="Arial"/>
          <w:sz w:val="20"/>
          <w:szCs w:val="20"/>
        </w:rPr>
      </w:pPr>
      <w:r w:rsidRPr="00733950">
        <w:rPr>
          <w:rFonts w:ascii="Arial" w:hAnsi="Arial" w:cs="Arial"/>
          <w:sz w:val="20"/>
          <w:szCs w:val="20"/>
        </w:rPr>
        <w:t xml:space="preserve"> решением Совета</w:t>
      </w:r>
    </w:p>
    <w:p w14:paraId="7521A8A5" w14:textId="0DCC6689" w:rsidR="003379B1" w:rsidRPr="00733950" w:rsidRDefault="003379B1" w:rsidP="00733950">
      <w:pPr>
        <w:tabs>
          <w:tab w:val="left" w:pos="6252"/>
        </w:tabs>
        <w:ind w:left="6252"/>
        <w:rPr>
          <w:rFonts w:ascii="Arial" w:hAnsi="Arial" w:cs="Arial"/>
          <w:sz w:val="20"/>
          <w:szCs w:val="20"/>
        </w:rPr>
      </w:pPr>
      <w:r w:rsidRPr="00733950">
        <w:rPr>
          <w:rFonts w:ascii="Arial" w:hAnsi="Arial" w:cs="Arial"/>
          <w:sz w:val="20"/>
          <w:szCs w:val="20"/>
        </w:rPr>
        <w:t>Сайгинского сельского поселения</w:t>
      </w:r>
    </w:p>
    <w:p w14:paraId="274FA9F2" w14:textId="626FCC62" w:rsidR="003379B1" w:rsidRPr="00733950" w:rsidRDefault="003379B1" w:rsidP="00733950">
      <w:pPr>
        <w:tabs>
          <w:tab w:val="left" w:pos="6252"/>
        </w:tabs>
        <w:ind w:left="6252"/>
        <w:rPr>
          <w:rFonts w:ascii="Arial" w:hAnsi="Arial" w:cs="Arial"/>
          <w:sz w:val="20"/>
          <w:szCs w:val="20"/>
        </w:rPr>
      </w:pPr>
      <w:r w:rsidRPr="00733950">
        <w:rPr>
          <w:rFonts w:ascii="Arial" w:hAnsi="Arial" w:cs="Arial"/>
          <w:sz w:val="20"/>
          <w:szCs w:val="20"/>
        </w:rPr>
        <w:t>от 28.12.2021</w:t>
      </w:r>
      <w:r w:rsidRPr="00733950">
        <w:rPr>
          <w:rFonts w:ascii="Arial" w:hAnsi="Arial" w:cs="Arial"/>
          <w:sz w:val="20"/>
          <w:szCs w:val="20"/>
        </w:rPr>
        <w:t xml:space="preserve"> г. №24</w:t>
      </w:r>
    </w:p>
    <w:p w14:paraId="363760E3" w14:textId="77777777" w:rsidR="003379B1" w:rsidRPr="00B60420" w:rsidRDefault="003379B1" w:rsidP="003379B1">
      <w:pPr>
        <w:tabs>
          <w:tab w:val="left" w:pos="4500"/>
          <w:tab w:val="left" w:pos="5040"/>
        </w:tabs>
        <w:ind w:left="4680"/>
        <w:jc w:val="right"/>
        <w:rPr>
          <w:rFonts w:ascii="Arial" w:hAnsi="Arial" w:cs="Arial"/>
          <w:sz w:val="22"/>
          <w:szCs w:val="22"/>
        </w:rPr>
      </w:pPr>
    </w:p>
    <w:p w14:paraId="058CB23F" w14:textId="77777777" w:rsidR="003379B1" w:rsidRPr="00B60420" w:rsidRDefault="003379B1" w:rsidP="003379B1">
      <w:pPr>
        <w:ind w:firstLine="5760"/>
        <w:rPr>
          <w:rFonts w:ascii="Arial" w:hAnsi="Arial" w:cs="Arial"/>
          <w:sz w:val="22"/>
          <w:szCs w:val="22"/>
        </w:rPr>
      </w:pPr>
    </w:p>
    <w:p w14:paraId="019EBCD5" w14:textId="7921B66C" w:rsidR="003379B1" w:rsidRDefault="003379B1" w:rsidP="003379B1">
      <w:pPr>
        <w:pStyle w:val="ConsTitle"/>
        <w:widowControl/>
        <w:ind w:right="0"/>
        <w:jc w:val="center"/>
        <w:rPr>
          <w:sz w:val="22"/>
          <w:szCs w:val="22"/>
        </w:rPr>
      </w:pPr>
      <w:r w:rsidRPr="00B60420">
        <w:rPr>
          <w:sz w:val="22"/>
          <w:szCs w:val="22"/>
        </w:rPr>
        <w:t>Случаи предоставления субсидий юридическим лицам - производителям товаров, работ, услуг (за исключением субсидий государственным</w:t>
      </w:r>
      <w:r>
        <w:rPr>
          <w:sz w:val="22"/>
          <w:szCs w:val="22"/>
        </w:rPr>
        <w:t xml:space="preserve"> </w:t>
      </w:r>
      <w:r w:rsidRPr="00B60420">
        <w:rPr>
          <w:sz w:val="22"/>
          <w:szCs w:val="22"/>
        </w:rPr>
        <w:t xml:space="preserve">(муниципальным) учреждениям) </w:t>
      </w:r>
    </w:p>
    <w:p w14:paraId="1D6057A1" w14:textId="77777777" w:rsidR="003379B1" w:rsidRPr="00B60420" w:rsidRDefault="003379B1" w:rsidP="003379B1">
      <w:pPr>
        <w:pStyle w:val="ConsTitle"/>
        <w:widowControl/>
        <w:ind w:right="0"/>
        <w:jc w:val="center"/>
        <w:rPr>
          <w:sz w:val="22"/>
          <w:szCs w:val="22"/>
        </w:rPr>
      </w:pPr>
    </w:p>
    <w:p w14:paraId="41BEF5B8" w14:textId="77777777" w:rsidR="003379B1" w:rsidRDefault="003379B1" w:rsidP="003379B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B60420">
        <w:rPr>
          <w:rFonts w:ascii="Arial" w:hAnsi="Arial" w:cs="Arial"/>
          <w:sz w:val="22"/>
          <w:szCs w:val="22"/>
        </w:rPr>
        <w:t xml:space="preserve"> </w:t>
      </w:r>
      <w:r w:rsidRPr="00581F4B">
        <w:rPr>
          <w:rFonts w:ascii="Arial" w:hAnsi="Arial" w:cs="Arial"/>
          <w:sz w:val="22"/>
          <w:szCs w:val="22"/>
        </w:rPr>
        <w:t>субсидии теплоснабжающей организации - ООО «Сайгинское ЖКХ», использующей в качестве основного топлива уголь, на возмещение затрат по организации теплоснабжения</w:t>
      </w:r>
      <w:r w:rsidRPr="00B60420">
        <w:rPr>
          <w:rFonts w:ascii="Arial" w:hAnsi="Arial" w:cs="Arial"/>
          <w:sz w:val="22"/>
          <w:szCs w:val="22"/>
        </w:rPr>
        <w:tab/>
      </w:r>
    </w:p>
    <w:p w14:paraId="55E5727A" w14:textId="0B982AD1" w:rsidR="003379B1" w:rsidRPr="00D07E27" w:rsidRDefault="003379B1" w:rsidP="003379B1">
      <w:pPr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EC5109">
        <w:rPr>
          <w:rFonts w:ascii="Arial" w:hAnsi="Arial" w:cs="Arial"/>
          <w:sz w:val="22"/>
          <w:szCs w:val="22"/>
        </w:rPr>
        <w:t xml:space="preserve">. </w:t>
      </w:r>
      <w:r w:rsidRPr="00833444">
        <w:rPr>
          <w:rFonts w:ascii="Arial" w:hAnsi="Arial" w:cs="Arial"/>
          <w:sz w:val="22"/>
          <w:szCs w:val="22"/>
        </w:rPr>
        <w:t xml:space="preserve">субсидии на финансовое обеспечение затрат, связанных </w:t>
      </w:r>
      <w:r w:rsidRPr="00833444">
        <w:rPr>
          <w:rFonts w:ascii="Arial" w:hAnsi="Arial" w:cs="Arial"/>
          <w:sz w:val="22"/>
          <w:szCs w:val="22"/>
        </w:rPr>
        <w:t>со сверхнормативными</w:t>
      </w:r>
      <w:r w:rsidRPr="00833444">
        <w:rPr>
          <w:rFonts w:ascii="Arial" w:hAnsi="Arial" w:cs="Arial"/>
          <w:sz w:val="22"/>
          <w:szCs w:val="22"/>
        </w:rPr>
        <w:t xml:space="preserve"> расходами, недополученными доходами, не подлежащими компенсации через тарифное регулирование, в части период</w:t>
      </w:r>
      <w:bookmarkStart w:id="5" w:name="_GoBack"/>
      <w:bookmarkEnd w:id="5"/>
      <w:r w:rsidRPr="00833444">
        <w:rPr>
          <w:rFonts w:ascii="Arial" w:hAnsi="Arial" w:cs="Arial"/>
          <w:sz w:val="22"/>
          <w:szCs w:val="22"/>
        </w:rPr>
        <w:t>а возникновения, размера и соответствующих статей затрат по теплоснабжению</w:t>
      </w:r>
      <w:r>
        <w:rPr>
          <w:rFonts w:ascii="Arial" w:hAnsi="Arial" w:cs="Arial"/>
          <w:sz w:val="22"/>
          <w:szCs w:val="22"/>
        </w:rPr>
        <w:t>, водоснабжению и водоотведению.</w:t>
      </w:r>
    </w:p>
    <w:p w14:paraId="3AFA4580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4432FDBA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791B1D35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4C3B205A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3F29446E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1B2E2216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14E73916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777CF956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27D5779B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7AAF5591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502EA8C3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76B6F787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75331FFB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645A21B5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5D7D82D8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414F3BDE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1FCDB26D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6AA845DC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3FCC7782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148C07F9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28DE0AFA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694805A4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17F7CB56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79476CF1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4BB22ECB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351A8277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41EE2C42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418BF201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30871F06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763ECBB8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24EA5DA1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59E5E3F9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196D14BE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0030CE3C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0CD12126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3E37CE24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65F980E2" w14:textId="77777777" w:rsidR="003379B1" w:rsidRDefault="003379B1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</w:p>
    <w:p w14:paraId="2304A5B0" w14:textId="2D7B521F" w:rsidR="00A37C0F" w:rsidRPr="00A37C0F" w:rsidRDefault="00A37C0F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  <w:r w:rsidRPr="00A37C0F">
        <w:rPr>
          <w:rFonts w:ascii="Arial" w:hAnsi="Arial" w:cs="Arial"/>
          <w:b/>
          <w:sz w:val="22"/>
          <w:szCs w:val="22"/>
          <w:lang w:bidi="ar-SA"/>
        </w:rPr>
        <w:t>Пояснительная записка</w:t>
      </w:r>
    </w:p>
    <w:p w14:paraId="045513ED" w14:textId="77777777" w:rsidR="00A37C0F" w:rsidRPr="00A37C0F" w:rsidRDefault="00A37C0F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  <w:r w:rsidRPr="00A37C0F">
        <w:rPr>
          <w:rFonts w:ascii="Arial" w:hAnsi="Arial" w:cs="Arial"/>
          <w:b/>
          <w:sz w:val="22"/>
          <w:szCs w:val="22"/>
          <w:lang w:bidi="ar-SA"/>
        </w:rPr>
        <w:t xml:space="preserve">к корректировке местного бюджета  муниципального образования Сайгинское сельское поселение                      </w:t>
      </w:r>
    </w:p>
    <w:p w14:paraId="4EEA2D69" w14:textId="41A68DA7" w:rsidR="00A37C0F" w:rsidRPr="00A37C0F" w:rsidRDefault="00A37C0F" w:rsidP="00A37C0F">
      <w:pPr>
        <w:jc w:val="center"/>
        <w:rPr>
          <w:rFonts w:ascii="Arial" w:hAnsi="Arial" w:cs="Arial"/>
          <w:b/>
          <w:sz w:val="22"/>
          <w:szCs w:val="22"/>
          <w:lang w:bidi="ar-SA"/>
        </w:rPr>
      </w:pPr>
      <w:r w:rsidRPr="00A37C0F">
        <w:rPr>
          <w:rFonts w:ascii="Arial" w:hAnsi="Arial" w:cs="Arial"/>
          <w:b/>
          <w:sz w:val="22"/>
          <w:szCs w:val="22"/>
          <w:lang w:bidi="ar-SA"/>
        </w:rPr>
        <w:t xml:space="preserve">   от</w:t>
      </w:r>
      <w:r w:rsidR="004D6CF7">
        <w:rPr>
          <w:rFonts w:ascii="Arial" w:hAnsi="Arial" w:cs="Arial"/>
          <w:b/>
          <w:sz w:val="22"/>
          <w:szCs w:val="22"/>
          <w:lang w:bidi="ar-SA"/>
        </w:rPr>
        <w:t xml:space="preserve"> 29 декабря </w:t>
      </w:r>
      <w:r w:rsidRPr="00A37C0F">
        <w:rPr>
          <w:rFonts w:ascii="Arial" w:hAnsi="Arial" w:cs="Arial"/>
          <w:b/>
          <w:sz w:val="22"/>
          <w:szCs w:val="22"/>
          <w:lang w:bidi="ar-SA"/>
        </w:rPr>
        <w:t>202</w:t>
      </w:r>
      <w:r w:rsidR="004D6CF7">
        <w:rPr>
          <w:rFonts w:ascii="Arial" w:hAnsi="Arial" w:cs="Arial"/>
          <w:b/>
          <w:sz w:val="22"/>
          <w:szCs w:val="22"/>
          <w:lang w:bidi="ar-SA"/>
        </w:rPr>
        <w:t>2</w:t>
      </w:r>
      <w:r w:rsidRPr="00A37C0F">
        <w:rPr>
          <w:rFonts w:ascii="Arial" w:hAnsi="Arial" w:cs="Arial"/>
          <w:b/>
          <w:sz w:val="22"/>
          <w:szCs w:val="22"/>
          <w:lang w:bidi="ar-SA"/>
        </w:rPr>
        <w:t xml:space="preserve"> года</w:t>
      </w:r>
    </w:p>
    <w:p w14:paraId="08DCE579" w14:textId="77777777" w:rsidR="00A37C0F" w:rsidRPr="00A37C0F" w:rsidRDefault="00A37C0F" w:rsidP="00A37C0F">
      <w:pPr>
        <w:tabs>
          <w:tab w:val="left" w:pos="-180"/>
        </w:tabs>
        <w:rPr>
          <w:rFonts w:ascii="Arial" w:hAnsi="Arial" w:cs="Arial"/>
          <w:b/>
          <w:sz w:val="22"/>
          <w:szCs w:val="22"/>
          <w:lang w:bidi="ar-SA"/>
        </w:rPr>
      </w:pPr>
    </w:p>
    <w:p w14:paraId="1D5BFBA5" w14:textId="77777777" w:rsidR="00A37C0F" w:rsidRPr="00A37C0F" w:rsidRDefault="00A37C0F" w:rsidP="00A37C0F">
      <w:pPr>
        <w:tabs>
          <w:tab w:val="left" w:pos="-180"/>
        </w:tabs>
        <w:rPr>
          <w:rFonts w:ascii="Arial" w:hAnsi="Arial" w:cs="Arial"/>
          <w:sz w:val="20"/>
          <w:szCs w:val="20"/>
          <w:lang w:bidi="ar-SA"/>
        </w:rPr>
      </w:pPr>
      <w:r w:rsidRPr="00A37C0F">
        <w:rPr>
          <w:rFonts w:ascii="Arial" w:hAnsi="Arial" w:cs="Arial"/>
          <w:b/>
          <w:sz w:val="20"/>
          <w:szCs w:val="20"/>
          <w:lang w:bidi="ar-SA"/>
        </w:rPr>
        <w:t xml:space="preserve">             </w:t>
      </w:r>
      <w:r w:rsidRPr="00A37C0F">
        <w:rPr>
          <w:rFonts w:ascii="Arial" w:hAnsi="Arial" w:cs="Arial"/>
          <w:sz w:val="20"/>
          <w:szCs w:val="20"/>
          <w:lang w:bidi="ar-SA"/>
        </w:rPr>
        <w:t xml:space="preserve">   Уточнение бюджета обусловлено следующими причинами:</w:t>
      </w:r>
    </w:p>
    <w:p w14:paraId="6CD1B49E" w14:textId="77777777" w:rsidR="00A37C0F" w:rsidRPr="00A37C0F" w:rsidRDefault="00A37C0F" w:rsidP="00A37C0F">
      <w:pPr>
        <w:rPr>
          <w:rFonts w:ascii="Arial" w:hAnsi="Arial" w:cs="Arial"/>
          <w:sz w:val="20"/>
          <w:szCs w:val="20"/>
          <w:lang w:bidi="ar-SA"/>
        </w:rPr>
      </w:pPr>
      <w:r w:rsidRPr="00A37C0F">
        <w:rPr>
          <w:rFonts w:ascii="Arial" w:hAnsi="Arial" w:cs="Arial"/>
          <w:sz w:val="20"/>
          <w:szCs w:val="20"/>
          <w:lang w:bidi="ar-SA"/>
        </w:rPr>
        <w:t xml:space="preserve">         1) увеличение безвозмездных поступлений, изменение налоговых и неналоговых доходов;</w:t>
      </w:r>
    </w:p>
    <w:p w14:paraId="440AFCC5" w14:textId="77777777" w:rsidR="00A37C0F" w:rsidRPr="00A37C0F" w:rsidRDefault="00A37C0F" w:rsidP="00A37C0F">
      <w:pPr>
        <w:ind w:left="360"/>
        <w:rPr>
          <w:rFonts w:ascii="Arial" w:hAnsi="Arial" w:cs="Arial"/>
          <w:sz w:val="20"/>
          <w:szCs w:val="20"/>
          <w:lang w:bidi="ar-SA"/>
        </w:rPr>
      </w:pPr>
      <w:r w:rsidRPr="00A37C0F">
        <w:rPr>
          <w:rFonts w:ascii="Arial" w:hAnsi="Arial" w:cs="Arial"/>
          <w:sz w:val="20"/>
          <w:szCs w:val="20"/>
          <w:lang w:bidi="ar-SA"/>
        </w:rPr>
        <w:t xml:space="preserve">    2) изменение   расходной части  местного бюджета. </w:t>
      </w:r>
    </w:p>
    <w:p w14:paraId="748FF6A4" w14:textId="77777777" w:rsidR="00A37C0F" w:rsidRPr="00A37C0F" w:rsidRDefault="00A37C0F" w:rsidP="00A37C0F">
      <w:pPr>
        <w:ind w:left="360"/>
        <w:rPr>
          <w:rFonts w:ascii="Arial" w:hAnsi="Arial" w:cs="Arial"/>
          <w:sz w:val="20"/>
          <w:szCs w:val="20"/>
          <w:lang w:bidi="ar-SA"/>
        </w:rPr>
      </w:pPr>
    </w:p>
    <w:p w14:paraId="51F5F30E" w14:textId="77777777" w:rsidR="00A37C0F" w:rsidRPr="00A37C0F" w:rsidRDefault="00A37C0F" w:rsidP="00A37C0F">
      <w:pPr>
        <w:ind w:left="360"/>
        <w:rPr>
          <w:rFonts w:ascii="Arial" w:hAnsi="Arial" w:cs="Arial"/>
          <w:b/>
          <w:sz w:val="20"/>
          <w:szCs w:val="20"/>
          <w:lang w:bidi="ar-SA"/>
        </w:rPr>
      </w:pPr>
      <w:r w:rsidRPr="00A37C0F">
        <w:rPr>
          <w:rFonts w:ascii="Arial" w:hAnsi="Arial" w:cs="Arial"/>
          <w:sz w:val="20"/>
          <w:szCs w:val="20"/>
          <w:lang w:bidi="ar-SA"/>
        </w:rPr>
        <w:t xml:space="preserve">                                                              </w:t>
      </w:r>
      <w:r w:rsidRPr="00A37C0F">
        <w:rPr>
          <w:rFonts w:ascii="Arial" w:hAnsi="Arial" w:cs="Arial"/>
          <w:b/>
          <w:sz w:val="20"/>
          <w:szCs w:val="20"/>
          <w:lang w:bidi="ar-SA"/>
        </w:rPr>
        <w:t>ДОХОДЫ</w:t>
      </w:r>
    </w:p>
    <w:p w14:paraId="637A3521" w14:textId="77777777" w:rsidR="00A37C0F" w:rsidRPr="00A37C0F" w:rsidRDefault="00A37C0F" w:rsidP="00A37C0F">
      <w:pPr>
        <w:rPr>
          <w:rFonts w:ascii="Arial" w:hAnsi="Arial" w:cs="Arial"/>
          <w:b/>
          <w:sz w:val="20"/>
          <w:szCs w:val="20"/>
          <w:lang w:bidi="ar-SA"/>
        </w:rPr>
      </w:pPr>
      <w:r w:rsidRPr="00A37C0F">
        <w:rPr>
          <w:rFonts w:ascii="Arial" w:hAnsi="Arial" w:cs="Arial"/>
          <w:b/>
          <w:sz w:val="20"/>
          <w:szCs w:val="20"/>
          <w:lang w:bidi="ar-SA"/>
        </w:rPr>
        <w:t xml:space="preserve">       </w:t>
      </w:r>
    </w:p>
    <w:p w14:paraId="6255130B" w14:textId="77777777" w:rsidR="00A37C0F" w:rsidRPr="00A37C0F" w:rsidRDefault="00A37C0F" w:rsidP="00A37C0F">
      <w:pPr>
        <w:rPr>
          <w:rFonts w:ascii="Arial" w:hAnsi="Arial" w:cs="Arial"/>
          <w:b/>
          <w:bCs/>
          <w:sz w:val="20"/>
          <w:szCs w:val="20"/>
          <w:lang w:bidi="ar-SA"/>
        </w:rPr>
      </w:pPr>
      <w:r w:rsidRPr="00A37C0F">
        <w:rPr>
          <w:rFonts w:ascii="Arial" w:hAnsi="Arial" w:cs="Arial"/>
          <w:sz w:val="20"/>
          <w:szCs w:val="20"/>
          <w:lang w:bidi="ar-SA"/>
        </w:rPr>
        <w:t xml:space="preserve">    </w:t>
      </w:r>
      <w:r w:rsidRPr="00A37C0F">
        <w:rPr>
          <w:rFonts w:ascii="Arial" w:hAnsi="Arial" w:cs="Arial"/>
          <w:sz w:val="20"/>
          <w:szCs w:val="20"/>
          <w:lang w:bidi="ar-SA"/>
        </w:rPr>
        <w:tab/>
      </w:r>
      <w:r w:rsidRPr="00A37C0F">
        <w:rPr>
          <w:rFonts w:ascii="Arial" w:hAnsi="Arial" w:cs="Arial"/>
          <w:b/>
          <w:bCs/>
          <w:sz w:val="20"/>
          <w:szCs w:val="20"/>
          <w:lang w:bidi="ar-SA"/>
        </w:rPr>
        <w:t>Безвозмездные поступления из бюджета муниципального района увеличены на 3315,4 тыс. рублей, в том числе:</w:t>
      </w:r>
    </w:p>
    <w:p w14:paraId="74C887F3" w14:textId="77777777" w:rsidR="00A37C0F" w:rsidRPr="00A37C0F" w:rsidRDefault="00A37C0F" w:rsidP="00A37C0F">
      <w:pPr>
        <w:rPr>
          <w:rFonts w:ascii="Arial" w:hAnsi="Arial" w:cs="Arial"/>
          <w:bCs/>
          <w:sz w:val="20"/>
          <w:szCs w:val="20"/>
          <w:lang w:bidi="ar-SA"/>
        </w:rPr>
      </w:pPr>
      <w:r w:rsidRPr="00A37C0F">
        <w:rPr>
          <w:rFonts w:ascii="Arial" w:hAnsi="Arial" w:cs="Arial"/>
          <w:b/>
          <w:bCs/>
          <w:sz w:val="20"/>
          <w:szCs w:val="20"/>
          <w:lang w:bidi="ar-SA"/>
        </w:rPr>
        <w:tab/>
      </w:r>
      <w:r w:rsidRPr="00A37C0F">
        <w:rPr>
          <w:rFonts w:ascii="Arial" w:hAnsi="Arial" w:cs="Arial"/>
          <w:bCs/>
          <w:sz w:val="20"/>
          <w:szCs w:val="20"/>
          <w:lang w:bidi="ar-SA"/>
        </w:rPr>
        <w:t>- Субвенции бюджетам сельских поселений на осуществление  первичного воинского учета органами местного самоуправления поселений, муниципальных  и городских округов увеличены на 8,7 тыс. рублей;</w:t>
      </w:r>
    </w:p>
    <w:p w14:paraId="4C147840" w14:textId="77777777" w:rsidR="00A37C0F" w:rsidRPr="00A37C0F" w:rsidRDefault="00A37C0F" w:rsidP="00A37C0F">
      <w:pPr>
        <w:rPr>
          <w:rFonts w:ascii="Arial" w:hAnsi="Arial" w:cs="Arial"/>
          <w:bCs/>
          <w:sz w:val="20"/>
          <w:szCs w:val="20"/>
          <w:lang w:bidi="ar-SA"/>
        </w:rPr>
      </w:pPr>
      <w:r w:rsidRPr="00A37C0F">
        <w:rPr>
          <w:rFonts w:ascii="Arial" w:hAnsi="Arial" w:cs="Arial"/>
          <w:bCs/>
          <w:sz w:val="20"/>
          <w:szCs w:val="20"/>
          <w:lang w:bidi="ar-SA"/>
        </w:rPr>
        <w:tab/>
        <w:t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 соответствии с заключенными соглашениями уменьшены на 100,0 тыс. рублей;</w:t>
      </w:r>
    </w:p>
    <w:p w14:paraId="48561C92" w14:textId="77777777" w:rsidR="00A37C0F" w:rsidRPr="00A37C0F" w:rsidRDefault="00A37C0F" w:rsidP="00A37C0F">
      <w:pPr>
        <w:rPr>
          <w:rFonts w:ascii="Arial" w:hAnsi="Arial" w:cs="Arial"/>
          <w:sz w:val="20"/>
          <w:szCs w:val="20"/>
          <w:lang w:bidi="ar-SA"/>
        </w:rPr>
      </w:pPr>
      <w:r w:rsidRPr="00A37C0F">
        <w:rPr>
          <w:rFonts w:ascii="Arial" w:hAnsi="Arial" w:cs="Arial"/>
          <w:b/>
          <w:bCs/>
          <w:sz w:val="20"/>
          <w:szCs w:val="20"/>
          <w:lang w:bidi="ar-SA"/>
        </w:rPr>
        <w:tab/>
        <w:t xml:space="preserve">- </w:t>
      </w:r>
      <w:r w:rsidRPr="00A37C0F">
        <w:rPr>
          <w:rFonts w:ascii="Arial" w:hAnsi="Arial" w:cs="Arial"/>
          <w:sz w:val="20"/>
          <w:szCs w:val="20"/>
          <w:lang w:bidi="ar-SA"/>
        </w:rPr>
        <w:t>Прочие межбюджетные трансферты, передаваемые бюджетам сельских поселений увеличены на 515,8 тыс. рублей;</w:t>
      </w:r>
    </w:p>
    <w:p w14:paraId="2A92E767" w14:textId="77777777" w:rsidR="00A37C0F" w:rsidRPr="00A37C0F" w:rsidRDefault="00A37C0F" w:rsidP="00A37C0F">
      <w:pPr>
        <w:rPr>
          <w:rFonts w:ascii="Arial" w:hAnsi="Arial" w:cs="Arial"/>
          <w:sz w:val="20"/>
          <w:szCs w:val="20"/>
          <w:lang w:bidi="ar-SA"/>
        </w:rPr>
      </w:pPr>
      <w:r w:rsidRPr="00A37C0F">
        <w:rPr>
          <w:rFonts w:ascii="Arial" w:hAnsi="Arial" w:cs="Arial"/>
          <w:sz w:val="20"/>
          <w:szCs w:val="20"/>
          <w:lang w:bidi="ar-SA"/>
        </w:rPr>
        <w:tab/>
        <w:t>- Межбюджетные трансферты на реализацию мероприятий муниципальной программы  «Развитие транспортной системы Верхнекетского района на 2016-2023 годы» (мероприятия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области) увеличены на 414,1 тыс. рублей;</w:t>
      </w:r>
    </w:p>
    <w:p w14:paraId="60C43681" w14:textId="77777777" w:rsidR="00A37C0F" w:rsidRPr="00A37C0F" w:rsidRDefault="00A37C0F" w:rsidP="00A37C0F">
      <w:pPr>
        <w:rPr>
          <w:rFonts w:ascii="Arial" w:hAnsi="Arial" w:cs="Arial"/>
          <w:sz w:val="20"/>
          <w:szCs w:val="20"/>
          <w:lang w:bidi="ar-SA"/>
        </w:rPr>
      </w:pPr>
      <w:r w:rsidRPr="00A37C0F">
        <w:rPr>
          <w:rFonts w:ascii="Arial" w:hAnsi="Arial" w:cs="Arial"/>
          <w:sz w:val="20"/>
          <w:szCs w:val="20"/>
          <w:lang w:bidi="ar-SA"/>
        </w:rPr>
        <w:tab/>
        <w:t>- Межбюджетные трансферты на реализацию МП «Повышение энергетической эффективности на территории Верхнекетского района Томской области до 2025 года» увеличены на 7,0 тыс. рублей;</w:t>
      </w:r>
    </w:p>
    <w:p w14:paraId="626BD5C4" w14:textId="77777777" w:rsidR="00A37C0F" w:rsidRPr="00A37C0F" w:rsidRDefault="00A37C0F" w:rsidP="00A37C0F">
      <w:pPr>
        <w:rPr>
          <w:rFonts w:ascii="Arial" w:hAnsi="Arial" w:cs="Arial"/>
          <w:sz w:val="20"/>
          <w:szCs w:val="20"/>
          <w:lang w:bidi="ar-SA"/>
        </w:rPr>
      </w:pPr>
      <w:r w:rsidRPr="00A37C0F">
        <w:rPr>
          <w:rFonts w:ascii="Arial" w:hAnsi="Arial" w:cs="Arial"/>
          <w:sz w:val="20"/>
          <w:szCs w:val="20"/>
          <w:lang w:bidi="ar-SA"/>
        </w:rPr>
        <w:tab/>
        <w:t>- Межбюджетные трансферты на реализацию МП "Модернизация коммунальной инфраструктуры Верхнекетского района на период до 2024 года" увеличены на 491,3 тыс. рублей;</w:t>
      </w:r>
    </w:p>
    <w:p w14:paraId="5DF4B76A" w14:textId="77777777" w:rsidR="00A37C0F" w:rsidRPr="00A37C0F" w:rsidRDefault="00A37C0F" w:rsidP="00A37C0F">
      <w:pPr>
        <w:rPr>
          <w:rFonts w:ascii="Arial" w:hAnsi="Arial" w:cs="Arial"/>
          <w:sz w:val="20"/>
          <w:szCs w:val="20"/>
          <w:lang w:bidi="ar-SA"/>
        </w:rPr>
      </w:pPr>
      <w:r w:rsidRPr="00A37C0F">
        <w:rPr>
          <w:rFonts w:ascii="Arial" w:hAnsi="Arial" w:cs="Arial"/>
          <w:sz w:val="20"/>
          <w:szCs w:val="20"/>
          <w:lang w:bidi="ar-SA"/>
        </w:rPr>
        <w:tab/>
        <w:t>- Межбюджетные трансферты из резервного фонда финансирования непредвиденных расходов Администрации Верхнекетского района увеличены на 130,0 тыс. рублей;</w:t>
      </w:r>
    </w:p>
    <w:p w14:paraId="102D36FA" w14:textId="77777777" w:rsidR="00A37C0F" w:rsidRPr="00A37C0F" w:rsidRDefault="00A37C0F" w:rsidP="00A37C0F">
      <w:pPr>
        <w:rPr>
          <w:rFonts w:ascii="Arial" w:hAnsi="Arial" w:cs="Arial"/>
          <w:sz w:val="20"/>
          <w:szCs w:val="20"/>
          <w:lang w:bidi="ar-SA"/>
        </w:rPr>
      </w:pPr>
      <w:r w:rsidRPr="00A37C0F">
        <w:rPr>
          <w:rFonts w:ascii="Arial" w:hAnsi="Arial" w:cs="Arial"/>
          <w:sz w:val="20"/>
          <w:szCs w:val="20"/>
          <w:lang w:bidi="ar-SA"/>
        </w:rPr>
        <w:tab/>
        <w:t xml:space="preserve"> - Межбюджетные трансферты на расходы на предупреждение возникновения чрезвычайных ситуаций природного и техногенного характера увеличены на 39,0 тыс. рублей;</w:t>
      </w:r>
    </w:p>
    <w:p w14:paraId="31A2C3A7" w14:textId="77777777" w:rsidR="00A37C0F" w:rsidRPr="00A37C0F" w:rsidRDefault="00A37C0F" w:rsidP="00A37C0F">
      <w:pPr>
        <w:rPr>
          <w:rFonts w:ascii="Arial" w:hAnsi="Arial" w:cs="Arial"/>
          <w:sz w:val="20"/>
          <w:szCs w:val="20"/>
          <w:lang w:bidi="ar-SA"/>
        </w:rPr>
      </w:pPr>
      <w:r w:rsidRPr="00A37C0F">
        <w:rPr>
          <w:rFonts w:ascii="Arial" w:hAnsi="Arial" w:cs="Arial"/>
          <w:sz w:val="20"/>
          <w:szCs w:val="20"/>
          <w:lang w:bidi="ar-SA"/>
        </w:rPr>
        <w:tab/>
        <w:t>-  Межбюджетные трансферты из резервного фонда финансирования непредвиденных расходов Администрации Томской области (возмещение затрат по организации теплоснабжения теплоснабжающими организациями, использующими в качестве основного топлива уголь) увеличены на 414,3 тыс. рублей;</w:t>
      </w:r>
      <w:r w:rsidRPr="00A37C0F">
        <w:rPr>
          <w:rFonts w:ascii="Arial" w:hAnsi="Arial" w:cs="Arial"/>
          <w:sz w:val="20"/>
          <w:szCs w:val="20"/>
          <w:lang w:bidi="ar-SA"/>
        </w:rPr>
        <w:br/>
      </w:r>
      <w:r w:rsidRPr="00A37C0F">
        <w:rPr>
          <w:rFonts w:ascii="Arial" w:hAnsi="Arial" w:cs="Arial"/>
          <w:sz w:val="20"/>
          <w:szCs w:val="20"/>
          <w:lang w:bidi="ar-SA"/>
        </w:rPr>
        <w:tab/>
        <w:t>- Межбюджетные трансферты на реализацию МП «Повышение энергетической эффективности на территории Верхнекетского района Томской области до 2025 года» увеличены на 1395,2 тыс. рублей.</w:t>
      </w:r>
    </w:p>
    <w:p w14:paraId="4C38A54D" w14:textId="77777777" w:rsidR="00A37C0F" w:rsidRPr="00A37C0F" w:rsidRDefault="00A37C0F" w:rsidP="00A37C0F">
      <w:pPr>
        <w:rPr>
          <w:rFonts w:ascii="Arial" w:hAnsi="Arial" w:cs="Arial"/>
          <w:b/>
          <w:sz w:val="20"/>
          <w:szCs w:val="20"/>
          <w:lang w:bidi="ar-SA"/>
        </w:rPr>
      </w:pPr>
      <w:r w:rsidRPr="00A37C0F">
        <w:rPr>
          <w:rFonts w:ascii="Arial" w:hAnsi="Arial" w:cs="Arial"/>
          <w:sz w:val="20"/>
          <w:szCs w:val="20"/>
          <w:lang w:bidi="ar-SA"/>
        </w:rPr>
        <w:tab/>
      </w:r>
      <w:r w:rsidRPr="00A37C0F">
        <w:rPr>
          <w:rFonts w:ascii="Arial" w:hAnsi="Arial" w:cs="Arial"/>
          <w:b/>
          <w:sz w:val="20"/>
          <w:szCs w:val="20"/>
          <w:lang w:bidi="ar-SA"/>
        </w:rPr>
        <w:t>Налоговые и неналоговые расходы увеличены на 18,6 тыс. рублей, в том числе:</w:t>
      </w:r>
    </w:p>
    <w:p w14:paraId="342A4753" w14:textId="77777777" w:rsidR="00A37C0F" w:rsidRPr="00A37C0F" w:rsidRDefault="00A37C0F" w:rsidP="00A37C0F">
      <w:pPr>
        <w:rPr>
          <w:rFonts w:ascii="Arial" w:hAnsi="Arial" w:cs="Arial"/>
          <w:sz w:val="20"/>
          <w:szCs w:val="20"/>
          <w:lang w:bidi="ar-SA"/>
        </w:rPr>
      </w:pPr>
      <w:r w:rsidRPr="00A37C0F">
        <w:rPr>
          <w:rFonts w:ascii="Arial" w:hAnsi="Arial" w:cs="Arial"/>
          <w:sz w:val="20"/>
          <w:szCs w:val="20"/>
          <w:lang w:bidi="ar-SA"/>
        </w:rPr>
        <w:tab/>
        <w:t>-</w:t>
      </w:r>
      <w:r w:rsidRPr="00A37C0F">
        <w:rPr>
          <w:rFonts w:cs="Times New Roman"/>
          <w:lang w:bidi="ar-SA"/>
        </w:rPr>
        <w:t xml:space="preserve"> </w:t>
      </w:r>
      <w:r w:rsidRPr="00A37C0F">
        <w:rPr>
          <w:rFonts w:ascii="Arial" w:hAnsi="Arial" w:cs="Arial"/>
          <w:sz w:val="20"/>
          <w:szCs w:val="20"/>
          <w:lang w:bidi="ar-SA"/>
        </w:rPr>
        <w:t>Налог на доходы физических лиц уменьшен на 21,0 тыс. рублей;</w:t>
      </w:r>
    </w:p>
    <w:p w14:paraId="54FF1883" w14:textId="77777777" w:rsidR="00A37C0F" w:rsidRPr="00A37C0F" w:rsidRDefault="00A37C0F" w:rsidP="00A37C0F">
      <w:pPr>
        <w:rPr>
          <w:rFonts w:ascii="Arial" w:hAnsi="Arial" w:cs="Arial"/>
          <w:bCs/>
          <w:sz w:val="20"/>
          <w:szCs w:val="20"/>
          <w:lang w:bidi="ar-SA"/>
        </w:rPr>
      </w:pPr>
      <w:r w:rsidRPr="00A37C0F">
        <w:rPr>
          <w:rFonts w:ascii="Arial" w:hAnsi="Arial" w:cs="Arial"/>
          <w:sz w:val="20"/>
          <w:szCs w:val="20"/>
          <w:lang w:bidi="ar-SA"/>
        </w:rPr>
        <w:tab/>
        <w:t xml:space="preserve">- </w:t>
      </w:r>
      <w:r w:rsidRPr="00A37C0F">
        <w:rPr>
          <w:rFonts w:ascii="Arial" w:hAnsi="Arial" w:cs="Arial"/>
          <w:bCs/>
          <w:sz w:val="20"/>
          <w:szCs w:val="20"/>
          <w:lang w:bidi="ar-SA"/>
        </w:rPr>
        <w:t>Акцизы по подакцизным товарам (продукции), производимым на территории Российской Федерации увеличены на 80,0 тыс. рублей;</w:t>
      </w:r>
    </w:p>
    <w:p w14:paraId="595C3FDE" w14:textId="77777777" w:rsidR="00A37C0F" w:rsidRPr="00A37C0F" w:rsidRDefault="00A37C0F" w:rsidP="00A37C0F">
      <w:pPr>
        <w:rPr>
          <w:rFonts w:ascii="Arial" w:hAnsi="Arial" w:cs="Arial"/>
          <w:sz w:val="20"/>
          <w:szCs w:val="20"/>
          <w:lang w:bidi="ar-SA"/>
        </w:rPr>
      </w:pPr>
      <w:r w:rsidRPr="00A37C0F">
        <w:rPr>
          <w:rFonts w:ascii="Arial" w:hAnsi="Arial" w:cs="Arial"/>
          <w:bCs/>
          <w:sz w:val="20"/>
          <w:szCs w:val="20"/>
          <w:lang w:bidi="ar-SA"/>
        </w:rPr>
        <w:tab/>
        <w:t xml:space="preserve">- </w:t>
      </w:r>
      <w:r w:rsidRPr="00A37C0F">
        <w:rPr>
          <w:rFonts w:ascii="Arial" w:hAnsi="Arial" w:cs="Arial"/>
          <w:sz w:val="20"/>
          <w:szCs w:val="20"/>
          <w:lang w:bidi="ar-SA"/>
        </w:rPr>
        <w:t>Налог на имущество физических лиц, взимаемый по ставкам, применяемым к объектам налогообложения, расположенным в границах  сельских поселений уменьшен на 10,0 тыс. рублей;</w:t>
      </w:r>
    </w:p>
    <w:p w14:paraId="430AFF2A" w14:textId="77777777" w:rsidR="00A37C0F" w:rsidRPr="00A37C0F" w:rsidRDefault="00A37C0F" w:rsidP="00A37C0F">
      <w:pPr>
        <w:rPr>
          <w:rFonts w:ascii="Arial" w:hAnsi="Arial" w:cs="Arial"/>
          <w:sz w:val="20"/>
          <w:szCs w:val="20"/>
          <w:lang w:bidi="ar-SA"/>
        </w:rPr>
      </w:pPr>
      <w:r w:rsidRPr="00A37C0F">
        <w:rPr>
          <w:rFonts w:ascii="Arial" w:hAnsi="Arial" w:cs="Arial"/>
          <w:sz w:val="20"/>
          <w:szCs w:val="20"/>
          <w:lang w:bidi="ar-SA"/>
        </w:rPr>
        <w:tab/>
        <w:t>- Земельный налог с физических лиц, обладающих земельным участком, расположенным в границах сельских поселений уменьшен на 1,0 тыс. рублей;</w:t>
      </w:r>
    </w:p>
    <w:p w14:paraId="17EBCE18" w14:textId="77777777" w:rsidR="00A37C0F" w:rsidRPr="00A37C0F" w:rsidRDefault="00A37C0F" w:rsidP="00A37C0F">
      <w:pPr>
        <w:rPr>
          <w:rFonts w:ascii="Arial" w:hAnsi="Arial" w:cs="Arial"/>
          <w:sz w:val="20"/>
          <w:szCs w:val="20"/>
          <w:lang w:bidi="ar-SA"/>
        </w:rPr>
      </w:pPr>
      <w:r w:rsidRPr="00A37C0F">
        <w:rPr>
          <w:rFonts w:ascii="Arial" w:hAnsi="Arial" w:cs="Arial"/>
          <w:sz w:val="20"/>
          <w:szCs w:val="20"/>
          <w:lang w:bidi="ar-SA"/>
        </w:rPr>
        <w:tab/>
        <w:t xml:space="preserve">- Государственная пошлина за совершение нотариальных </w:t>
      </w:r>
      <w:proofErr w:type="gramStart"/>
      <w:r w:rsidRPr="00A37C0F">
        <w:rPr>
          <w:rFonts w:ascii="Arial" w:hAnsi="Arial" w:cs="Arial"/>
          <w:sz w:val="20"/>
          <w:szCs w:val="20"/>
          <w:lang w:bidi="ar-SA"/>
        </w:rPr>
        <w:t>действий  должностными</w:t>
      </w:r>
      <w:proofErr w:type="gramEnd"/>
      <w:r w:rsidRPr="00A37C0F">
        <w:rPr>
          <w:rFonts w:ascii="Arial" w:hAnsi="Arial" w:cs="Arial"/>
          <w:sz w:val="20"/>
          <w:szCs w:val="20"/>
          <w:lang w:bidi="ar-SA"/>
        </w:rPr>
        <w:t xml:space="preserve">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уменьшена на 6,0 тыс. рублей;</w:t>
      </w:r>
    </w:p>
    <w:p w14:paraId="4C4E2E68" w14:textId="77777777" w:rsidR="00A37C0F" w:rsidRPr="00A37C0F" w:rsidRDefault="00A37C0F" w:rsidP="00A37C0F">
      <w:pPr>
        <w:rPr>
          <w:rFonts w:ascii="Arial" w:hAnsi="Arial" w:cs="Arial"/>
          <w:sz w:val="20"/>
          <w:szCs w:val="20"/>
          <w:lang w:bidi="ar-SA"/>
        </w:rPr>
      </w:pPr>
      <w:r w:rsidRPr="00A37C0F">
        <w:rPr>
          <w:rFonts w:ascii="Arial" w:hAnsi="Arial" w:cs="Arial"/>
          <w:sz w:val="20"/>
          <w:szCs w:val="20"/>
          <w:lang w:bidi="ar-SA"/>
        </w:rPr>
        <w:tab/>
        <w:t xml:space="preserve"> - Доходы, получаемые в виде арендной платы, а также средства   от продажи права </w:t>
      </w:r>
      <w:proofErr w:type="gramStart"/>
      <w:r w:rsidRPr="00A37C0F">
        <w:rPr>
          <w:rFonts w:ascii="Arial" w:hAnsi="Arial" w:cs="Arial"/>
          <w:sz w:val="20"/>
          <w:szCs w:val="20"/>
          <w:lang w:bidi="ar-SA"/>
        </w:rPr>
        <w:t>на  заключение</w:t>
      </w:r>
      <w:proofErr w:type="gramEnd"/>
      <w:r w:rsidRPr="00A37C0F">
        <w:rPr>
          <w:rFonts w:ascii="Arial" w:hAnsi="Arial" w:cs="Arial"/>
          <w:sz w:val="20"/>
          <w:szCs w:val="20"/>
          <w:lang w:bidi="ar-SA"/>
        </w:rPr>
        <w:t xml:space="preserve">  договоров аренды   за   земли,   находящиеся    в собственности  сельских поселений (за исключением земельных участков муниципальных бюджетных и автономных учреждений) уменьшены на 8,0 тыс. рублей;</w:t>
      </w:r>
    </w:p>
    <w:p w14:paraId="6E5734C1" w14:textId="77777777" w:rsidR="00A37C0F" w:rsidRPr="00A37C0F" w:rsidRDefault="00A37C0F" w:rsidP="00A37C0F">
      <w:pPr>
        <w:rPr>
          <w:rFonts w:ascii="Arial" w:hAnsi="Arial" w:cs="Arial"/>
          <w:sz w:val="20"/>
          <w:szCs w:val="20"/>
          <w:lang w:bidi="ar-SA"/>
        </w:rPr>
      </w:pPr>
      <w:r w:rsidRPr="00A37C0F">
        <w:rPr>
          <w:rFonts w:ascii="Arial" w:hAnsi="Arial" w:cs="Arial"/>
          <w:sz w:val="20"/>
          <w:szCs w:val="20"/>
          <w:lang w:bidi="ar-SA"/>
        </w:rPr>
        <w:lastRenderedPageBreak/>
        <w:tab/>
        <w:t>- Доходы от сдачи в аренду имущества, находящегося в оперативном управлении органов управления сельских поселений и созданных ими учреждений  (за исключением имущества муниципальных бюджетных и автономных учреждений) уменьшены на 40,0 тыс. рублей;</w:t>
      </w:r>
    </w:p>
    <w:p w14:paraId="228FBC50" w14:textId="77777777" w:rsidR="00A37C0F" w:rsidRPr="00A37C0F" w:rsidRDefault="00A37C0F" w:rsidP="00A37C0F">
      <w:pPr>
        <w:rPr>
          <w:rFonts w:ascii="Arial" w:hAnsi="Arial" w:cs="Arial"/>
          <w:sz w:val="20"/>
          <w:szCs w:val="20"/>
          <w:lang w:bidi="ar-SA"/>
        </w:rPr>
      </w:pPr>
      <w:r w:rsidRPr="00A37C0F">
        <w:rPr>
          <w:rFonts w:ascii="Arial" w:hAnsi="Arial" w:cs="Arial"/>
          <w:sz w:val="20"/>
          <w:szCs w:val="20"/>
          <w:lang w:bidi="ar-SA"/>
        </w:rPr>
        <w:tab/>
        <w:t>-</w:t>
      </w:r>
      <w:r w:rsidRPr="00A37C0F">
        <w:rPr>
          <w:rFonts w:cs="Times New Roman"/>
          <w:sz w:val="20"/>
          <w:szCs w:val="20"/>
          <w:lang w:bidi="ar-SA"/>
        </w:rPr>
        <w:t xml:space="preserve"> </w:t>
      </w:r>
      <w:r w:rsidRPr="00A37C0F">
        <w:rPr>
          <w:rFonts w:ascii="Arial" w:hAnsi="Arial" w:cs="Arial"/>
          <w:sz w:val="20"/>
          <w:szCs w:val="20"/>
          <w:lang w:bidi="ar-SA"/>
        </w:rPr>
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увеличены на 25,0 тыс. рублей;</w:t>
      </w:r>
    </w:p>
    <w:p w14:paraId="7F3807A0" w14:textId="77777777" w:rsidR="00A37C0F" w:rsidRPr="00A37C0F" w:rsidRDefault="00A37C0F" w:rsidP="00A37C0F">
      <w:pPr>
        <w:rPr>
          <w:rFonts w:ascii="Arial" w:hAnsi="Arial" w:cs="Arial"/>
          <w:sz w:val="20"/>
          <w:szCs w:val="20"/>
          <w:lang w:bidi="ar-SA"/>
        </w:rPr>
      </w:pPr>
      <w:r w:rsidRPr="00A37C0F">
        <w:rPr>
          <w:rFonts w:ascii="Arial" w:hAnsi="Arial" w:cs="Arial"/>
          <w:sz w:val="20"/>
          <w:szCs w:val="20"/>
          <w:lang w:bidi="ar-SA"/>
        </w:rPr>
        <w:tab/>
        <w:t>- Штрафы, санкции, возмещения ущерба уменьшены на 0,4 тыс. рублей.</w:t>
      </w:r>
    </w:p>
    <w:p w14:paraId="238978AB" w14:textId="77777777" w:rsidR="00A37C0F" w:rsidRPr="00A37C0F" w:rsidRDefault="00A37C0F" w:rsidP="00A37C0F">
      <w:pPr>
        <w:rPr>
          <w:rFonts w:ascii="Arial" w:hAnsi="Arial" w:cs="Arial"/>
          <w:sz w:val="20"/>
          <w:szCs w:val="20"/>
          <w:lang w:bidi="ar-SA"/>
        </w:rPr>
      </w:pPr>
    </w:p>
    <w:p w14:paraId="6BE6EF31" w14:textId="77777777" w:rsidR="00A37C0F" w:rsidRPr="00A37C0F" w:rsidRDefault="00A37C0F" w:rsidP="00A37C0F">
      <w:pPr>
        <w:rPr>
          <w:rFonts w:ascii="Arial" w:hAnsi="Arial" w:cs="Arial"/>
          <w:sz w:val="20"/>
          <w:szCs w:val="20"/>
          <w:lang w:bidi="ar-SA"/>
        </w:rPr>
      </w:pPr>
    </w:p>
    <w:p w14:paraId="1573180D" w14:textId="77777777" w:rsidR="00A37C0F" w:rsidRPr="00A37C0F" w:rsidRDefault="00A37C0F" w:rsidP="00A37C0F">
      <w:pPr>
        <w:ind w:firstLine="708"/>
        <w:rPr>
          <w:rFonts w:ascii="Arial" w:hAnsi="Arial" w:cs="Arial"/>
          <w:sz w:val="20"/>
          <w:szCs w:val="20"/>
          <w:lang w:bidi="ar-SA"/>
        </w:rPr>
      </w:pPr>
      <w:r w:rsidRPr="00A37C0F">
        <w:rPr>
          <w:rFonts w:ascii="Arial" w:hAnsi="Arial" w:cs="Arial"/>
          <w:sz w:val="20"/>
          <w:szCs w:val="20"/>
          <w:lang w:bidi="ar-SA"/>
        </w:rPr>
        <w:t xml:space="preserve">В общей сложности план увеличен на 3334,0 тыс. рублей по доходам составит  </w:t>
      </w:r>
      <w:r w:rsidRPr="00A37C0F">
        <w:rPr>
          <w:rFonts w:ascii="Arial" w:hAnsi="Arial" w:cs="Arial"/>
          <w:b/>
          <w:sz w:val="20"/>
          <w:szCs w:val="20"/>
          <w:lang w:bidi="ar-SA"/>
        </w:rPr>
        <w:t>11897,7 тыс. рублей.</w:t>
      </w:r>
      <w:r w:rsidRPr="00A37C0F">
        <w:rPr>
          <w:rFonts w:ascii="Arial" w:hAnsi="Arial" w:cs="Arial"/>
          <w:sz w:val="20"/>
          <w:szCs w:val="20"/>
          <w:lang w:bidi="ar-SA"/>
        </w:rPr>
        <w:t xml:space="preserve">   </w:t>
      </w:r>
    </w:p>
    <w:p w14:paraId="7B6E57E7" w14:textId="77777777" w:rsidR="00A37C0F" w:rsidRPr="00A37C0F" w:rsidRDefault="00A37C0F" w:rsidP="00A37C0F">
      <w:pPr>
        <w:tabs>
          <w:tab w:val="left" w:pos="360"/>
          <w:tab w:val="left" w:pos="930"/>
        </w:tabs>
        <w:ind w:left="360" w:hanging="360"/>
        <w:rPr>
          <w:rFonts w:ascii="Arial" w:hAnsi="Arial" w:cs="Arial"/>
          <w:sz w:val="20"/>
          <w:szCs w:val="20"/>
          <w:lang w:bidi="ar-SA"/>
        </w:rPr>
      </w:pPr>
      <w:r w:rsidRPr="00A37C0F">
        <w:rPr>
          <w:rFonts w:ascii="Arial" w:hAnsi="Arial" w:cs="Arial"/>
          <w:sz w:val="20"/>
          <w:szCs w:val="20"/>
          <w:lang w:bidi="ar-SA"/>
        </w:rPr>
        <w:t xml:space="preserve"> </w:t>
      </w:r>
    </w:p>
    <w:p w14:paraId="532F2710" w14:textId="77777777" w:rsidR="00A37C0F" w:rsidRPr="00A37C0F" w:rsidRDefault="00A37C0F" w:rsidP="00A37C0F">
      <w:pPr>
        <w:rPr>
          <w:rFonts w:ascii="Arial" w:hAnsi="Arial" w:cs="Arial"/>
          <w:b/>
          <w:sz w:val="20"/>
          <w:szCs w:val="20"/>
          <w:lang w:bidi="ar-SA"/>
        </w:rPr>
      </w:pPr>
      <w:r w:rsidRPr="00A37C0F">
        <w:rPr>
          <w:rFonts w:ascii="Arial" w:hAnsi="Arial" w:cs="Arial"/>
          <w:sz w:val="20"/>
          <w:szCs w:val="20"/>
          <w:lang w:bidi="ar-SA"/>
        </w:rPr>
        <w:t xml:space="preserve">                                                                          </w:t>
      </w:r>
      <w:r w:rsidRPr="00A37C0F">
        <w:rPr>
          <w:rFonts w:ascii="Arial" w:hAnsi="Arial" w:cs="Arial"/>
          <w:b/>
          <w:sz w:val="20"/>
          <w:szCs w:val="20"/>
          <w:lang w:bidi="ar-SA"/>
        </w:rPr>
        <w:t>РАСХОДЫ</w:t>
      </w:r>
    </w:p>
    <w:p w14:paraId="52FA6B40" w14:textId="77777777" w:rsidR="00A37C0F" w:rsidRPr="00A37C0F" w:rsidRDefault="00A37C0F" w:rsidP="00A37C0F">
      <w:pPr>
        <w:rPr>
          <w:rFonts w:ascii="Arial" w:hAnsi="Arial" w:cs="Arial"/>
          <w:b/>
          <w:sz w:val="20"/>
          <w:szCs w:val="20"/>
          <w:lang w:bidi="ar-SA"/>
        </w:rPr>
      </w:pPr>
    </w:p>
    <w:p w14:paraId="6BF1594E" w14:textId="77777777" w:rsidR="00A37C0F" w:rsidRPr="00A37C0F" w:rsidRDefault="00A37C0F" w:rsidP="00A37C0F">
      <w:pPr>
        <w:jc w:val="both"/>
        <w:rPr>
          <w:rFonts w:ascii="Arial" w:hAnsi="Arial" w:cs="Arial"/>
          <w:sz w:val="20"/>
          <w:szCs w:val="20"/>
          <w:lang w:bidi="ar-SA"/>
        </w:rPr>
      </w:pPr>
      <w:r w:rsidRPr="00A37C0F">
        <w:rPr>
          <w:rFonts w:ascii="Arial" w:hAnsi="Arial" w:cs="Arial"/>
          <w:sz w:val="20"/>
          <w:szCs w:val="20"/>
          <w:lang w:bidi="ar-SA"/>
        </w:rPr>
        <w:t xml:space="preserve">                    План по расходам в целом  увеличен  на 3334,0 тыс. рублей  и составит </w:t>
      </w:r>
      <w:r w:rsidRPr="00A37C0F">
        <w:rPr>
          <w:rFonts w:ascii="Arial" w:hAnsi="Arial" w:cs="Arial"/>
          <w:b/>
          <w:sz w:val="20"/>
          <w:szCs w:val="20"/>
          <w:lang w:bidi="ar-SA"/>
        </w:rPr>
        <w:t>11955,5 тыс. рублей.</w:t>
      </w:r>
    </w:p>
    <w:p w14:paraId="24FBE41F" w14:textId="77777777" w:rsidR="00A37C0F" w:rsidRPr="00A37C0F" w:rsidRDefault="00A37C0F" w:rsidP="00A37C0F">
      <w:pPr>
        <w:jc w:val="both"/>
        <w:rPr>
          <w:rFonts w:ascii="Arial" w:hAnsi="Arial" w:cs="Arial"/>
          <w:sz w:val="20"/>
          <w:szCs w:val="20"/>
          <w:lang w:bidi="ar-SA"/>
        </w:rPr>
      </w:pPr>
    </w:p>
    <w:p w14:paraId="6E6B4A8E" w14:textId="77777777" w:rsidR="00A37C0F" w:rsidRPr="00A37C0F" w:rsidRDefault="00A37C0F" w:rsidP="00A37C0F">
      <w:pPr>
        <w:tabs>
          <w:tab w:val="left" w:pos="825"/>
        </w:tabs>
        <w:ind w:left="420"/>
        <w:jc w:val="both"/>
        <w:rPr>
          <w:rFonts w:ascii="Arial" w:hAnsi="Arial" w:cs="Arial"/>
          <w:b/>
          <w:sz w:val="20"/>
          <w:szCs w:val="20"/>
          <w:lang w:bidi="ar-SA"/>
        </w:rPr>
      </w:pPr>
      <w:r w:rsidRPr="00A37C0F">
        <w:rPr>
          <w:rFonts w:ascii="Arial" w:hAnsi="Arial" w:cs="Arial"/>
          <w:sz w:val="20"/>
          <w:szCs w:val="20"/>
          <w:lang w:bidi="ar-SA"/>
        </w:rPr>
        <w:tab/>
      </w:r>
      <w:r w:rsidRPr="00A37C0F">
        <w:rPr>
          <w:rFonts w:ascii="Arial" w:hAnsi="Arial" w:cs="Arial"/>
          <w:b/>
          <w:sz w:val="20"/>
          <w:szCs w:val="20"/>
          <w:lang w:bidi="ar-SA"/>
        </w:rPr>
        <w:t xml:space="preserve">     Изменены расходы по следующим разделам:</w:t>
      </w:r>
    </w:p>
    <w:p w14:paraId="25182CDD" w14:textId="77777777" w:rsidR="00A37C0F" w:rsidRPr="00A37C0F" w:rsidRDefault="00A37C0F" w:rsidP="00A37C0F">
      <w:pPr>
        <w:tabs>
          <w:tab w:val="left" w:pos="825"/>
        </w:tabs>
        <w:ind w:left="420"/>
        <w:jc w:val="both"/>
        <w:rPr>
          <w:rFonts w:ascii="Arial" w:hAnsi="Arial" w:cs="Arial"/>
          <w:sz w:val="20"/>
          <w:szCs w:val="20"/>
          <w:lang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7"/>
        <w:gridCol w:w="2417"/>
        <w:gridCol w:w="1255"/>
      </w:tblGrid>
      <w:tr w:rsidR="00A37C0F" w:rsidRPr="00A37C0F" w14:paraId="3FE130BE" w14:textId="77777777" w:rsidTr="00826EB3">
        <w:trPr>
          <w:trHeight w:val="804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DD6C1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Раздел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73FF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КВР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B4DB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Сумма тыс. руб.</w:t>
            </w:r>
          </w:p>
        </w:tc>
      </w:tr>
      <w:tr w:rsidR="00A37C0F" w:rsidRPr="00A37C0F" w14:paraId="7F1C6BCC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B42D" w14:textId="77777777" w:rsidR="00A37C0F" w:rsidRPr="00A37C0F" w:rsidRDefault="00A37C0F" w:rsidP="00A37C0F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b/>
                <w:sz w:val="20"/>
                <w:szCs w:val="20"/>
                <w:lang w:bidi="ar-SA"/>
              </w:rPr>
              <w:t xml:space="preserve">1. </w:t>
            </w:r>
            <w:r w:rsidRPr="00A37C0F">
              <w:rPr>
                <w:rFonts w:ascii="Arial" w:hAnsi="Arial" w:cs="Arial"/>
                <w:b/>
                <w:bCs/>
                <w:iCs/>
                <w:sz w:val="20"/>
                <w:szCs w:val="20"/>
                <w:lang w:bidi="ar-SA"/>
              </w:rPr>
              <w:t>Обеспечение проведения выборов и референдумов</w:t>
            </w:r>
          </w:p>
          <w:p w14:paraId="5168034E" w14:textId="77777777" w:rsidR="00A37C0F" w:rsidRPr="00A37C0F" w:rsidRDefault="00A37C0F" w:rsidP="00A37C0F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b/>
                <w:iCs/>
                <w:sz w:val="20"/>
                <w:szCs w:val="20"/>
                <w:lang w:bidi="ar-SA"/>
              </w:rPr>
              <w:t>(КФСР 0107)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A2D3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4A2E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b/>
                <w:sz w:val="20"/>
                <w:szCs w:val="20"/>
                <w:lang w:bidi="ar-SA"/>
              </w:rPr>
              <w:t>-30,7</w:t>
            </w:r>
          </w:p>
        </w:tc>
      </w:tr>
      <w:tr w:rsidR="00A37C0F" w:rsidRPr="00A37C0F" w14:paraId="1DA8BB30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6DF2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а) Специальные расходы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81B5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880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B75A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-30,7</w:t>
            </w:r>
          </w:p>
        </w:tc>
      </w:tr>
      <w:tr w:rsidR="00A37C0F" w:rsidRPr="00A37C0F" w14:paraId="33C70F16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F503" w14:textId="77777777" w:rsidR="00A37C0F" w:rsidRPr="00A37C0F" w:rsidRDefault="00A37C0F" w:rsidP="00A37C0F">
            <w:pPr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b/>
                <w:sz w:val="20"/>
                <w:szCs w:val="20"/>
                <w:lang w:bidi="ar-SA"/>
              </w:rPr>
              <w:t>2. Благоустройство (КФСР 0503)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5891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A2D7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b/>
                <w:sz w:val="20"/>
                <w:szCs w:val="20"/>
                <w:lang w:bidi="ar-SA"/>
              </w:rPr>
              <w:t>74,6</w:t>
            </w:r>
          </w:p>
        </w:tc>
      </w:tr>
      <w:tr w:rsidR="00A37C0F" w:rsidRPr="00A37C0F" w14:paraId="3A999D12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97EE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а) Фонд оплаты труда учреждений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769B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111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D694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5,6</w:t>
            </w:r>
          </w:p>
        </w:tc>
      </w:tr>
      <w:tr w:rsidR="00A37C0F" w:rsidRPr="00A37C0F" w14:paraId="5D58DC9D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82F2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б)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5BB9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119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B1EE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1,7</w:t>
            </w:r>
          </w:p>
        </w:tc>
      </w:tr>
      <w:tr w:rsidR="00A37C0F" w:rsidRPr="00A37C0F" w14:paraId="030C3249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551E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в) Прочая закупка товаров, работ и услуг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30D2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C8B9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-1,9</w:t>
            </w:r>
          </w:p>
        </w:tc>
      </w:tr>
      <w:tr w:rsidR="00A37C0F" w:rsidRPr="00A37C0F" w14:paraId="0C8205A6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BC2B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г) Закупка энергетических ресурсов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6018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321B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69,2</w:t>
            </w:r>
          </w:p>
        </w:tc>
      </w:tr>
      <w:tr w:rsidR="00A37C0F" w:rsidRPr="00A37C0F" w14:paraId="0DAFFF66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663D" w14:textId="77777777" w:rsidR="00A37C0F" w:rsidRPr="00A37C0F" w:rsidRDefault="00A37C0F" w:rsidP="00A37C0F">
            <w:pPr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b/>
                <w:sz w:val="20"/>
                <w:szCs w:val="20"/>
                <w:lang w:bidi="ar-SA"/>
              </w:rPr>
              <w:t>3. Коммунальное хозяйство (КФСР 0502)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2BCF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66CF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b/>
                <w:sz w:val="20"/>
                <w:szCs w:val="20"/>
                <w:lang w:bidi="ar-SA"/>
              </w:rPr>
              <w:t>2312,3</w:t>
            </w:r>
          </w:p>
        </w:tc>
      </w:tr>
      <w:tr w:rsidR="00A37C0F" w:rsidRPr="00A37C0F" w14:paraId="0381F745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AA9F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а) Закупка товаров, работ, услуг в целях капитального ремонта государственного имущества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62F1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243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6E7A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290,5</w:t>
            </w:r>
          </w:p>
        </w:tc>
      </w:tr>
      <w:tr w:rsidR="00A37C0F" w:rsidRPr="00A37C0F" w14:paraId="6911342E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C758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б) Прочая закупка товаров, работ и услуг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73410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3363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228,7</w:t>
            </w:r>
          </w:p>
        </w:tc>
      </w:tr>
      <w:tr w:rsidR="00A37C0F" w:rsidRPr="00A37C0F" w14:paraId="7D317CF6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B309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в) Закупка энергетических ресурсов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3071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4687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-16,4</w:t>
            </w:r>
          </w:p>
        </w:tc>
      </w:tr>
      <w:tr w:rsidR="00A37C0F" w:rsidRPr="00A37C0F" w14:paraId="214FEAD2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D3FD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г)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7D08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811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79F0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1809,5</w:t>
            </w:r>
          </w:p>
        </w:tc>
      </w:tr>
      <w:tr w:rsidR="00A37C0F" w:rsidRPr="00A37C0F" w14:paraId="0587C08D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2CB8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b/>
                <w:sz w:val="20"/>
                <w:szCs w:val="20"/>
                <w:lang w:bidi="ar-SA"/>
              </w:rPr>
              <w:t>4.</w:t>
            </w: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r w:rsidRPr="00A37C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 (КФСР 0102)</w:t>
            </w:r>
          </w:p>
          <w:p w14:paraId="45F04BAF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4654C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DD98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b/>
                <w:sz w:val="20"/>
                <w:szCs w:val="20"/>
                <w:lang w:bidi="ar-SA"/>
              </w:rPr>
              <w:t>116,4</w:t>
            </w:r>
          </w:p>
        </w:tc>
      </w:tr>
      <w:tr w:rsidR="00A37C0F" w:rsidRPr="00A37C0F" w14:paraId="2CC45B86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9AC5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а) Фонд оплаты труда государственных (муниципальных) органов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3E39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F590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99,5</w:t>
            </w:r>
          </w:p>
        </w:tc>
      </w:tr>
      <w:tr w:rsidR="00A37C0F" w:rsidRPr="00A37C0F" w14:paraId="0D2F53DD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DEBA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б) Иные выплаты персоналу, за исключением фонда оплаты труда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3E24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CA3D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-10,0</w:t>
            </w:r>
          </w:p>
        </w:tc>
      </w:tr>
      <w:tr w:rsidR="00A37C0F" w:rsidRPr="00A37C0F" w14:paraId="41DC44CB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069F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в)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7EA97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5AD4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26,9</w:t>
            </w:r>
          </w:p>
        </w:tc>
      </w:tr>
      <w:tr w:rsidR="00A37C0F" w:rsidRPr="00A37C0F" w14:paraId="60D8483A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F38E" w14:textId="77777777" w:rsidR="00A37C0F" w:rsidRPr="00A37C0F" w:rsidRDefault="00A37C0F" w:rsidP="00A37C0F">
            <w:pPr>
              <w:tabs>
                <w:tab w:val="center" w:pos="3215"/>
              </w:tabs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b/>
                <w:sz w:val="20"/>
                <w:szCs w:val="20"/>
                <w:lang w:bidi="ar-SA"/>
              </w:rPr>
              <w:t>5. Другие общегосударственные вопросы (КФСР 0113)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5B9C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6563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b/>
                <w:sz w:val="20"/>
                <w:szCs w:val="20"/>
                <w:lang w:bidi="ar-SA"/>
              </w:rPr>
              <w:t>259,9</w:t>
            </w:r>
          </w:p>
        </w:tc>
      </w:tr>
      <w:tr w:rsidR="00A37C0F" w:rsidRPr="00A37C0F" w14:paraId="129A47DA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BAED" w14:textId="77777777" w:rsidR="00A37C0F" w:rsidRPr="00A37C0F" w:rsidRDefault="00A37C0F" w:rsidP="00A37C0F">
            <w:pPr>
              <w:tabs>
                <w:tab w:val="center" w:pos="3215"/>
              </w:tabs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а) Уплата иных платежей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F87B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853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4D1D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240,0</w:t>
            </w:r>
          </w:p>
        </w:tc>
      </w:tr>
      <w:tr w:rsidR="00A37C0F" w:rsidRPr="00A37C0F" w14:paraId="4DB1587E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227A" w14:textId="77777777" w:rsidR="00A37C0F" w:rsidRPr="00A37C0F" w:rsidRDefault="00A37C0F" w:rsidP="00A37C0F">
            <w:pPr>
              <w:tabs>
                <w:tab w:val="center" w:pos="3215"/>
              </w:tabs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б) Прочая закупка товаров, работ и услуг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8993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8B6B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19,9</w:t>
            </w:r>
          </w:p>
        </w:tc>
      </w:tr>
      <w:tr w:rsidR="00A37C0F" w:rsidRPr="00A37C0F" w14:paraId="64E6ED01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C4B3" w14:textId="77777777" w:rsidR="00A37C0F" w:rsidRPr="00A37C0F" w:rsidRDefault="00A37C0F" w:rsidP="00A37C0F">
            <w:pPr>
              <w:tabs>
                <w:tab w:val="center" w:pos="3215"/>
              </w:tabs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b/>
                <w:sz w:val="20"/>
                <w:szCs w:val="20"/>
                <w:lang w:bidi="ar-SA"/>
              </w:rPr>
              <w:t>6.</w:t>
            </w: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 xml:space="preserve"> </w:t>
            </w:r>
            <w:r w:rsidRPr="00A37C0F">
              <w:rPr>
                <w:rFonts w:ascii="Arial" w:hAnsi="Arial" w:cs="Arial"/>
                <w:b/>
                <w:bCs/>
                <w:iCs/>
                <w:sz w:val="20"/>
                <w:szCs w:val="20"/>
                <w:lang w:bidi="ar-SA"/>
              </w:rPr>
              <w:t>Дорожное хозяйство (дорожные фонды) (КФСР 0409)</w:t>
            </w:r>
          </w:p>
          <w:p w14:paraId="4432C239" w14:textId="77777777" w:rsidR="00A37C0F" w:rsidRPr="00A37C0F" w:rsidRDefault="00A37C0F" w:rsidP="00A37C0F">
            <w:pPr>
              <w:tabs>
                <w:tab w:val="center" w:pos="3215"/>
              </w:tabs>
              <w:jc w:val="both"/>
              <w:rPr>
                <w:rFonts w:ascii="Arial" w:hAnsi="Arial" w:cs="Arial"/>
                <w:i/>
                <w:sz w:val="20"/>
                <w:szCs w:val="20"/>
                <w:lang w:bidi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CB36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D3E5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b/>
                <w:sz w:val="20"/>
                <w:szCs w:val="20"/>
                <w:lang w:bidi="ar-SA"/>
              </w:rPr>
              <w:t>394,1</w:t>
            </w:r>
          </w:p>
        </w:tc>
      </w:tr>
      <w:tr w:rsidR="00A37C0F" w:rsidRPr="00A37C0F" w14:paraId="3675DC12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2006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а) Прочая закупка товаров, работ и услуг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45CB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5EC1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394,1</w:t>
            </w:r>
          </w:p>
        </w:tc>
      </w:tr>
      <w:tr w:rsidR="00A37C0F" w:rsidRPr="00A37C0F" w14:paraId="40F72DBB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85CBA" w14:textId="77777777" w:rsidR="00A37C0F" w:rsidRPr="00A37C0F" w:rsidRDefault="00A37C0F" w:rsidP="00A37C0F">
            <w:pPr>
              <w:tabs>
                <w:tab w:val="center" w:pos="3215"/>
              </w:tabs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b/>
                <w:sz w:val="20"/>
                <w:szCs w:val="20"/>
                <w:lang w:bidi="ar-SA"/>
              </w:rPr>
              <w:t xml:space="preserve">7. Защита населения и территории от чрезвычайных </w:t>
            </w:r>
            <w:r w:rsidRPr="00A37C0F">
              <w:rPr>
                <w:rFonts w:ascii="Arial" w:hAnsi="Arial" w:cs="Arial"/>
                <w:b/>
                <w:sz w:val="20"/>
                <w:szCs w:val="20"/>
                <w:lang w:bidi="ar-SA"/>
              </w:rPr>
              <w:lastRenderedPageBreak/>
              <w:t>ситуаций природного и техногенного характера, пожарная безопасность (КФСР 0310)</w:t>
            </w:r>
          </w:p>
          <w:p w14:paraId="245A42A2" w14:textId="77777777" w:rsidR="00A37C0F" w:rsidRPr="00A37C0F" w:rsidRDefault="00A37C0F" w:rsidP="00A37C0F">
            <w:pPr>
              <w:tabs>
                <w:tab w:val="center" w:pos="3215"/>
              </w:tabs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0C61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6C2AC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b/>
                <w:sz w:val="20"/>
                <w:szCs w:val="20"/>
                <w:lang w:bidi="ar-SA"/>
              </w:rPr>
              <w:t>39,0</w:t>
            </w:r>
          </w:p>
        </w:tc>
      </w:tr>
      <w:tr w:rsidR="00A37C0F" w:rsidRPr="00A37C0F" w14:paraId="06421609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254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а) Прочая закупка товаров, работ и услуг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A0BA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BBBE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39,0</w:t>
            </w:r>
          </w:p>
        </w:tc>
      </w:tr>
      <w:tr w:rsidR="00A37C0F" w:rsidRPr="00A37C0F" w14:paraId="217FD843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F89D" w14:textId="77777777" w:rsidR="00A37C0F" w:rsidRPr="00A37C0F" w:rsidRDefault="00A37C0F" w:rsidP="00A37C0F">
            <w:pPr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b/>
                <w:sz w:val="20"/>
                <w:szCs w:val="20"/>
                <w:lang w:bidi="ar-SA"/>
              </w:rPr>
              <w:t>8.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(КФСР 0104)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725C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0E64C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b/>
                <w:sz w:val="20"/>
                <w:szCs w:val="20"/>
                <w:lang w:bidi="ar-SA"/>
              </w:rPr>
              <w:t>147,9</w:t>
            </w:r>
          </w:p>
        </w:tc>
      </w:tr>
      <w:tr w:rsidR="00A37C0F" w:rsidRPr="00A37C0F" w14:paraId="41D488AF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5656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а) Фонд оплаты труда государственных (муниципальных) органов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EC79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9F86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91,1</w:t>
            </w:r>
          </w:p>
        </w:tc>
      </w:tr>
      <w:tr w:rsidR="00A37C0F" w:rsidRPr="00A37C0F" w14:paraId="411B3F2D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7379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б) Иные выплаты персоналу, за исключением фонда оплаты труда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B0E3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DCB0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-0,6</w:t>
            </w:r>
          </w:p>
        </w:tc>
      </w:tr>
      <w:tr w:rsidR="00A37C0F" w:rsidRPr="00A37C0F" w14:paraId="3F0E6941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3891F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в)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5A0F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A53A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22,4</w:t>
            </w:r>
          </w:p>
        </w:tc>
      </w:tr>
      <w:tr w:rsidR="00A37C0F" w:rsidRPr="00A37C0F" w14:paraId="4630BC0A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AB85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г) Прочая закупка товаров, работ и услуг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DD0A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ACAA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48,1</w:t>
            </w:r>
          </w:p>
        </w:tc>
      </w:tr>
      <w:tr w:rsidR="00A37C0F" w:rsidRPr="00A37C0F" w14:paraId="6758C65F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B402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д) Закупка энергетических ресурсов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8B8A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247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0CAB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-11,7</w:t>
            </w:r>
          </w:p>
        </w:tc>
      </w:tr>
      <w:tr w:rsidR="00A37C0F" w:rsidRPr="00A37C0F" w14:paraId="2501F9C9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2AF0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е) Уплата прочих налогов, сборов и иных платежей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1FC3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852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6F3A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-1,9</w:t>
            </w:r>
          </w:p>
        </w:tc>
      </w:tr>
      <w:tr w:rsidR="00A37C0F" w:rsidRPr="00A37C0F" w14:paraId="45C87E64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85548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ж) Уплата иных платежей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8D04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853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8E79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0,5</w:t>
            </w:r>
          </w:p>
        </w:tc>
      </w:tr>
      <w:tr w:rsidR="00A37C0F" w:rsidRPr="00A37C0F" w14:paraId="568285AC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9247" w14:textId="77777777" w:rsidR="00A37C0F" w:rsidRPr="00A37C0F" w:rsidRDefault="00A37C0F" w:rsidP="00A37C0F">
            <w:pPr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b/>
                <w:sz w:val="20"/>
                <w:szCs w:val="20"/>
                <w:lang w:bidi="ar-SA"/>
              </w:rPr>
              <w:t>9. Мобилизационная и вневойсковая подготовка (КФСР 0203)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805D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5011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b/>
                <w:sz w:val="20"/>
                <w:szCs w:val="20"/>
                <w:lang w:bidi="ar-SA"/>
              </w:rPr>
              <w:t>8,7</w:t>
            </w:r>
          </w:p>
        </w:tc>
      </w:tr>
      <w:tr w:rsidR="00A37C0F" w:rsidRPr="00A37C0F" w14:paraId="4A221815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0E18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а) Фонд оплаты труда государственных (муниципальных) органов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9D2A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121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240F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7,1</w:t>
            </w:r>
          </w:p>
        </w:tc>
      </w:tr>
      <w:tr w:rsidR="00A37C0F" w:rsidRPr="00A37C0F" w14:paraId="50E5F8AF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C628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б) Иные выплаты персоналу, за исключением фонда оплаты труда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8AEEC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122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44AA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1,6</w:t>
            </w:r>
          </w:p>
        </w:tc>
      </w:tr>
      <w:tr w:rsidR="00A37C0F" w:rsidRPr="00A37C0F" w14:paraId="29C7A72E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43FE" w14:textId="77777777" w:rsidR="00A37C0F" w:rsidRPr="00A37C0F" w:rsidRDefault="00A37C0F" w:rsidP="00A37C0F">
            <w:pPr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b/>
                <w:sz w:val="20"/>
                <w:szCs w:val="20"/>
                <w:lang w:bidi="ar-SA"/>
              </w:rPr>
              <w:t>10. Жилищное хозяйство (КФСР 0501)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28C3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913C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b/>
                <w:sz w:val="20"/>
                <w:szCs w:val="20"/>
                <w:lang w:bidi="ar-SA"/>
              </w:rPr>
              <w:t>12,9</w:t>
            </w:r>
          </w:p>
        </w:tc>
      </w:tr>
      <w:tr w:rsidR="00A37C0F" w:rsidRPr="00A37C0F" w14:paraId="201EC19F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55744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а) Закупка товаров, работ, услуг в целях капитального ремонта государственного имущества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B774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243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9868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-7,7</w:t>
            </w:r>
          </w:p>
        </w:tc>
      </w:tr>
      <w:tr w:rsidR="00A37C0F" w:rsidRPr="00A37C0F" w14:paraId="5CC8ADF4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6C3B5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б) Прочая закупка товаров, работ и услуг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D384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43D8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20,6</w:t>
            </w:r>
          </w:p>
        </w:tc>
      </w:tr>
      <w:tr w:rsidR="00A37C0F" w:rsidRPr="00A37C0F" w14:paraId="22122D1E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467B" w14:textId="77777777" w:rsidR="00A37C0F" w:rsidRPr="00A37C0F" w:rsidRDefault="00A37C0F" w:rsidP="00A37C0F">
            <w:pPr>
              <w:jc w:val="both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b/>
                <w:sz w:val="20"/>
                <w:szCs w:val="20"/>
                <w:lang w:bidi="ar-SA"/>
              </w:rPr>
              <w:t>11. Молодежная политика (КФСР 0707)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922E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E312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b/>
                <w:sz w:val="20"/>
                <w:szCs w:val="20"/>
                <w:lang w:bidi="ar-SA"/>
              </w:rPr>
              <w:t>-1,1</w:t>
            </w:r>
          </w:p>
        </w:tc>
      </w:tr>
      <w:tr w:rsidR="00A37C0F" w:rsidRPr="00A37C0F" w14:paraId="50F9B06B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89E1" w14:textId="77777777" w:rsidR="00A37C0F" w:rsidRPr="00A37C0F" w:rsidRDefault="00A37C0F" w:rsidP="00A37C0F">
            <w:pPr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а) Прочая закупка товаров, работ и услуг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3622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244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9570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>-1,1</w:t>
            </w:r>
          </w:p>
        </w:tc>
      </w:tr>
      <w:tr w:rsidR="00A37C0F" w:rsidRPr="00A37C0F" w14:paraId="7C11B9E4" w14:textId="77777777" w:rsidTr="00826EB3">
        <w:trPr>
          <w:trHeight w:val="235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E4B2" w14:textId="77777777" w:rsidR="00A37C0F" w:rsidRPr="00A37C0F" w:rsidRDefault="00A37C0F" w:rsidP="00A37C0F">
            <w:pPr>
              <w:tabs>
                <w:tab w:val="center" w:pos="3215"/>
              </w:tabs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sz w:val="20"/>
                <w:szCs w:val="20"/>
                <w:lang w:bidi="ar-SA"/>
              </w:rPr>
              <w:t xml:space="preserve">  </w:t>
            </w:r>
            <w:r w:rsidRPr="00A37C0F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>ИТОГО:</w:t>
            </w:r>
            <w:r w:rsidRPr="00A37C0F">
              <w:rPr>
                <w:rFonts w:ascii="Arial" w:hAnsi="Arial" w:cs="Arial"/>
                <w:b/>
                <w:bCs/>
                <w:sz w:val="20"/>
                <w:szCs w:val="20"/>
                <w:lang w:bidi="ar-SA"/>
              </w:rPr>
              <w:tab/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42BF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A188" w14:textId="77777777" w:rsidR="00A37C0F" w:rsidRPr="00A37C0F" w:rsidRDefault="00A37C0F" w:rsidP="00A37C0F">
            <w:pPr>
              <w:jc w:val="center"/>
              <w:rPr>
                <w:rFonts w:ascii="Arial" w:hAnsi="Arial" w:cs="Arial"/>
                <w:b/>
                <w:sz w:val="20"/>
                <w:szCs w:val="20"/>
                <w:lang w:bidi="ar-SA"/>
              </w:rPr>
            </w:pPr>
            <w:r w:rsidRPr="00A37C0F">
              <w:rPr>
                <w:rFonts w:ascii="Arial" w:hAnsi="Arial" w:cs="Arial"/>
                <w:b/>
                <w:sz w:val="20"/>
                <w:szCs w:val="20"/>
                <w:lang w:bidi="ar-SA"/>
              </w:rPr>
              <w:t>3334,0</w:t>
            </w:r>
          </w:p>
        </w:tc>
      </w:tr>
    </w:tbl>
    <w:p w14:paraId="4F1557B6" w14:textId="77777777" w:rsidR="00A37C0F" w:rsidRPr="00A37C0F" w:rsidRDefault="00A37C0F" w:rsidP="00A37C0F">
      <w:pPr>
        <w:rPr>
          <w:rFonts w:ascii="Arial" w:hAnsi="Arial" w:cs="Arial"/>
          <w:sz w:val="20"/>
          <w:szCs w:val="20"/>
          <w:lang w:bidi="ar-SA"/>
        </w:rPr>
      </w:pPr>
      <w:r w:rsidRPr="00A37C0F">
        <w:rPr>
          <w:rFonts w:ascii="Arial" w:hAnsi="Arial" w:cs="Arial"/>
          <w:sz w:val="20"/>
          <w:szCs w:val="20"/>
          <w:lang w:bidi="ar-SA"/>
        </w:rPr>
        <w:t xml:space="preserve">                     </w:t>
      </w:r>
    </w:p>
    <w:p w14:paraId="00D2D2F0" w14:textId="77777777" w:rsidR="00A37C0F" w:rsidRPr="00A37C0F" w:rsidRDefault="00A37C0F" w:rsidP="00A37C0F">
      <w:pPr>
        <w:rPr>
          <w:rFonts w:ascii="Arial" w:hAnsi="Arial" w:cs="Arial"/>
          <w:sz w:val="20"/>
          <w:szCs w:val="20"/>
          <w:lang w:bidi="ar-SA"/>
        </w:rPr>
      </w:pPr>
    </w:p>
    <w:p w14:paraId="32F2F14B" w14:textId="77777777" w:rsidR="00A37C0F" w:rsidRPr="00A37C0F" w:rsidRDefault="00A37C0F" w:rsidP="00A37C0F">
      <w:pPr>
        <w:rPr>
          <w:rFonts w:ascii="Arial" w:hAnsi="Arial" w:cs="Arial"/>
          <w:sz w:val="20"/>
          <w:szCs w:val="20"/>
          <w:lang w:bidi="ar-SA"/>
        </w:rPr>
      </w:pPr>
      <w:r w:rsidRPr="00A37C0F">
        <w:rPr>
          <w:rFonts w:ascii="Arial" w:hAnsi="Arial" w:cs="Arial"/>
          <w:sz w:val="20"/>
          <w:szCs w:val="20"/>
          <w:lang w:bidi="ar-SA"/>
        </w:rPr>
        <w:t xml:space="preserve">     </w:t>
      </w:r>
      <w:r>
        <w:rPr>
          <w:rFonts w:ascii="Arial" w:hAnsi="Arial" w:cs="Arial"/>
          <w:sz w:val="20"/>
          <w:szCs w:val="20"/>
          <w:lang w:bidi="ar-SA"/>
        </w:rPr>
        <w:t>Главный бухгалтер</w:t>
      </w:r>
      <w:r w:rsidRPr="00A37C0F">
        <w:rPr>
          <w:rFonts w:ascii="Arial" w:hAnsi="Arial" w:cs="Arial"/>
          <w:sz w:val="20"/>
          <w:szCs w:val="20"/>
          <w:lang w:bidi="ar-SA"/>
        </w:rPr>
        <w:t>:                             В.А.</w:t>
      </w:r>
      <w:r>
        <w:rPr>
          <w:rFonts w:ascii="Arial" w:hAnsi="Arial" w:cs="Arial"/>
          <w:sz w:val="20"/>
          <w:szCs w:val="20"/>
          <w:lang w:bidi="ar-SA"/>
        </w:rPr>
        <w:t xml:space="preserve"> </w:t>
      </w:r>
      <w:r w:rsidRPr="00A37C0F">
        <w:rPr>
          <w:rFonts w:ascii="Arial" w:hAnsi="Arial" w:cs="Arial"/>
          <w:sz w:val="20"/>
          <w:szCs w:val="20"/>
          <w:lang w:bidi="ar-SA"/>
        </w:rPr>
        <w:t>Федюнина</w:t>
      </w:r>
    </w:p>
    <w:p w14:paraId="2D1F9541" w14:textId="77777777" w:rsidR="00A37C0F" w:rsidRPr="00A37C0F" w:rsidRDefault="00A37C0F" w:rsidP="00A37C0F">
      <w:pPr>
        <w:ind w:left="420"/>
        <w:rPr>
          <w:rFonts w:ascii="Arial" w:hAnsi="Arial" w:cs="Arial"/>
          <w:sz w:val="20"/>
          <w:szCs w:val="20"/>
          <w:lang w:bidi="ar-SA"/>
        </w:rPr>
      </w:pPr>
    </w:p>
    <w:p w14:paraId="2FAD96C6" w14:textId="77777777" w:rsidR="00A37C0F" w:rsidRPr="00A37C0F" w:rsidRDefault="00A37C0F" w:rsidP="00A37C0F">
      <w:pPr>
        <w:ind w:left="420"/>
        <w:rPr>
          <w:rFonts w:ascii="Arial" w:hAnsi="Arial" w:cs="Arial"/>
          <w:sz w:val="22"/>
          <w:szCs w:val="22"/>
          <w:lang w:bidi="ar-SA"/>
        </w:rPr>
      </w:pPr>
    </w:p>
    <w:p w14:paraId="317DF5F2" w14:textId="77777777" w:rsidR="00A37C0F" w:rsidRPr="00A37C0F" w:rsidRDefault="00A37C0F" w:rsidP="00A37C0F">
      <w:pPr>
        <w:rPr>
          <w:rFonts w:ascii="Arial" w:hAnsi="Arial" w:cs="Arial"/>
          <w:sz w:val="22"/>
          <w:szCs w:val="22"/>
          <w:lang w:bidi="ar-SA"/>
        </w:rPr>
      </w:pPr>
    </w:p>
    <w:p w14:paraId="48511619" w14:textId="77777777" w:rsidR="00A37C0F" w:rsidRDefault="00A37C0F"/>
    <w:sectPr w:rsidR="00A37C0F" w:rsidSect="00793F62">
      <w:pgSz w:w="12240" w:h="15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379"/>
    <w:rsid w:val="003379B1"/>
    <w:rsid w:val="004D6CF7"/>
    <w:rsid w:val="004F1379"/>
    <w:rsid w:val="00733950"/>
    <w:rsid w:val="00756FC1"/>
    <w:rsid w:val="00793F62"/>
    <w:rsid w:val="00826EB3"/>
    <w:rsid w:val="00855D65"/>
    <w:rsid w:val="00A37C0F"/>
    <w:rsid w:val="00AA37A9"/>
    <w:rsid w:val="00D5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6912"/>
  <w15:docId w15:val="{8E18455C-9D89-4472-A043-27EFFCCA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C0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93F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793F62"/>
    <w:pPr>
      <w:keepNext/>
      <w:widowControl w:val="0"/>
      <w:jc w:val="right"/>
    </w:pPr>
    <w:rPr>
      <w:rFonts w:cs="Times New Roman"/>
      <w:b/>
      <w:bCs/>
      <w:i/>
      <w:iCs/>
      <w:sz w:val="22"/>
      <w:szCs w:val="22"/>
      <w:lang w:bidi="ar-SA"/>
    </w:rPr>
  </w:style>
  <w:style w:type="character" w:styleId="a3">
    <w:name w:val="Hyperlink"/>
    <w:basedOn w:val="a0"/>
    <w:uiPriority w:val="99"/>
    <w:semiHidden/>
    <w:unhideWhenUsed/>
    <w:rsid w:val="00A37C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7C0F"/>
    <w:rPr>
      <w:color w:val="800080"/>
      <w:u w:val="single"/>
    </w:rPr>
  </w:style>
  <w:style w:type="paragraph" w:customStyle="1" w:styleId="font5">
    <w:name w:val="font5"/>
    <w:basedOn w:val="a"/>
    <w:rsid w:val="00A37C0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bidi="ar-SA"/>
    </w:rPr>
  </w:style>
  <w:style w:type="paragraph" w:customStyle="1" w:styleId="font6">
    <w:name w:val="font6"/>
    <w:basedOn w:val="a"/>
    <w:rsid w:val="00A37C0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bidi="ar-SA"/>
    </w:rPr>
  </w:style>
  <w:style w:type="paragraph" w:customStyle="1" w:styleId="font7">
    <w:name w:val="font7"/>
    <w:basedOn w:val="a"/>
    <w:rsid w:val="00A37C0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A37C0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65">
    <w:name w:val="xl65"/>
    <w:basedOn w:val="a"/>
    <w:rsid w:val="00A37C0F"/>
    <w:pPr>
      <w:spacing w:before="100" w:beforeAutospacing="1" w:after="100" w:afterAutospacing="1"/>
    </w:pPr>
    <w:rPr>
      <w:rFonts w:cs="Times New Roman"/>
      <w:b/>
      <w:bCs/>
      <w:lang w:bidi="ar-SA"/>
    </w:rPr>
  </w:style>
  <w:style w:type="paragraph" w:customStyle="1" w:styleId="xl66">
    <w:name w:val="xl66"/>
    <w:basedOn w:val="a"/>
    <w:rsid w:val="00A37C0F"/>
    <w:pPr>
      <w:spacing w:before="100" w:beforeAutospacing="1" w:after="100" w:afterAutospacing="1"/>
    </w:pPr>
    <w:rPr>
      <w:rFonts w:cs="Times New Roman"/>
      <w:i/>
      <w:iCs/>
      <w:lang w:bidi="ar-SA"/>
    </w:rPr>
  </w:style>
  <w:style w:type="paragraph" w:customStyle="1" w:styleId="xl67">
    <w:name w:val="xl67"/>
    <w:basedOn w:val="a"/>
    <w:rsid w:val="00A37C0F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68">
    <w:name w:val="xl68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69">
    <w:name w:val="xl69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70">
    <w:name w:val="xl70"/>
    <w:basedOn w:val="a"/>
    <w:rsid w:val="00A37C0F"/>
    <w:pPr>
      <w:spacing w:before="100" w:beforeAutospacing="1" w:after="100" w:afterAutospacing="1"/>
    </w:pPr>
    <w:rPr>
      <w:rFonts w:ascii="Times New Roman CYR" w:hAnsi="Times New Roman CYR" w:cs="Times New Roman"/>
      <w:lang w:bidi="ar-SA"/>
    </w:rPr>
  </w:style>
  <w:style w:type="paragraph" w:customStyle="1" w:styleId="xl71">
    <w:name w:val="xl71"/>
    <w:basedOn w:val="a"/>
    <w:rsid w:val="00A37C0F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72">
    <w:name w:val="xl72"/>
    <w:basedOn w:val="a"/>
    <w:rsid w:val="00A37C0F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73">
    <w:name w:val="xl73"/>
    <w:basedOn w:val="a"/>
    <w:rsid w:val="00A37C0F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74">
    <w:name w:val="xl74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75">
    <w:name w:val="xl75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76">
    <w:name w:val="xl76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77">
    <w:name w:val="xl77"/>
    <w:basedOn w:val="a"/>
    <w:rsid w:val="00A37C0F"/>
    <w:pPr>
      <w:spacing w:before="100" w:beforeAutospacing="1" w:after="100" w:afterAutospacing="1"/>
      <w:jc w:val="right"/>
    </w:pPr>
    <w:rPr>
      <w:rFonts w:ascii="Times New Roman CYR" w:hAnsi="Times New Roman CYR" w:cs="Times New Roman"/>
      <w:lang w:bidi="ar-SA"/>
    </w:rPr>
  </w:style>
  <w:style w:type="paragraph" w:customStyle="1" w:styleId="xl78">
    <w:name w:val="xl78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79">
    <w:name w:val="xl79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80">
    <w:name w:val="xl80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81">
    <w:name w:val="xl81"/>
    <w:basedOn w:val="a"/>
    <w:rsid w:val="00A37C0F"/>
    <w:pPr>
      <w:spacing w:before="100" w:beforeAutospacing="1" w:after="100" w:afterAutospacing="1"/>
    </w:pPr>
    <w:rPr>
      <w:rFonts w:ascii="Times New Roman CYR" w:hAnsi="Times New Roman CYR" w:cs="Times New Roman"/>
      <w:lang w:bidi="ar-SA"/>
    </w:rPr>
  </w:style>
  <w:style w:type="paragraph" w:customStyle="1" w:styleId="xl82">
    <w:name w:val="xl82"/>
    <w:basedOn w:val="a"/>
    <w:rsid w:val="00A37C0F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83">
    <w:name w:val="xl83"/>
    <w:basedOn w:val="a"/>
    <w:rsid w:val="00A37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84">
    <w:name w:val="xl84"/>
    <w:basedOn w:val="a"/>
    <w:rsid w:val="00A37C0F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85">
    <w:name w:val="xl85"/>
    <w:basedOn w:val="a"/>
    <w:rsid w:val="00A37C0F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86">
    <w:name w:val="xl86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87">
    <w:name w:val="xl87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88">
    <w:name w:val="xl88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89">
    <w:name w:val="xl89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90">
    <w:name w:val="xl90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91">
    <w:name w:val="xl91"/>
    <w:basedOn w:val="a"/>
    <w:rsid w:val="00A37C0F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2">
    <w:name w:val="xl92"/>
    <w:basedOn w:val="a"/>
    <w:rsid w:val="00A37C0F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3">
    <w:name w:val="xl93"/>
    <w:basedOn w:val="a"/>
    <w:rsid w:val="00A37C0F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4">
    <w:name w:val="xl94"/>
    <w:basedOn w:val="a"/>
    <w:rsid w:val="00A37C0F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5">
    <w:name w:val="xl95"/>
    <w:basedOn w:val="a"/>
    <w:rsid w:val="00A37C0F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6">
    <w:name w:val="xl96"/>
    <w:basedOn w:val="a"/>
    <w:rsid w:val="00A37C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97">
    <w:name w:val="xl97"/>
    <w:basedOn w:val="a"/>
    <w:rsid w:val="00A37C0F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98">
    <w:name w:val="xl98"/>
    <w:basedOn w:val="a"/>
    <w:rsid w:val="00A37C0F"/>
    <w:pPr>
      <w:pBdr>
        <w:top w:val="single" w:sz="8" w:space="0" w:color="auto"/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99">
    <w:name w:val="xl99"/>
    <w:basedOn w:val="a"/>
    <w:rsid w:val="00A37C0F"/>
    <w:pPr>
      <w:pBdr>
        <w:top w:val="single" w:sz="8" w:space="0" w:color="auto"/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00">
    <w:name w:val="xl100"/>
    <w:basedOn w:val="a"/>
    <w:rsid w:val="00A37C0F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01">
    <w:name w:val="xl101"/>
    <w:basedOn w:val="a"/>
    <w:rsid w:val="00A37C0F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02">
    <w:name w:val="xl102"/>
    <w:basedOn w:val="a"/>
    <w:rsid w:val="00A37C0F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03">
    <w:name w:val="xl103"/>
    <w:basedOn w:val="a"/>
    <w:rsid w:val="00A37C0F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04">
    <w:name w:val="xl104"/>
    <w:basedOn w:val="a"/>
    <w:rsid w:val="00A37C0F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05">
    <w:name w:val="xl105"/>
    <w:basedOn w:val="a"/>
    <w:rsid w:val="00A37C0F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06">
    <w:name w:val="xl106"/>
    <w:basedOn w:val="a"/>
    <w:rsid w:val="00A37C0F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07">
    <w:name w:val="xl107"/>
    <w:basedOn w:val="a"/>
    <w:rsid w:val="00A37C0F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08">
    <w:name w:val="xl108"/>
    <w:basedOn w:val="a"/>
    <w:rsid w:val="00A37C0F"/>
    <w:pPr>
      <w:pBdr>
        <w:top w:val="single" w:sz="8" w:space="0" w:color="auto"/>
        <w:left w:val="single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09">
    <w:name w:val="xl109"/>
    <w:basedOn w:val="a"/>
    <w:rsid w:val="00A37C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110">
    <w:name w:val="xl110"/>
    <w:basedOn w:val="a"/>
    <w:rsid w:val="00A37C0F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11">
    <w:name w:val="xl111"/>
    <w:basedOn w:val="a"/>
    <w:rsid w:val="00A37C0F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12">
    <w:name w:val="xl112"/>
    <w:basedOn w:val="a"/>
    <w:rsid w:val="00A37C0F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13">
    <w:name w:val="xl113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14">
    <w:name w:val="xl114"/>
    <w:basedOn w:val="a"/>
    <w:rsid w:val="00A37C0F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15">
    <w:name w:val="xl115"/>
    <w:basedOn w:val="a"/>
    <w:rsid w:val="00A37C0F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16">
    <w:name w:val="xl116"/>
    <w:basedOn w:val="a"/>
    <w:rsid w:val="00A37C0F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17">
    <w:name w:val="xl117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18">
    <w:name w:val="xl118"/>
    <w:basedOn w:val="a"/>
    <w:rsid w:val="00A37C0F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19">
    <w:name w:val="xl119"/>
    <w:basedOn w:val="a"/>
    <w:rsid w:val="00A37C0F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0">
    <w:name w:val="xl120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21">
    <w:name w:val="xl121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22">
    <w:name w:val="xl122"/>
    <w:basedOn w:val="a"/>
    <w:rsid w:val="00A37C0F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23">
    <w:name w:val="xl123"/>
    <w:basedOn w:val="a"/>
    <w:rsid w:val="00A37C0F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4">
    <w:name w:val="xl124"/>
    <w:basedOn w:val="a"/>
    <w:rsid w:val="00A37C0F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5">
    <w:name w:val="xl125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6">
    <w:name w:val="xl126"/>
    <w:basedOn w:val="a"/>
    <w:rsid w:val="00A37C0F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7">
    <w:name w:val="xl127"/>
    <w:basedOn w:val="a"/>
    <w:rsid w:val="00A37C0F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8">
    <w:name w:val="xl128"/>
    <w:basedOn w:val="a"/>
    <w:rsid w:val="00A37C0F"/>
    <w:pPr>
      <w:pBdr>
        <w:top w:val="single" w:sz="4" w:space="0" w:color="auto"/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9">
    <w:name w:val="xl129"/>
    <w:basedOn w:val="a"/>
    <w:rsid w:val="00A37C0F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30">
    <w:name w:val="xl130"/>
    <w:basedOn w:val="a"/>
    <w:rsid w:val="00A37C0F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31">
    <w:name w:val="xl131"/>
    <w:basedOn w:val="a"/>
    <w:rsid w:val="00A37C0F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32">
    <w:name w:val="xl132"/>
    <w:basedOn w:val="a"/>
    <w:rsid w:val="00A37C0F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3">
    <w:name w:val="xl133"/>
    <w:basedOn w:val="a"/>
    <w:rsid w:val="00A37C0F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4">
    <w:name w:val="xl134"/>
    <w:basedOn w:val="a"/>
    <w:rsid w:val="00A37C0F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5">
    <w:name w:val="xl135"/>
    <w:basedOn w:val="a"/>
    <w:rsid w:val="00A37C0F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6">
    <w:name w:val="xl136"/>
    <w:basedOn w:val="a"/>
    <w:rsid w:val="00A37C0F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7">
    <w:name w:val="xl137"/>
    <w:basedOn w:val="a"/>
    <w:rsid w:val="00A37C0F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8">
    <w:name w:val="xl138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lang w:bidi="ar-SA"/>
    </w:rPr>
  </w:style>
  <w:style w:type="paragraph" w:customStyle="1" w:styleId="xl139">
    <w:name w:val="xl139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lang w:bidi="ar-SA"/>
    </w:rPr>
  </w:style>
  <w:style w:type="paragraph" w:customStyle="1" w:styleId="xl140">
    <w:name w:val="xl140"/>
    <w:basedOn w:val="a"/>
    <w:rsid w:val="00A37C0F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41">
    <w:name w:val="xl141"/>
    <w:basedOn w:val="a"/>
    <w:rsid w:val="00A37C0F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42">
    <w:name w:val="xl142"/>
    <w:basedOn w:val="a"/>
    <w:rsid w:val="00A37C0F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43">
    <w:name w:val="xl143"/>
    <w:basedOn w:val="a"/>
    <w:rsid w:val="00A37C0F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44">
    <w:name w:val="xl144"/>
    <w:basedOn w:val="a"/>
    <w:rsid w:val="00A37C0F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45">
    <w:name w:val="xl145"/>
    <w:basedOn w:val="a"/>
    <w:rsid w:val="00A37C0F"/>
    <w:pPr>
      <w:pBdr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46">
    <w:name w:val="xl146"/>
    <w:basedOn w:val="a"/>
    <w:rsid w:val="00A37C0F"/>
    <w:pPr>
      <w:pBdr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47">
    <w:name w:val="xl147"/>
    <w:basedOn w:val="a"/>
    <w:rsid w:val="00A37C0F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48">
    <w:name w:val="xl148"/>
    <w:basedOn w:val="a"/>
    <w:rsid w:val="00A37C0F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49">
    <w:name w:val="xl149"/>
    <w:basedOn w:val="a"/>
    <w:rsid w:val="00A37C0F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0">
    <w:name w:val="xl150"/>
    <w:basedOn w:val="a"/>
    <w:rsid w:val="00A37C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C0C0C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1">
    <w:name w:val="xl151"/>
    <w:basedOn w:val="a"/>
    <w:rsid w:val="00A37C0F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C0C0C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2">
    <w:name w:val="xl152"/>
    <w:basedOn w:val="a"/>
    <w:rsid w:val="00A37C0F"/>
    <w:pPr>
      <w:pBdr>
        <w:top w:val="single" w:sz="8" w:space="0" w:color="auto"/>
        <w:left w:val="single" w:sz="4" w:space="0" w:color="C0C0C0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3">
    <w:name w:val="xl153"/>
    <w:basedOn w:val="a"/>
    <w:rsid w:val="00A37C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4">
    <w:name w:val="xl154"/>
    <w:basedOn w:val="a"/>
    <w:rsid w:val="00A37C0F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155">
    <w:name w:val="xl155"/>
    <w:basedOn w:val="a"/>
    <w:rsid w:val="00A37C0F"/>
    <w:pPr>
      <w:pBdr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156">
    <w:name w:val="xl156"/>
    <w:basedOn w:val="a"/>
    <w:rsid w:val="00A37C0F"/>
    <w:pPr>
      <w:pBdr>
        <w:top w:val="single" w:sz="8" w:space="0" w:color="auto"/>
        <w:left w:val="single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7">
    <w:name w:val="xl157"/>
    <w:basedOn w:val="a"/>
    <w:rsid w:val="00A37C0F"/>
    <w:pPr>
      <w:pBdr>
        <w:top w:val="single" w:sz="4" w:space="0" w:color="C0C0C0"/>
        <w:left w:val="single" w:sz="4" w:space="0" w:color="C0C0C0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58">
    <w:name w:val="xl158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59">
    <w:name w:val="xl159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0">
    <w:name w:val="xl160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1">
    <w:name w:val="xl161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2">
    <w:name w:val="xl162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3">
    <w:name w:val="xl163"/>
    <w:basedOn w:val="a"/>
    <w:rsid w:val="00A37C0F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4">
    <w:name w:val="xl164"/>
    <w:basedOn w:val="a"/>
    <w:rsid w:val="00A37C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65">
    <w:name w:val="xl165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6">
    <w:name w:val="xl166"/>
    <w:basedOn w:val="a"/>
    <w:rsid w:val="00A37C0F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67">
    <w:name w:val="xl167"/>
    <w:basedOn w:val="a"/>
    <w:rsid w:val="00A37C0F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8">
    <w:name w:val="xl168"/>
    <w:basedOn w:val="a"/>
    <w:rsid w:val="00A37C0F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69">
    <w:name w:val="xl169"/>
    <w:basedOn w:val="a"/>
    <w:rsid w:val="00A37C0F"/>
    <w:pPr>
      <w:pBdr>
        <w:top w:val="single" w:sz="8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0">
    <w:name w:val="xl170"/>
    <w:basedOn w:val="a"/>
    <w:rsid w:val="00A37C0F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1">
    <w:name w:val="xl171"/>
    <w:basedOn w:val="a"/>
    <w:rsid w:val="00A37C0F"/>
    <w:pPr>
      <w:pBdr>
        <w:top w:val="single" w:sz="4" w:space="0" w:color="C0C0C0"/>
        <w:left w:val="single" w:sz="4" w:space="0" w:color="C0C0C0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2">
    <w:name w:val="xl172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3">
    <w:name w:val="xl173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4">
    <w:name w:val="xl174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5">
    <w:name w:val="xl175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6">
    <w:name w:val="xl176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7">
    <w:name w:val="xl177"/>
    <w:basedOn w:val="a"/>
    <w:rsid w:val="00A37C0F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8">
    <w:name w:val="xl178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9">
    <w:name w:val="xl179"/>
    <w:basedOn w:val="a"/>
    <w:rsid w:val="00A37C0F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0">
    <w:name w:val="xl180"/>
    <w:basedOn w:val="a"/>
    <w:rsid w:val="00A37C0F"/>
    <w:pPr>
      <w:pBdr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81">
    <w:name w:val="xl181"/>
    <w:basedOn w:val="a"/>
    <w:rsid w:val="00A37C0F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82">
    <w:name w:val="xl182"/>
    <w:basedOn w:val="a"/>
    <w:rsid w:val="00A37C0F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3">
    <w:name w:val="xl183"/>
    <w:basedOn w:val="a"/>
    <w:rsid w:val="00A37C0F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4">
    <w:name w:val="xl184"/>
    <w:basedOn w:val="a"/>
    <w:rsid w:val="00A37C0F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5">
    <w:name w:val="xl185"/>
    <w:basedOn w:val="a"/>
    <w:rsid w:val="00A37C0F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6">
    <w:name w:val="xl186"/>
    <w:basedOn w:val="a"/>
    <w:rsid w:val="00A37C0F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7">
    <w:name w:val="xl187"/>
    <w:basedOn w:val="a"/>
    <w:rsid w:val="00A37C0F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8">
    <w:name w:val="xl188"/>
    <w:basedOn w:val="a"/>
    <w:rsid w:val="00A37C0F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89">
    <w:name w:val="xl189"/>
    <w:basedOn w:val="a"/>
    <w:rsid w:val="00A37C0F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0">
    <w:name w:val="xl190"/>
    <w:basedOn w:val="a"/>
    <w:rsid w:val="00A37C0F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1">
    <w:name w:val="xl191"/>
    <w:basedOn w:val="a"/>
    <w:rsid w:val="00A37C0F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2">
    <w:name w:val="xl192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3">
    <w:name w:val="xl193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4">
    <w:name w:val="xl194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5">
    <w:name w:val="xl195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96">
    <w:name w:val="xl196"/>
    <w:basedOn w:val="a"/>
    <w:rsid w:val="00A37C0F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97">
    <w:name w:val="xl197"/>
    <w:basedOn w:val="a"/>
    <w:rsid w:val="00A37C0F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98">
    <w:name w:val="xl198"/>
    <w:basedOn w:val="a"/>
    <w:rsid w:val="00A37C0F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9">
    <w:name w:val="xl199"/>
    <w:basedOn w:val="a"/>
    <w:rsid w:val="00A37C0F"/>
    <w:pPr>
      <w:pBdr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00">
    <w:name w:val="xl200"/>
    <w:basedOn w:val="a"/>
    <w:rsid w:val="00A37C0F"/>
    <w:pPr>
      <w:pBdr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01">
    <w:name w:val="xl201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02">
    <w:name w:val="xl202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03">
    <w:name w:val="xl203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04">
    <w:name w:val="xl204"/>
    <w:basedOn w:val="a"/>
    <w:rsid w:val="00A37C0F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05">
    <w:name w:val="xl205"/>
    <w:basedOn w:val="a"/>
    <w:rsid w:val="00A37C0F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06">
    <w:name w:val="xl206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07">
    <w:name w:val="xl207"/>
    <w:basedOn w:val="a"/>
    <w:rsid w:val="00A37C0F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08">
    <w:name w:val="xl208"/>
    <w:basedOn w:val="a"/>
    <w:rsid w:val="00A37C0F"/>
    <w:pPr>
      <w:pBdr>
        <w:top w:val="single" w:sz="4" w:space="0" w:color="auto"/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09">
    <w:name w:val="xl209"/>
    <w:basedOn w:val="a"/>
    <w:rsid w:val="00A37C0F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10">
    <w:name w:val="xl210"/>
    <w:basedOn w:val="a"/>
    <w:rsid w:val="00A37C0F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1">
    <w:name w:val="xl211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2">
    <w:name w:val="xl212"/>
    <w:basedOn w:val="a"/>
    <w:rsid w:val="00A37C0F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3">
    <w:name w:val="xl213"/>
    <w:basedOn w:val="a"/>
    <w:rsid w:val="00A37C0F"/>
    <w:pPr>
      <w:pBdr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4">
    <w:name w:val="xl214"/>
    <w:basedOn w:val="a"/>
    <w:rsid w:val="00A37C0F"/>
    <w:pPr>
      <w:pBdr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5">
    <w:name w:val="xl215"/>
    <w:basedOn w:val="a"/>
    <w:rsid w:val="00A37C0F"/>
    <w:pPr>
      <w:pBdr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6">
    <w:name w:val="xl216"/>
    <w:basedOn w:val="a"/>
    <w:rsid w:val="00A37C0F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7">
    <w:name w:val="xl217"/>
    <w:basedOn w:val="a"/>
    <w:rsid w:val="00A37C0F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8">
    <w:name w:val="xl218"/>
    <w:basedOn w:val="a"/>
    <w:rsid w:val="00A37C0F"/>
    <w:pPr>
      <w:pBdr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9">
    <w:name w:val="xl219"/>
    <w:basedOn w:val="a"/>
    <w:rsid w:val="00A37C0F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0">
    <w:name w:val="xl220"/>
    <w:basedOn w:val="a"/>
    <w:rsid w:val="00A37C0F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1">
    <w:name w:val="xl221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22">
    <w:name w:val="xl222"/>
    <w:basedOn w:val="a"/>
    <w:rsid w:val="00A37C0F"/>
    <w:pPr>
      <w:pBdr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23">
    <w:name w:val="xl223"/>
    <w:basedOn w:val="a"/>
    <w:rsid w:val="00A37C0F"/>
    <w:pPr>
      <w:pBdr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4">
    <w:name w:val="xl224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25">
    <w:name w:val="xl225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26">
    <w:name w:val="xl226"/>
    <w:basedOn w:val="a"/>
    <w:rsid w:val="00A37C0F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7">
    <w:name w:val="xl227"/>
    <w:basedOn w:val="a"/>
    <w:rsid w:val="00A37C0F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8">
    <w:name w:val="xl228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9">
    <w:name w:val="xl229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0">
    <w:name w:val="xl230"/>
    <w:basedOn w:val="a"/>
    <w:rsid w:val="00A37C0F"/>
    <w:pPr>
      <w:pBdr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1">
    <w:name w:val="xl231"/>
    <w:basedOn w:val="a"/>
    <w:rsid w:val="00A37C0F"/>
    <w:pPr>
      <w:pBdr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2">
    <w:name w:val="xl232"/>
    <w:basedOn w:val="a"/>
    <w:rsid w:val="00A37C0F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3">
    <w:name w:val="xl233"/>
    <w:basedOn w:val="a"/>
    <w:rsid w:val="00A37C0F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4">
    <w:name w:val="xl234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5">
    <w:name w:val="xl235"/>
    <w:basedOn w:val="a"/>
    <w:rsid w:val="00A37C0F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6">
    <w:name w:val="xl236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7">
    <w:name w:val="xl237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8">
    <w:name w:val="xl238"/>
    <w:basedOn w:val="a"/>
    <w:rsid w:val="00A37C0F"/>
    <w:pPr>
      <w:pBdr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39">
    <w:name w:val="xl239"/>
    <w:basedOn w:val="a"/>
    <w:rsid w:val="00A37C0F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40">
    <w:name w:val="xl240"/>
    <w:basedOn w:val="a"/>
    <w:rsid w:val="00A37C0F"/>
    <w:pPr>
      <w:pBdr>
        <w:top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41">
    <w:name w:val="xl241"/>
    <w:basedOn w:val="a"/>
    <w:rsid w:val="00A37C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lang w:bidi="ar-SA"/>
    </w:rPr>
  </w:style>
  <w:style w:type="paragraph" w:customStyle="1" w:styleId="xl242">
    <w:name w:val="xl242"/>
    <w:basedOn w:val="a"/>
    <w:rsid w:val="00A37C0F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43">
    <w:name w:val="xl243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lang w:bidi="ar-SA"/>
    </w:rPr>
  </w:style>
  <w:style w:type="paragraph" w:customStyle="1" w:styleId="xl244">
    <w:name w:val="xl244"/>
    <w:basedOn w:val="a"/>
    <w:rsid w:val="00A37C0F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45">
    <w:name w:val="xl245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46">
    <w:name w:val="xl246"/>
    <w:basedOn w:val="a"/>
    <w:rsid w:val="00A37C0F"/>
    <w:pPr>
      <w:pBdr>
        <w:top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47">
    <w:name w:val="xl247"/>
    <w:basedOn w:val="a"/>
    <w:rsid w:val="00A37C0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lang w:bidi="ar-SA"/>
    </w:rPr>
  </w:style>
  <w:style w:type="paragraph" w:customStyle="1" w:styleId="xl248">
    <w:name w:val="xl248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49">
    <w:name w:val="xl249"/>
    <w:basedOn w:val="a"/>
    <w:rsid w:val="00A37C0F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50">
    <w:name w:val="xl250"/>
    <w:basedOn w:val="a"/>
    <w:rsid w:val="00A37C0F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lang w:bidi="ar-SA"/>
    </w:rPr>
  </w:style>
  <w:style w:type="paragraph" w:customStyle="1" w:styleId="xl251">
    <w:name w:val="xl251"/>
    <w:basedOn w:val="a"/>
    <w:rsid w:val="00A37C0F"/>
    <w:pPr>
      <w:pBdr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52">
    <w:name w:val="xl252"/>
    <w:basedOn w:val="a"/>
    <w:rsid w:val="00A37C0F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53">
    <w:name w:val="xl253"/>
    <w:basedOn w:val="a"/>
    <w:rsid w:val="00A37C0F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54">
    <w:name w:val="xl254"/>
    <w:basedOn w:val="a"/>
    <w:rsid w:val="00A37C0F"/>
    <w:pPr>
      <w:pBdr>
        <w:top w:val="single" w:sz="4" w:space="0" w:color="auto"/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55">
    <w:name w:val="xl255"/>
    <w:basedOn w:val="a"/>
    <w:rsid w:val="00A37C0F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56">
    <w:name w:val="xl256"/>
    <w:basedOn w:val="a"/>
    <w:rsid w:val="00A37C0F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57">
    <w:name w:val="xl257"/>
    <w:basedOn w:val="a"/>
    <w:rsid w:val="00A37C0F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58">
    <w:name w:val="xl258"/>
    <w:basedOn w:val="a"/>
    <w:rsid w:val="00A37C0F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/>
      <w:bCs/>
      <w:lang w:bidi="ar-SA"/>
    </w:rPr>
  </w:style>
  <w:style w:type="paragraph" w:customStyle="1" w:styleId="xl259">
    <w:name w:val="xl259"/>
    <w:basedOn w:val="a"/>
    <w:rsid w:val="00A37C0F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0">
    <w:name w:val="xl260"/>
    <w:basedOn w:val="a"/>
    <w:rsid w:val="00A37C0F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1">
    <w:name w:val="xl261"/>
    <w:basedOn w:val="a"/>
    <w:rsid w:val="00A37C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 CYR" w:hAnsi="Times New Roman CYR" w:cs="Times New Roman"/>
      <w:b/>
      <w:bCs/>
      <w:color w:val="000000"/>
      <w:lang w:bidi="ar-SA"/>
    </w:rPr>
  </w:style>
  <w:style w:type="paragraph" w:customStyle="1" w:styleId="xl262">
    <w:name w:val="xl262"/>
    <w:basedOn w:val="a"/>
    <w:rsid w:val="00A37C0F"/>
    <w:pPr>
      <w:pBdr>
        <w:top w:val="single" w:sz="8" w:space="0" w:color="auto"/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63">
    <w:name w:val="xl263"/>
    <w:basedOn w:val="a"/>
    <w:rsid w:val="00A37C0F"/>
    <w:pPr>
      <w:pBdr>
        <w:top w:val="single" w:sz="8" w:space="0" w:color="auto"/>
        <w:left w:val="single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64">
    <w:name w:val="xl264"/>
    <w:basedOn w:val="a"/>
    <w:rsid w:val="00A37C0F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5">
    <w:name w:val="xl265"/>
    <w:basedOn w:val="a"/>
    <w:rsid w:val="00A37C0F"/>
    <w:pPr>
      <w:spacing w:before="100" w:beforeAutospacing="1" w:after="100" w:afterAutospacing="1"/>
    </w:pPr>
    <w:rPr>
      <w:rFonts w:cs="Times New Roman"/>
      <w:color w:val="000000"/>
      <w:lang w:bidi="ar-SA"/>
    </w:rPr>
  </w:style>
  <w:style w:type="paragraph" w:customStyle="1" w:styleId="xl266">
    <w:name w:val="xl266"/>
    <w:basedOn w:val="a"/>
    <w:rsid w:val="00A37C0F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7">
    <w:name w:val="xl267"/>
    <w:basedOn w:val="a"/>
    <w:rsid w:val="00A37C0F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8">
    <w:name w:val="xl268"/>
    <w:basedOn w:val="a"/>
    <w:rsid w:val="00A37C0F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9">
    <w:name w:val="xl269"/>
    <w:basedOn w:val="a"/>
    <w:rsid w:val="00A37C0F"/>
    <w:pPr>
      <w:pBdr>
        <w:top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70">
    <w:name w:val="xl270"/>
    <w:basedOn w:val="a"/>
    <w:rsid w:val="00A37C0F"/>
    <w:pPr>
      <w:spacing w:before="100" w:beforeAutospacing="1" w:after="100" w:afterAutospacing="1"/>
    </w:pPr>
    <w:rPr>
      <w:rFonts w:cs="Times New Roman"/>
      <w:b/>
      <w:bCs/>
      <w:i/>
      <w:iCs/>
      <w:color w:val="000000"/>
      <w:lang w:bidi="ar-SA"/>
    </w:rPr>
  </w:style>
  <w:style w:type="paragraph" w:customStyle="1" w:styleId="xl271">
    <w:name w:val="xl271"/>
    <w:basedOn w:val="a"/>
    <w:rsid w:val="00A37C0F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72">
    <w:name w:val="xl272"/>
    <w:basedOn w:val="a"/>
    <w:rsid w:val="00A37C0F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73">
    <w:name w:val="xl273"/>
    <w:basedOn w:val="a"/>
    <w:rsid w:val="00A37C0F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74">
    <w:name w:val="xl274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000000"/>
      <w:lang w:bidi="ar-SA"/>
    </w:rPr>
  </w:style>
  <w:style w:type="paragraph" w:customStyle="1" w:styleId="xl275">
    <w:name w:val="xl275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76">
    <w:name w:val="xl276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lang w:bidi="ar-SA"/>
    </w:rPr>
  </w:style>
  <w:style w:type="paragraph" w:customStyle="1" w:styleId="xl277">
    <w:name w:val="xl277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78">
    <w:name w:val="xl278"/>
    <w:basedOn w:val="a"/>
    <w:rsid w:val="00A37C0F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79">
    <w:name w:val="xl279"/>
    <w:basedOn w:val="a"/>
    <w:rsid w:val="00A37C0F"/>
    <w:pPr>
      <w:pBdr>
        <w:top w:val="single" w:sz="8" w:space="0" w:color="C0C0C0"/>
        <w:left w:val="single" w:sz="8" w:space="0" w:color="auto"/>
        <w:bottom w:val="single" w:sz="8" w:space="0" w:color="C0C0C0"/>
        <w:right w:val="single" w:sz="8" w:space="0" w:color="C0C0C0"/>
      </w:pBdr>
      <w:spacing w:before="100" w:beforeAutospacing="1" w:after="100" w:afterAutospacing="1"/>
      <w:textAlignment w:val="center"/>
    </w:pPr>
    <w:rPr>
      <w:rFonts w:cs="Times New Roman"/>
      <w:lang w:bidi="ar-SA"/>
    </w:rPr>
  </w:style>
  <w:style w:type="paragraph" w:customStyle="1" w:styleId="xl280">
    <w:name w:val="xl280"/>
    <w:basedOn w:val="a"/>
    <w:rsid w:val="00A37C0F"/>
    <w:pPr>
      <w:pBdr>
        <w:left w:val="single" w:sz="8" w:space="0" w:color="auto"/>
        <w:bottom w:val="single" w:sz="8" w:space="0" w:color="C0C0C0"/>
        <w:right w:val="single" w:sz="8" w:space="0" w:color="C0C0C0"/>
      </w:pBdr>
      <w:spacing w:before="100" w:beforeAutospacing="1" w:after="100" w:afterAutospacing="1"/>
      <w:textAlignment w:val="center"/>
    </w:pPr>
    <w:rPr>
      <w:rFonts w:cs="Times New Roman"/>
      <w:lang w:bidi="ar-SA"/>
    </w:rPr>
  </w:style>
  <w:style w:type="paragraph" w:customStyle="1" w:styleId="xl281">
    <w:name w:val="xl281"/>
    <w:basedOn w:val="a"/>
    <w:rsid w:val="00A37C0F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2">
    <w:name w:val="xl282"/>
    <w:basedOn w:val="a"/>
    <w:rsid w:val="00A37C0F"/>
    <w:pP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3">
    <w:name w:val="xl283"/>
    <w:basedOn w:val="a"/>
    <w:rsid w:val="00A37C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4">
    <w:name w:val="xl284"/>
    <w:basedOn w:val="a"/>
    <w:rsid w:val="00A37C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5">
    <w:name w:val="xl285"/>
    <w:basedOn w:val="a"/>
    <w:rsid w:val="00A37C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6">
    <w:name w:val="xl286"/>
    <w:basedOn w:val="a"/>
    <w:rsid w:val="00A37C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7">
    <w:name w:val="xl287"/>
    <w:basedOn w:val="a"/>
    <w:rsid w:val="00A37C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8">
    <w:name w:val="xl288"/>
    <w:basedOn w:val="a"/>
    <w:rsid w:val="00A37C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89">
    <w:name w:val="xl289"/>
    <w:basedOn w:val="a"/>
    <w:rsid w:val="00A37C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90">
    <w:name w:val="xl290"/>
    <w:basedOn w:val="a"/>
    <w:rsid w:val="00A37C0F"/>
    <w:pPr>
      <w:pBdr>
        <w:top w:val="single" w:sz="8" w:space="0" w:color="auto"/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91">
    <w:name w:val="xl291"/>
    <w:basedOn w:val="a"/>
    <w:rsid w:val="00A37C0F"/>
    <w:pPr>
      <w:pBdr>
        <w:top w:val="single" w:sz="8" w:space="0" w:color="auto"/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92">
    <w:name w:val="xl292"/>
    <w:basedOn w:val="a"/>
    <w:rsid w:val="00A37C0F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93">
    <w:name w:val="xl293"/>
    <w:basedOn w:val="a"/>
    <w:rsid w:val="00A37C0F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94">
    <w:name w:val="xl294"/>
    <w:basedOn w:val="a"/>
    <w:rsid w:val="00A37C0F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95">
    <w:name w:val="xl295"/>
    <w:basedOn w:val="a"/>
    <w:rsid w:val="00A37C0F"/>
    <w:pPr>
      <w:pBdr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96">
    <w:name w:val="xl296"/>
    <w:basedOn w:val="a"/>
    <w:rsid w:val="00A37C0F"/>
    <w:pPr>
      <w:spacing w:before="100" w:beforeAutospacing="1" w:after="100" w:afterAutospacing="1"/>
    </w:pPr>
    <w:rPr>
      <w:rFonts w:cs="Times New Roman"/>
      <w:color w:val="000000"/>
      <w:lang w:bidi="ar-SA"/>
    </w:rPr>
  </w:style>
  <w:style w:type="paragraph" w:customStyle="1" w:styleId="xl297">
    <w:name w:val="xl297"/>
    <w:basedOn w:val="a"/>
    <w:rsid w:val="00A37C0F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98">
    <w:name w:val="xl298"/>
    <w:basedOn w:val="a"/>
    <w:rsid w:val="00A37C0F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99">
    <w:name w:val="xl299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0">
    <w:name w:val="xl300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01">
    <w:name w:val="xl301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2">
    <w:name w:val="xl302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3">
    <w:name w:val="xl303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4">
    <w:name w:val="xl304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5">
    <w:name w:val="xl305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6">
    <w:name w:val="xl306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07">
    <w:name w:val="xl307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08">
    <w:name w:val="xl308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9">
    <w:name w:val="xl309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10">
    <w:name w:val="xl310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11">
    <w:name w:val="xl311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12">
    <w:name w:val="xl312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13">
    <w:name w:val="xl313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14">
    <w:name w:val="xl314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15">
    <w:name w:val="xl315"/>
    <w:basedOn w:val="a"/>
    <w:rsid w:val="00A37C0F"/>
    <w:pPr>
      <w:pBdr>
        <w:left w:val="single" w:sz="8" w:space="0" w:color="auto"/>
        <w:right w:val="single" w:sz="8" w:space="0" w:color="C0C0C0"/>
      </w:pBdr>
      <w:spacing w:before="100" w:beforeAutospacing="1" w:after="100" w:afterAutospacing="1"/>
      <w:textAlignment w:val="center"/>
    </w:pPr>
    <w:rPr>
      <w:rFonts w:cs="Times New Roman"/>
      <w:lang w:bidi="ar-SA"/>
    </w:rPr>
  </w:style>
  <w:style w:type="paragraph" w:customStyle="1" w:styleId="xl316">
    <w:name w:val="xl316"/>
    <w:basedOn w:val="a"/>
    <w:rsid w:val="00A37C0F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17">
    <w:name w:val="xl317"/>
    <w:basedOn w:val="a"/>
    <w:rsid w:val="00A37C0F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18">
    <w:name w:val="xl318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lang w:bidi="ar-SA"/>
    </w:rPr>
  </w:style>
  <w:style w:type="paragraph" w:customStyle="1" w:styleId="xl319">
    <w:name w:val="xl319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20">
    <w:name w:val="xl320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21">
    <w:name w:val="xl321"/>
    <w:basedOn w:val="a"/>
    <w:rsid w:val="00A37C0F"/>
    <w:pPr>
      <w:pBdr>
        <w:top w:val="single" w:sz="8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22">
    <w:name w:val="xl322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23">
    <w:name w:val="xl323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24">
    <w:name w:val="xl324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25">
    <w:name w:val="xl325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i/>
      <w:iCs/>
      <w:lang w:bidi="ar-SA"/>
    </w:rPr>
  </w:style>
  <w:style w:type="paragraph" w:customStyle="1" w:styleId="xl326">
    <w:name w:val="xl326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27">
    <w:name w:val="xl327"/>
    <w:basedOn w:val="a"/>
    <w:rsid w:val="00A37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28">
    <w:name w:val="xl328"/>
    <w:basedOn w:val="a"/>
    <w:rsid w:val="00A37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29">
    <w:name w:val="xl329"/>
    <w:basedOn w:val="a"/>
    <w:rsid w:val="00A37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30">
    <w:name w:val="xl330"/>
    <w:basedOn w:val="a"/>
    <w:rsid w:val="00A37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31">
    <w:name w:val="xl331"/>
    <w:basedOn w:val="a"/>
    <w:rsid w:val="00A37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32">
    <w:name w:val="xl332"/>
    <w:basedOn w:val="a"/>
    <w:rsid w:val="00A37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33">
    <w:name w:val="xl333"/>
    <w:basedOn w:val="a"/>
    <w:rsid w:val="00A37C0F"/>
    <w:pPr>
      <w:pBdr>
        <w:top w:val="single" w:sz="8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34">
    <w:name w:val="xl334"/>
    <w:basedOn w:val="a"/>
    <w:rsid w:val="00A37C0F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35">
    <w:name w:val="xl335"/>
    <w:basedOn w:val="a"/>
    <w:rsid w:val="00A37C0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36">
    <w:name w:val="xl336"/>
    <w:basedOn w:val="a"/>
    <w:rsid w:val="00A37C0F"/>
    <w:pPr>
      <w:pBdr>
        <w:top w:val="single" w:sz="8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37">
    <w:name w:val="xl337"/>
    <w:basedOn w:val="a"/>
    <w:rsid w:val="00A37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38">
    <w:name w:val="xl338"/>
    <w:basedOn w:val="a"/>
    <w:rsid w:val="00A37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39">
    <w:name w:val="xl339"/>
    <w:basedOn w:val="a"/>
    <w:rsid w:val="00A37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40">
    <w:name w:val="xl340"/>
    <w:basedOn w:val="a"/>
    <w:rsid w:val="00A37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41">
    <w:name w:val="xl341"/>
    <w:basedOn w:val="a"/>
    <w:rsid w:val="00A37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42">
    <w:name w:val="xl342"/>
    <w:basedOn w:val="a"/>
    <w:rsid w:val="00A37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43">
    <w:name w:val="xl343"/>
    <w:basedOn w:val="a"/>
    <w:rsid w:val="00A37C0F"/>
    <w:pPr>
      <w:pBdr>
        <w:top w:val="single" w:sz="8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44">
    <w:name w:val="xl344"/>
    <w:basedOn w:val="a"/>
    <w:rsid w:val="00A37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lang w:bidi="ar-SA"/>
    </w:rPr>
  </w:style>
  <w:style w:type="paragraph" w:customStyle="1" w:styleId="xl345">
    <w:name w:val="xl345"/>
    <w:basedOn w:val="a"/>
    <w:rsid w:val="00A37C0F"/>
    <w:pPr>
      <w:pBdr>
        <w:left w:val="single" w:sz="4" w:space="0" w:color="C0C0C0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46">
    <w:name w:val="xl346"/>
    <w:basedOn w:val="a"/>
    <w:rsid w:val="00A37C0F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47">
    <w:name w:val="xl347"/>
    <w:basedOn w:val="a"/>
    <w:rsid w:val="00A37C0F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48">
    <w:name w:val="xl348"/>
    <w:basedOn w:val="a"/>
    <w:rsid w:val="00A37C0F"/>
    <w:pPr>
      <w:pBdr>
        <w:left w:val="single" w:sz="8" w:space="0" w:color="auto"/>
        <w:bottom w:val="single" w:sz="8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49">
    <w:name w:val="xl349"/>
    <w:basedOn w:val="a"/>
    <w:rsid w:val="00A37C0F"/>
    <w:pPr>
      <w:pBdr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50">
    <w:name w:val="xl350"/>
    <w:basedOn w:val="a"/>
    <w:rsid w:val="00A37C0F"/>
    <w:pPr>
      <w:pBdr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51">
    <w:name w:val="xl351"/>
    <w:basedOn w:val="a"/>
    <w:rsid w:val="00A37C0F"/>
    <w:pPr>
      <w:pBdr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52">
    <w:name w:val="xl352"/>
    <w:basedOn w:val="a"/>
    <w:rsid w:val="00A37C0F"/>
    <w:pPr>
      <w:pBdr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53">
    <w:name w:val="xl353"/>
    <w:basedOn w:val="a"/>
    <w:rsid w:val="00A37C0F"/>
    <w:pPr>
      <w:pBdr>
        <w:left w:val="single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54">
    <w:name w:val="xl354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55">
    <w:name w:val="xl355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56">
    <w:name w:val="xl356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57">
    <w:name w:val="xl357"/>
    <w:basedOn w:val="a"/>
    <w:rsid w:val="00A37C0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lang w:bidi="ar-SA"/>
    </w:rPr>
  </w:style>
  <w:style w:type="paragraph" w:customStyle="1" w:styleId="xl358">
    <w:name w:val="xl358"/>
    <w:basedOn w:val="a"/>
    <w:rsid w:val="00A37C0F"/>
    <w:pPr>
      <w:pBdr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59">
    <w:name w:val="xl359"/>
    <w:basedOn w:val="a"/>
    <w:rsid w:val="00A37C0F"/>
    <w:pPr>
      <w:pBdr>
        <w:left w:val="single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60">
    <w:name w:val="xl360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61">
    <w:name w:val="xl361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62">
    <w:name w:val="xl362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63">
    <w:name w:val="xl363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64">
    <w:name w:val="xl364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65">
    <w:name w:val="xl365"/>
    <w:basedOn w:val="a"/>
    <w:rsid w:val="00A37C0F"/>
    <w:pPr>
      <w:pBdr>
        <w:left w:val="single" w:sz="8" w:space="0" w:color="auto"/>
        <w:bottom w:val="single" w:sz="8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66">
    <w:name w:val="xl366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67">
    <w:name w:val="xl367"/>
    <w:basedOn w:val="a"/>
    <w:rsid w:val="00A37C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000000"/>
      <w:lang w:bidi="ar-SA"/>
    </w:rPr>
  </w:style>
  <w:style w:type="paragraph" w:customStyle="1" w:styleId="xl368">
    <w:name w:val="xl368"/>
    <w:basedOn w:val="a"/>
    <w:rsid w:val="00A37C0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69">
    <w:name w:val="xl369"/>
    <w:basedOn w:val="a"/>
    <w:rsid w:val="00A37C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0">
    <w:name w:val="xl370"/>
    <w:basedOn w:val="a"/>
    <w:rsid w:val="00A37C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1">
    <w:name w:val="xl371"/>
    <w:basedOn w:val="a"/>
    <w:rsid w:val="00A37C0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2">
    <w:name w:val="xl372"/>
    <w:basedOn w:val="a"/>
    <w:rsid w:val="00A37C0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3">
    <w:name w:val="xl373"/>
    <w:basedOn w:val="a"/>
    <w:rsid w:val="00A37C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74">
    <w:name w:val="xl374"/>
    <w:basedOn w:val="a"/>
    <w:rsid w:val="00A37C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75">
    <w:name w:val="xl375"/>
    <w:basedOn w:val="a"/>
    <w:rsid w:val="00A37C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76">
    <w:name w:val="xl376"/>
    <w:basedOn w:val="a"/>
    <w:rsid w:val="00A37C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77">
    <w:name w:val="xl377"/>
    <w:basedOn w:val="a"/>
    <w:rsid w:val="00A37C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78">
    <w:name w:val="xl378"/>
    <w:basedOn w:val="a"/>
    <w:rsid w:val="00A37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79">
    <w:name w:val="xl379"/>
    <w:basedOn w:val="a"/>
    <w:rsid w:val="00A37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80">
    <w:name w:val="xl380"/>
    <w:basedOn w:val="a"/>
    <w:rsid w:val="00A37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81">
    <w:name w:val="xl381"/>
    <w:basedOn w:val="a"/>
    <w:rsid w:val="00A37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82">
    <w:name w:val="xl382"/>
    <w:basedOn w:val="a"/>
    <w:rsid w:val="00A37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83">
    <w:name w:val="xl383"/>
    <w:basedOn w:val="a"/>
    <w:rsid w:val="00A37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84">
    <w:name w:val="xl384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85">
    <w:name w:val="xl385"/>
    <w:basedOn w:val="a"/>
    <w:rsid w:val="00A37C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86">
    <w:name w:val="xl386"/>
    <w:basedOn w:val="a"/>
    <w:rsid w:val="00A37C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87">
    <w:name w:val="xl387"/>
    <w:basedOn w:val="a"/>
    <w:rsid w:val="00A37C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ConsTitle">
    <w:name w:val="ConsTitle"/>
    <w:rsid w:val="003379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4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32</Pages>
  <Words>10468</Words>
  <Characters>59673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Сайга</cp:lastModifiedBy>
  <cp:revision>8</cp:revision>
  <dcterms:created xsi:type="dcterms:W3CDTF">2022-12-28T05:23:00Z</dcterms:created>
  <dcterms:modified xsi:type="dcterms:W3CDTF">2022-12-29T05:46:00Z</dcterms:modified>
</cp:coreProperties>
</file>